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72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  <w:lang w:eastAsia="zh-CN"/>
        </w:rPr>
        <w:t>绵阳交发顺达出租汽车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</w:rPr>
        <w:t>有限公司</w:t>
      </w:r>
    </w:p>
    <w:p w14:paraId="52C18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</w:rPr>
        <w:t>应聘报名表</w:t>
      </w:r>
    </w:p>
    <w:bookmarkEnd w:id="0"/>
    <w:tbl>
      <w:tblPr>
        <w:tblStyle w:val="3"/>
        <w:tblpPr w:leftFromText="180" w:rightFromText="180" w:vertAnchor="text" w:horzAnchor="page" w:tblpX="1094" w:tblpY="192"/>
        <w:tblOverlap w:val="never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486"/>
        <w:gridCol w:w="1202"/>
        <w:gridCol w:w="427"/>
        <w:gridCol w:w="732"/>
        <w:gridCol w:w="230"/>
        <w:gridCol w:w="1196"/>
        <w:gridCol w:w="1562"/>
        <w:gridCol w:w="127"/>
        <w:gridCol w:w="288"/>
        <w:gridCol w:w="1492"/>
      </w:tblGrid>
      <w:tr w14:paraId="2118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B728A70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1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27FD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ECD8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 xml:space="preserve"> 别</w:t>
            </w:r>
          </w:p>
        </w:tc>
        <w:tc>
          <w:tcPr>
            <w:tcW w:w="138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868F9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8465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6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2298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50130484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照</w:t>
            </w:r>
          </w:p>
          <w:p w14:paraId="00D5E939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  <w:p w14:paraId="236D7699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片</w:t>
            </w:r>
          </w:p>
        </w:tc>
      </w:tr>
      <w:tr w14:paraId="665DA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722D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650C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C14F2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贯</w:t>
            </w: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104F1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A4FE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1323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4715BBE2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5EA23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C1EA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健康状况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49E5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4A62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005EE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2A0F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5780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6A5422D7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3A1D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99AD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历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EEA9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35AB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称</w:t>
            </w: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743E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AE78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应聘职位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F9EC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left w:val="single" w:color="auto" w:sz="4" w:space="0"/>
            </w:tcBorders>
            <w:vAlign w:val="top"/>
          </w:tcPr>
          <w:p w14:paraId="0B548C0E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63A6E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C493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毕业院校</w:t>
            </w:r>
          </w:p>
        </w:tc>
        <w:tc>
          <w:tcPr>
            <w:tcW w:w="4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34F4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13CC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所学专业</w:t>
            </w:r>
          </w:p>
        </w:tc>
        <w:tc>
          <w:tcPr>
            <w:tcW w:w="3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24329C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60769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A7620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现住地址</w:t>
            </w:r>
          </w:p>
        </w:tc>
        <w:tc>
          <w:tcPr>
            <w:tcW w:w="4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9BF0F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6C958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身份证号</w:t>
            </w:r>
          </w:p>
        </w:tc>
        <w:tc>
          <w:tcPr>
            <w:tcW w:w="3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7CC369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667F2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4B79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联系邮箱</w:t>
            </w:r>
          </w:p>
        </w:tc>
        <w:tc>
          <w:tcPr>
            <w:tcW w:w="40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73A7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2A8DF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期望月薪</w:t>
            </w:r>
          </w:p>
        </w:tc>
        <w:tc>
          <w:tcPr>
            <w:tcW w:w="3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D47F1D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7A07D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266" w:type="dxa"/>
            <w:vMerge w:val="restart"/>
            <w:vAlign w:val="center"/>
          </w:tcPr>
          <w:p w14:paraId="0386D1BA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所受教育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9E69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起止时间</w:t>
            </w:r>
          </w:p>
        </w:tc>
        <w:tc>
          <w:tcPr>
            <w:tcW w:w="2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0049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学校名称</w:t>
            </w:r>
          </w:p>
        </w:tc>
        <w:tc>
          <w:tcPr>
            <w:tcW w:w="1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6594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专业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87FB19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学历</w:t>
            </w:r>
          </w:p>
        </w:tc>
      </w:tr>
      <w:tr w14:paraId="3315B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266" w:type="dxa"/>
            <w:vMerge w:val="continue"/>
            <w:vAlign w:val="top"/>
          </w:tcPr>
          <w:p w14:paraId="057FA5BC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3366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B05E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DCC6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ABDFC9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</w:tr>
      <w:tr w14:paraId="7DA13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266" w:type="dxa"/>
            <w:vMerge w:val="continue"/>
            <w:vAlign w:val="top"/>
          </w:tcPr>
          <w:p w14:paraId="490EDFA4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79ECA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95103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176A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7198BC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</w:tr>
      <w:tr w14:paraId="6221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266" w:type="dxa"/>
            <w:vMerge w:val="continue"/>
            <w:vAlign w:val="top"/>
          </w:tcPr>
          <w:p w14:paraId="129A9749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9761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A129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AB82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CA32C8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</w:tr>
      <w:tr w14:paraId="617CF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66" w:type="dxa"/>
            <w:vMerge w:val="continue"/>
            <w:tcBorders>
              <w:bottom w:val="single" w:color="auto" w:sz="4" w:space="0"/>
            </w:tcBorders>
            <w:vAlign w:val="top"/>
          </w:tcPr>
          <w:p w14:paraId="61D04E58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0A7D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DC9E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69CD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E6E820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</w:tr>
      <w:tr w14:paraId="5482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266" w:type="dxa"/>
            <w:vMerge w:val="restart"/>
            <w:tcBorders>
              <w:top w:val="single" w:color="auto" w:sz="4" w:space="0"/>
            </w:tcBorders>
            <w:vAlign w:val="center"/>
          </w:tcPr>
          <w:p w14:paraId="4F08C2D5">
            <w:pPr>
              <w:tabs>
                <w:tab w:val="left" w:pos="2740"/>
              </w:tabs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工作经验</w:t>
            </w:r>
          </w:p>
        </w:tc>
        <w:tc>
          <w:tcPr>
            <w:tcW w:w="26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1148A8">
            <w:pPr>
              <w:tabs>
                <w:tab w:val="left" w:pos="2740"/>
              </w:tabs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起止时间</w:t>
            </w:r>
          </w:p>
        </w:tc>
        <w:tc>
          <w:tcPr>
            <w:tcW w:w="258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B9C18B">
            <w:pPr>
              <w:tabs>
                <w:tab w:val="left" w:pos="2740"/>
              </w:tabs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工作单位名称</w:t>
            </w:r>
          </w:p>
        </w:tc>
        <w:tc>
          <w:tcPr>
            <w:tcW w:w="197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43AF46">
            <w:pPr>
              <w:tabs>
                <w:tab w:val="left" w:pos="2740"/>
              </w:tabs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担任职务</w:t>
            </w: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462DB7">
            <w:pPr>
              <w:tabs>
                <w:tab w:val="left" w:pos="2740"/>
              </w:tabs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证明人、</w:t>
            </w:r>
          </w:p>
          <w:p w14:paraId="42CD3AFE">
            <w:pPr>
              <w:tabs>
                <w:tab w:val="left" w:pos="2740"/>
              </w:tabs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</w:tr>
      <w:tr w14:paraId="46E31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266" w:type="dxa"/>
            <w:vMerge w:val="continue"/>
            <w:vAlign w:val="top"/>
          </w:tcPr>
          <w:p w14:paraId="47E06055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A8F7326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8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192BC82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7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7924825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AFCB512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5891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266" w:type="dxa"/>
            <w:vMerge w:val="continue"/>
            <w:vAlign w:val="top"/>
          </w:tcPr>
          <w:p w14:paraId="71C35142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197DB35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8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B7A3922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7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070F2D0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6FB5E13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7DFA4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6" w:type="dxa"/>
            <w:vMerge w:val="continue"/>
            <w:vAlign w:val="top"/>
          </w:tcPr>
          <w:p w14:paraId="788BC36F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1623291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8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91C0A57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7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76057B5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B4DF765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72955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66" w:type="dxa"/>
            <w:vMerge w:val="continue"/>
            <w:tcBorders>
              <w:bottom w:val="single" w:color="auto" w:sz="4" w:space="0"/>
            </w:tcBorders>
            <w:vAlign w:val="top"/>
          </w:tcPr>
          <w:p w14:paraId="401BB32D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4F028D3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8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8468D48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7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9EE6441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4691083">
            <w:pPr>
              <w:tabs>
                <w:tab w:val="left" w:pos="2740"/>
              </w:tabs>
              <w:snapToGrid w:val="0"/>
              <w:spacing w:line="34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56D1C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6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903329B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所受过的奖励及处分</w:t>
            </w:r>
          </w:p>
        </w:tc>
        <w:tc>
          <w:tcPr>
            <w:tcW w:w="87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AB46A94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</w:tr>
      <w:tr w14:paraId="08E93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</w:trPr>
        <w:tc>
          <w:tcPr>
            <w:tcW w:w="126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7746AC9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个人特长及自我评价</w:t>
            </w:r>
          </w:p>
        </w:tc>
        <w:tc>
          <w:tcPr>
            <w:tcW w:w="87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54906B1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</w:tr>
      <w:tr w14:paraId="4177B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438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966E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您是否愿意在本公司接受调配？</w:t>
            </w:r>
          </w:p>
        </w:tc>
        <w:tc>
          <w:tcPr>
            <w:tcW w:w="56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E82E32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 xml:space="preserve">□ 是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 xml:space="preserve"> □ 否</w:t>
            </w:r>
          </w:p>
        </w:tc>
      </w:tr>
      <w:tr w14:paraId="607D9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</w:trPr>
        <w:tc>
          <w:tcPr>
            <w:tcW w:w="10008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57D77ED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遇紧急情况通知</w:t>
            </w:r>
          </w:p>
          <w:p w14:paraId="75C9A5D4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请列出不同地址的两个人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 w14:paraId="0BE9D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DC09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姓名</w:t>
            </w:r>
          </w:p>
        </w:tc>
        <w:tc>
          <w:tcPr>
            <w:tcW w:w="3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668A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地  址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7420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关系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2C181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53C763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电话号码</w:t>
            </w:r>
          </w:p>
        </w:tc>
      </w:tr>
      <w:tr w14:paraId="484B0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DEAE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A8B80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D3F9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D171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7BC123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3E9BF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2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F87E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96CC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9FEA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6B10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2B7734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</w:p>
        </w:tc>
      </w:tr>
      <w:tr w14:paraId="29E93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</w:trPr>
        <w:tc>
          <w:tcPr>
            <w:tcW w:w="10008" w:type="dxa"/>
            <w:gridSpan w:val="11"/>
            <w:tcBorders>
              <w:top w:val="single" w:color="auto" w:sz="4" w:space="0"/>
            </w:tcBorders>
            <w:vAlign w:val="top"/>
          </w:tcPr>
          <w:p w14:paraId="3FBAD9CD">
            <w:pPr>
              <w:snapToGrid w:val="0"/>
              <w:spacing w:line="340" w:lineRule="atLeas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我秉着诚信原则，填写了上述资料，同意接受公司的查证。如有不实，一切后果由本人承担。</w:t>
            </w:r>
          </w:p>
          <w:p w14:paraId="1710B693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 xml:space="preserve">                                 </w:t>
            </w:r>
          </w:p>
          <w:p w14:paraId="5D8FA0F5">
            <w:pPr>
              <w:snapToGrid w:val="0"/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 xml:space="preserve">                                          签名：          日期：</w:t>
            </w:r>
          </w:p>
        </w:tc>
      </w:tr>
    </w:tbl>
    <w:p w14:paraId="074A04BF">
      <w:pPr>
        <w:rPr>
          <w:rFonts w:hint="eastAsia"/>
          <w:color w:val="auto"/>
          <w:u w:val="none"/>
          <w:lang w:val="en-US" w:eastAsia="zh-CN"/>
        </w:rPr>
      </w:pPr>
    </w:p>
    <w:sectPr>
      <w:pgSz w:w="11906" w:h="16838"/>
      <w:pgMar w:top="1134" w:right="1474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A0A4C"/>
    <w:rsid w:val="03E9547A"/>
    <w:rsid w:val="058C3F08"/>
    <w:rsid w:val="17CC6DE8"/>
    <w:rsid w:val="1DFF63E9"/>
    <w:rsid w:val="2D453230"/>
    <w:rsid w:val="33565384"/>
    <w:rsid w:val="42C62C90"/>
    <w:rsid w:val="469306FA"/>
    <w:rsid w:val="4AA5206A"/>
    <w:rsid w:val="4C65215B"/>
    <w:rsid w:val="50D72F64"/>
    <w:rsid w:val="55556BB7"/>
    <w:rsid w:val="5A8C41ED"/>
    <w:rsid w:val="5C114298"/>
    <w:rsid w:val="600E3AA5"/>
    <w:rsid w:val="641D5C79"/>
    <w:rsid w:val="6E092BEC"/>
    <w:rsid w:val="71556CA2"/>
    <w:rsid w:val="74ED0B04"/>
    <w:rsid w:val="79C028CE"/>
    <w:rsid w:val="7BAE4C91"/>
    <w:rsid w:val="7DEA0A4C"/>
    <w:rsid w:val="7E8D6EBA"/>
    <w:rsid w:val="7FA2013C"/>
    <w:rsid w:val="BFDF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  <w:ind w:firstLine="560" w:firstLineChars="200"/>
    </w:pPr>
    <w:rPr>
      <w:kern w:val="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7743ff87-592b-4369-b7d5-2667518352f0</errorID>
      <errorWord xmlns="http://schemas.wps.cn/vas-ai-hub/contract-review">拓宽</errorWord>
      <group xmlns="http://schemas.wps.cn/vas-ai-hub/contract-review">L1_Grammar</group>
      <groupName xmlns="http://schemas.wps.cn/vas-ai-hub/contract-review">语法问题</groupName>
      <ability xmlns="http://schemas.wps.cn/vas-ai-hub/contract-review">L2_Collocation</ability>
      <abilityName xmlns="http://schemas.wps.cn/vas-ai-hub/contract-review">搭配不当</abilityName>
      <candidateList xmlns="http://schemas.wps.cn/vas-ai-hub/contract-review">
        <item xmlns="http://schemas.wps.cn/vas-ai-hub/contract-review">扩大</item>
      </candidateList>
      <explain xmlns="http://schemas.wps.cn/vas-ai-hub/contract-review">句子中可能存在主谓、动宾、定语中心语、状语中心语、补语中心语、关联词搭配不当等问题。</explain>
      <paraID xmlns="http://schemas.wps.cn/vas-ai-hub/contract-review">5324C389</paraID>
      <start xmlns="http://schemas.wps.cn/vas-ai-hub/contract-review">100</start>
      <end xmlns="http://schemas.wps.cn/vas-ai-hub/contract-review">102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13d23e0f-346d-4c6b-8b5f-d45c0f023dd9</errorID>
      <errorWord xmlns="http://schemas.wps.cn/vas-ai-hub/contract-review">拥护中国共产党的领导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拥护中国共产党领导</item>
      </candidateList>
      <explain xmlns="http://schemas.wps.cn/vas-ai-hub/contract-review">词汇“拥护中国共产党领导”在特定场景下为固定表述形式，请确认此处的“拥护中国共产党的领导”是否存在不当。</explain>
      <paraID xmlns="http://schemas.wps.cn/vas-ai-hub/contract-review">26F8CFD0</paraID>
      <start xmlns="http://schemas.wps.cn/vas-ai-hub/contract-review">22</start>
      <end xmlns="http://schemas.wps.cn/vas-ai-hub/contract-review">32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9f3233b8-92b5-4c52-a3cf-ea69f4a2f9e3</errorID>
      <errorWord xmlns="http://schemas.wps.cn/vas-ai-hub/contract-review">格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格和</item>
      </candidateList>
      <explain xmlns="http://schemas.wps.cn/vas-ai-hub/contract-review"/>
      <paraID xmlns="http://schemas.wps.cn/vas-ai-hub/contract-review">10143C7D</paraID>
      <start xmlns="http://schemas.wps.cn/vas-ai-hub/contract-review">11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7a6c996a-1372-489c-9def-fb3b300aed4f</errorID>
      <errorWord xmlns="http://schemas.wps.cn/vas-ai-hub/contract-review">其它</errorWord>
      <group xmlns="http://schemas.wps.cn/vas-ai-hub/contract-review">L1_Word</group>
      <groupName xmlns="http://schemas.wps.cn/vas-ai-hub/contract-review">字词问题</groupName>
      <ability xmlns="http://schemas.wps.cn/vas-ai-hub/contract-review">L2_Alias</ability>
      <abilityName xmlns="http://schemas.wps.cn/vas-ai-hub/contract-review">也作/曾用词</abilityName>
      <candidateList xmlns="http://schemas.wps.cn/vas-ai-hub/contract-review">
        <item xmlns="http://schemas.wps.cn/vas-ai-hub/contract-review">其他</item>
      </candidateList>
      <explain xmlns="http://schemas.wps.cn/vas-ai-hub/contract-review">词汇[其它]为不规范表述或旧称，其规范书面表述为[其他]。</explain>
      <paraID xmlns="http://schemas.wps.cn/vas-ai-hub/contract-review">10143C7D</paraID>
      <start xmlns="http://schemas.wps.cn/vas-ai-hub/contract-review">12</start>
      <end xmlns="http://schemas.wps.cn/vas-ai-hub/contract-review">14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05310bba-fda5-4eff-a272-e6b18c9d10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2426</Words>
  <Characters>2617</Characters>
  <Lines>0</Lines>
  <Paragraphs>0</Paragraphs>
  <TotalTime>7</TotalTime>
  <ScaleCrop>false</ScaleCrop>
  <LinksUpToDate>false</LinksUpToDate>
  <CharactersWithSpaces>2748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2025-12-23T17:54:00Z</dcterms:created>
  <dc:creator>Eileen</dc:creator>
  <cp:lastModifiedBy>admin</cp:lastModifiedBy>
  <dcterms:modified xsi:type="dcterms:W3CDTF">2025-12-29T15:16:23Z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92A4A6289D783E22C72A5269B860A86D_43</vt:lpwstr>
  </property>
  <property fmtid="{D5CDD505-2E9C-101B-9397-08002B2CF9AE}" pid="4" name="KSOTemplateDocerSaveRecord">
    <vt:lpwstr>eyJoZGlkIjoiOGUyOGQ1NzQyNGZlNzIyMDMzNmZjZGQwMmI0MzM2ZDQiLCJ1c2VySWQiOiI1MTAzNjkyMTQifQ==</vt:lpwstr>
  </property>
</Properties>
</file>