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93" w:tblpY="225"/>
        <w:tblOverlap w:val="never"/>
        <w:tblW w:w="15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85"/>
        <w:gridCol w:w="968"/>
        <w:gridCol w:w="1038"/>
        <w:gridCol w:w="702"/>
        <w:gridCol w:w="690"/>
        <w:gridCol w:w="1020"/>
        <w:gridCol w:w="1050"/>
        <w:gridCol w:w="3172"/>
        <w:gridCol w:w="4280"/>
      </w:tblGrid>
      <w:tr w14:paraId="7520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9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CF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区农林集团2026年拟招聘员工岗位一览表</w:t>
            </w:r>
          </w:p>
        </w:tc>
      </w:tr>
      <w:tr w14:paraId="468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1EB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265C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95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薪资及福利待遇</w:t>
            </w:r>
          </w:p>
        </w:tc>
      </w:tr>
      <w:tr w14:paraId="3E64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4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三明市三元区农林交通建设有限公司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C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驾驶员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0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8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9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大专及</w:t>
            </w:r>
          </w:p>
          <w:p w14:paraId="76E8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4392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1.持有C1驾照，持有B1、B2驾照者优先；</w:t>
            </w:r>
          </w:p>
          <w:p w14:paraId="787F5DF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2.5年以上驾驶经验，无重大事故记录，工程专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业及退役军人优先；</w:t>
            </w:r>
          </w:p>
          <w:p w14:paraId="48A9CCA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3.熟悉本地及周边地区路况、具备基础车辆故障判断与维护能力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7DC91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00E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新招聘员工试用期2个月，与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区城发劳务派遣公司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签订劳动合同，经考核合格后，参照《三元农林集团劳务岗位人员薪酬管理制度》，享受五险一金及年终奖金。</w:t>
            </w:r>
          </w:p>
        </w:tc>
      </w:tr>
    </w:tbl>
    <w:p w14:paraId="6D4B7D1B">
      <w:pPr>
        <w:rPr>
          <w:rFonts w:hint="eastAsia"/>
        </w:rPr>
        <w:sectPr>
          <w:pgSz w:w="16838" w:h="11906" w:orient="landscape"/>
          <w:pgMar w:top="1020" w:right="1440" w:bottom="1134" w:left="1440" w:header="851" w:footer="992" w:gutter="0"/>
          <w:cols w:space="425" w:num="1"/>
          <w:docGrid w:type="lines" w:linePitch="312" w:charSpace="0"/>
        </w:sectPr>
      </w:pPr>
    </w:p>
    <w:p w14:paraId="772FA3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12B80"/>
    <w:rsid w:val="18512B80"/>
    <w:rsid w:val="5B3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257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2025-12-26T03:38:00Z</dcterms:created>
  <dc:creator>鱼小辣</dc:creator>
  <cp:lastModifiedBy>鱼小辣</cp:lastModifiedBy>
  <dcterms:modified xsi:type="dcterms:W3CDTF">2025-12-26T03:44:27Z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E59448CCFAB34B338EFA2E83587878F5_11</vt:lpwstr>
  </property>
  <property fmtid="{D5CDD505-2E9C-101B-9397-08002B2CF9AE}" pid="4" name="KSOTemplateDocerSaveRecord">
    <vt:lpwstr>eyJoZGlkIjoiMTY0ZWIzMWJmZTc1ZjVkMGYwN2U2NWJmMDY2NmY0NjMiLCJ1c2VySWQiOiIxOTMzMTc3NDIifQ==</vt:lpwstr>
  </property>
</Properties>
</file>