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A90A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  <w:bookmarkStart w:id="0" w:name="_GoBack"/>
      <w:bookmarkEnd w:id="0"/>
    </w:p>
    <w:tbl>
      <w:tblPr>
        <w:tblStyle w:val="5"/>
        <w:tblW w:w="13725" w:type="dxa"/>
        <w:tblInd w:w="2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0"/>
        <w:gridCol w:w="1223"/>
        <w:gridCol w:w="2265"/>
        <w:gridCol w:w="1913"/>
        <w:gridCol w:w="3015"/>
        <w:gridCol w:w="1363"/>
        <w:gridCol w:w="1656"/>
      </w:tblGrid>
      <w:tr w14:paraId="2B68C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E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2025年漯河市自然资源和规划局所属事业单位人才引进计划表</w:t>
            </w:r>
          </w:p>
        </w:tc>
      </w:tr>
      <w:tr w14:paraId="13929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引进计划</w:t>
            </w:r>
          </w:p>
        </w:tc>
        <w:tc>
          <w:tcPr>
            <w:tcW w:w="10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     格     条    件</w:t>
            </w:r>
          </w:p>
        </w:tc>
      </w:tr>
      <w:tr w14:paraId="588CF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DC55">
            <w:pPr>
              <w:jc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8D90">
            <w:pPr>
              <w:jc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及专业代码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B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专业技术资格/职称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C803">
            <w:pPr>
              <w:jc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32F9A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1" w:hRule="atLeast"/>
        </w:trPr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D8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漯河市自然资源和规划服务中心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DA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硕士研究生为19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年1月1日及以后出生，博士研究生可放宽至19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年1月1日及以后出生。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A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  <w:t>金融学（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  <w:t>04）；</w:t>
            </w:r>
          </w:p>
          <w:p w14:paraId="540DC2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城市与房地产经济学（0202Z1）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  <w:t>；</w:t>
            </w:r>
          </w:p>
          <w:p w14:paraId="6C19DFD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房地产经济与管理（1201Z2）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DF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88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国境外高校毕业生所在院校须入选2026年度QS世界大学综合排名前100名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；</w:t>
            </w:r>
          </w:p>
          <w:p w14:paraId="5A66966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最低服务期3年（含试用期）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2981B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7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8B45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947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5A48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5AD4307F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ZGM2N2YyNjdhMzQ3MjliY2M3N2E1N2QyZDQ5MzgifQ=="/>
  </w:docVars>
  <w:rsids>
    <w:rsidRoot w:val="34985240"/>
    <w:rsid w:val="00E30FAC"/>
    <w:rsid w:val="01170C55"/>
    <w:rsid w:val="01487061"/>
    <w:rsid w:val="03E272F9"/>
    <w:rsid w:val="10993435"/>
    <w:rsid w:val="113504F7"/>
    <w:rsid w:val="11CF0F02"/>
    <w:rsid w:val="132C7F71"/>
    <w:rsid w:val="138403CC"/>
    <w:rsid w:val="17AD069C"/>
    <w:rsid w:val="192D0557"/>
    <w:rsid w:val="1A7C4A3D"/>
    <w:rsid w:val="1ACC4407"/>
    <w:rsid w:val="1B375D24"/>
    <w:rsid w:val="1C9435A9"/>
    <w:rsid w:val="2148725E"/>
    <w:rsid w:val="21DA565B"/>
    <w:rsid w:val="24230AB8"/>
    <w:rsid w:val="27C22E19"/>
    <w:rsid w:val="2C3D14EB"/>
    <w:rsid w:val="2D5A233E"/>
    <w:rsid w:val="2DF14EF8"/>
    <w:rsid w:val="326351F9"/>
    <w:rsid w:val="33D9602C"/>
    <w:rsid w:val="34573ED6"/>
    <w:rsid w:val="34985240"/>
    <w:rsid w:val="3683401C"/>
    <w:rsid w:val="369F0F01"/>
    <w:rsid w:val="37F065A7"/>
    <w:rsid w:val="392A081F"/>
    <w:rsid w:val="3A8E6810"/>
    <w:rsid w:val="3D281975"/>
    <w:rsid w:val="3F316DAB"/>
    <w:rsid w:val="405A54A9"/>
    <w:rsid w:val="47590C4D"/>
    <w:rsid w:val="47836BE3"/>
    <w:rsid w:val="47C067DB"/>
    <w:rsid w:val="48F778B5"/>
    <w:rsid w:val="49797607"/>
    <w:rsid w:val="4AE00EDD"/>
    <w:rsid w:val="4B5A4F93"/>
    <w:rsid w:val="4DEB2D6F"/>
    <w:rsid w:val="50C3645F"/>
    <w:rsid w:val="56B23ED5"/>
    <w:rsid w:val="5C240691"/>
    <w:rsid w:val="5EC41D97"/>
    <w:rsid w:val="60F737FA"/>
    <w:rsid w:val="67C85DD5"/>
    <w:rsid w:val="6D44466F"/>
    <w:rsid w:val="6DC54AB4"/>
    <w:rsid w:val="71AF5789"/>
    <w:rsid w:val="735F6D3B"/>
    <w:rsid w:val="794F33AE"/>
    <w:rsid w:val="7B5B0730"/>
    <w:rsid w:val="7BD227A0"/>
    <w:rsid w:val="7BDC717B"/>
    <w:rsid w:val="7DE15AE6"/>
    <w:rsid w:val="7ED070CE"/>
    <w:rsid w:val="7EDB6881"/>
    <w:rsid w:val="7FB5518D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9" w:lineRule="exact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880" w:firstLineChars="200"/>
      <w:outlineLvl w:val="1"/>
    </w:pPr>
    <w:rPr>
      <w:rFonts w:ascii="Arial" w:hAnsi="Arial" w:eastAsia="黑体" w:cs="Times New Roman"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Autospacing="0" w:line="579" w:lineRule="exact"/>
      <w:ind w:firstLine="880" w:firstLineChars="200"/>
      <w:jc w:val="left"/>
      <w:outlineLvl w:val="2"/>
    </w:pPr>
    <w:rPr>
      <w:rFonts w:hint="eastAsia" w:ascii="宋体" w:hAnsi="宋体" w:eastAsia="楷体_GB2312" w:cs="宋体"/>
      <w:kern w:val="0"/>
      <w:sz w:val="32"/>
      <w:szCs w:val="27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243</Characters>
  <Lines>0</Lines>
  <Paragraphs>0</Paragraphs>
  <TotalTime>2</TotalTime>
  <ScaleCrop>false</ScaleCrop>
  <LinksUpToDate>false</LinksUpToDate>
  <CharactersWithSpaces>257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2023-09-04T00:01:00Z</dcterms:created>
  <dc:creator>剑齿虎</dc:creator>
  <cp:lastModifiedBy>Administrator</cp:lastModifiedBy>
  <cp:lastPrinted>2023-09-04T09:17:00Z</cp:lastPrinted>
  <dcterms:modified xsi:type="dcterms:W3CDTF">2025-12-28T07:48:47Z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C4884949214E49FD9E0CDDE4978CAD30_13</vt:lpwstr>
  </property>
  <property fmtid="{D5CDD505-2E9C-101B-9397-08002B2CF9AE}" pid="4" name="KSOTemplateDocerSaveRecord">
    <vt:lpwstr>eyJoZGlkIjoiMjdmZGM2N2YyNjdhMzQ3MjliY2M3N2E1N2QyZDQ5MzgifQ==</vt:lpwstr>
  </property>
</Properties>
</file>