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FC6B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color w:val="000000" w:themeColor="text1"/>
          <w:spacing w:val="1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湖北大学曼城联合学院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708"/>
        <w:gridCol w:w="851"/>
        <w:gridCol w:w="454"/>
        <w:gridCol w:w="1247"/>
        <w:gridCol w:w="992"/>
        <w:gridCol w:w="1270"/>
        <w:gridCol w:w="6"/>
        <w:gridCol w:w="850"/>
        <w:gridCol w:w="142"/>
        <w:gridCol w:w="1588"/>
      </w:tblGrid>
      <w:tr w14:paraId="23B3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0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0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0A4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C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6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教育方式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0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4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7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教育方式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2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3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B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B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B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7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专业技术职务、等级、取得时间</w:t>
            </w:r>
          </w:p>
        </w:tc>
        <w:tc>
          <w:tcPr>
            <w:tcW w:w="7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5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2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9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2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A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8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486C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7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42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13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58EA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6B6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DAA036">
      <w:pPr>
        <w:adjustRightInd w:val="0"/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本人承诺以上内容全部属实，自愿承担由此产生的一切后果。</w:t>
      </w:r>
    </w:p>
    <w:p w14:paraId="6D7102F0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578E84D4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填表人签字： </w:t>
      </w:r>
    </w:p>
    <w:p w14:paraId="29E6F02F">
      <w:pPr>
        <w:ind w:firstLine="5760" w:firstLineChars="2400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填表日期：   </w:t>
      </w:r>
    </w:p>
    <w:p w14:paraId="5A5B5E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2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2025-12-30T06:57:06Z</dcterms:created>
  <dc:creator>AA</dc:creator>
  <cp:lastModifiedBy>秋水</cp:lastModifiedBy>
  <dcterms:modified xsi:type="dcterms:W3CDTF">2025-12-30T06:57:18Z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eyJoZGlkIjoiODI5YWM2ZTFiMTU0MTljMGYxYmQ4NDA5NWY2NWI2MDAiLCJ1c2VySWQiOiIzMDM3Mzg3MzcifQ==</vt:lpwstr>
  </property>
  <property fmtid="{D5CDD505-2E9C-101B-9397-08002B2CF9AE}" pid="4" name="ICV">
    <vt:lpwstr>11C6A70E89A848289A3BC8E5A8305232_12</vt:lpwstr>
  </property>
</Properties>
</file>