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068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附件</w:t>
      </w:r>
    </w:p>
    <w:tbl>
      <w:tblPr>
        <w:tblStyle w:val="9"/>
        <w:tblW w:w="9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79"/>
        <w:gridCol w:w="1072"/>
        <w:gridCol w:w="966"/>
        <w:gridCol w:w="1284"/>
        <w:gridCol w:w="1223"/>
        <w:gridCol w:w="1175"/>
        <w:gridCol w:w="1442"/>
      </w:tblGrid>
      <w:tr w14:paraId="5A01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9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bidi="ar"/>
              </w:rPr>
              <w:t>双江茶荟选品服务管理有限公司公开招聘岗位报名表</w:t>
            </w:r>
          </w:p>
        </w:tc>
      </w:tr>
      <w:tr w14:paraId="1A32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15F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联系</w:t>
            </w:r>
          </w:p>
          <w:p w14:paraId="079C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电话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联系地址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88B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现所在</w:t>
            </w:r>
          </w:p>
          <w:p w14:paraId="04F0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现任岗位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F028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74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  <w:p w14:paraId="69C3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6E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全日制教育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0B6B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A4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在职教育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69B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工作</w:t>
            </w:r>
          </w:p>
          <w:p w14:paraId="2729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政治</w:t>
            </w:r>
          </w:p>
          <w:p w14:paraId="4ADC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职称或资格证书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755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报名</w:t>
            </w:r>
          </w:p>
          <w:p w14:paraId="5506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4E1C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工作</w:t>
            </w:r>
          </w:p>
          <w:p w14:paraId="24B8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起止日期</w:t>
            </w: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14:paraId="4CA1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0FB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2F4E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B009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096B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C74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资格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审查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D7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663" w:firstLineChars="300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签名：                                                    年   月   日</w:t>
            </w:r>
          </w:p>
        </w:tc>
      </w:tr>
      <w:tr w14:paraId="76FA4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F1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663" w:firstLineChars="30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7CE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4480" w:firstLineChars="1400"/>
        <w:textAlignment w:val="auto"/>
        <w:rPr>
          <w:rFonts w:hint="eastAsia" w:ascii="宋体" w:hAnsi="宋体" w:eastAsia="仿宋_GB2312"/>
          <w:b w:val="0"/>
          <w:sz w:val="32"/>
          <w:lang w:val="en-US" w:eastAsia="zh-CN"/>
        </w:rPr>
      </w:pPr>
    </w:p>
    <w:sectPr>
      <w:footerReference r:id="rId3" w:type="default"/>
      <w:pgSz w:w="11906" w:h="16838"/>
      <w:pgMar w:top="1984" w:right="1474" w:bottom="175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AC4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E1326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E1326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2DA9"/>
    <w:rsid w:val="008D3F4B"/>
    <w:rsid w:val="01BD5661"/>
    <w:rsid w:val="020922DB"/>
    <w:rsid w:val="03A13544"/>
    <w:rsid w:val="04D05BDA"/>
    <w:rsid w:val="080A2864"/>
    <w:rsid w:val="08663695"/>
    <w:rsid w:val="09B7412B"/>
    <w:rsid w:val="0BC815CB"/>
    <w:rsid w:val="0FFE4388"/>
    <w:rsid w:val="130442BB"/>
    <w:rsid w:val="133D09EF"/>
    <w:rsid w:val="13A91F3A"/>
    <w:rsid w:val="13E5404B"/>
    <w:rsid w:val="14BC330D"/>
    <w:rsid w:val="156525ED"/>
    <w:rsid w:val="159E15AC"/>
    <w:rsid w:val="166E2A73"/>
    <w:rsid w:val="16B27CBB"/>
    <w:rsid w:val="16C60155"/>
    <w:rsid w:val="1904593F"/>
    <w:rsid w:val="1A00100A"/>
    <w:rsid w:val="1B5508F2"/>
    <w:rsid w:val="233C35F0"/>
    <w:rsid w:val="24072ABB"/>
    <w:rsid w:val="24F0234E"/>
    <w:rsid w:val="257D7E79"/>
    <w:rsid w:val="263003AB"/>
    <w:rsid w:val="264776BC"/>
    <w:rsid w:val="2809000F"/>
    <w:rsid w:val="2B4511D0"/>
    <w:rsid w:val="2B586498"/>
    <w:rsid w:val="2D2B2E04"/>
    <w:rsid w:val="2D8B01F1"/>
    <w:rsid w:val="2EC451D2"/>
    <w:rsid w:val="2F444353"/>
    <w:rsid w:val="30B92F66"/>
    <w:rsid w:val="31DE3821"/>
    <w:rsid w:val="32972DA9"/>
    <w:rsid w:val="32F57154"/>
    <w:rsid w:val="331E1B1A"/>
    <w:rsid w:val="33B05E24"/>
    <w:rsid w:val="33CC574C"/>
    <w:rsid w:val="34DA2535"/>
    <w:rsid w:val="356C5072"/>
    <w:rsid w:val="384137D2"/>
    <w:rsid w:val="39674DC3"/>
    <w:rsid w:val="3B290323"/>
    <w:rsid w:val="3CE67A58"/>
    <w:rsid w:val="3E012706"/>
    <w:rsid w:val="3E1C26AC"/>
    <w:rsid w:val="3E1F41E3"/>
    <w:rsid w:val="3E4706EB"/>
    <w:rsid w:val="3F287F1F"/>
    <w:rsid w:val="3FB42CB9"/>
    <w:rsid w:val="40341436"/>
    <w:rsid w:val="405D2612"/>
    <w:rsid w:val="40B708E6"/>
    <w:rsid w:val="41DD1887"/>
    <w:rsid w:val="430B3F76"/>
    <w:rsid w:val="43227FD3"/>
    <w:rsid w:val="448F7FA1"/>
    <w:rsid w:val="45714E7B"/>
    <w:rsid w:val="461063B0"/>
    <w:rsid w:val="464E66B3"/>
    <w:rsid w:val="465B50CB"/>
    <w:rsid w:val="47134124"/>
    <w:rsid w:val="480A268C"/>
    <w:rsid w:val="4BF4712C"/>
    <w:rsid w:val="4F1F7926"/>
    <w:rsid w:val="507B5C8B"/>
    <w:rsid w:val="50D8078B"/>
    <w:rsid w:val="519D595C"/>
    <w:rsid w:val="542E16B3"/>
    <w:rsid w:val="547D07DE"/>
    <w:rsid w:val="55677F5D"/>
    <w:rsid w:val="5962619E"/>
    <w:rsid w:val="61784426"/>
    <w:rsid w:val="635C0126"/>
    <w:rsid w:val="64FA5B79"/>
    <w:rsid w:val="65D646B9"/>
    <w:rsid w:val="66002070"/>
    <w:rsid w:val="668A19D9"/>
    <w:rsid w:val="68F03BC9"/>
    <w:rsid w:val="6C0819C0"/>
    <w:rsid w:val="6CF37020"/>
    <w:rsid w:val="6D5C4ED1"/>
    <w:rsid w:val="6D9678EA"/>
    <w:rsid w:val="6DE00929"/>
    <w:rsid w:val="6DF51194"/>
    <w:rsid w:val="6F4F5AD1"/>
    <w:rsid w:val="703F5DBB"/>
    <w:rsid w:val="71426344"/>
    <w:rsid w:val="740B7C52"/>
    <w:rsid w:val="7564326D"/>
    <w:rsid w:val="771012F5"/>
    <w:rsid w:val="77F527FA"/>
    <w:rsid w:val="780E7130"/>
    <w:rsid w:val="78504D61"/>
    <w:rsid w:val="7B204D0B"/>
    <w:rsid w:val="7B8F48FA"/>
    <w:rsid w:val="7C6B7193"/>
    <w:rsid w:val="7CC0406A"/>
    <w:rsid w:val="7DDF10D9"/>
    <w:rsid w:val="7EF52912"/>
    <w:rsid w:val="7FB32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bCs/>
      <w:spacing w:val="0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1"/>
    </w:pPr>
    <w:rPr>
      <w:rFonts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4a7b1071-3b19-4141-ba95-ddd485a27941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512D2A7</paraID>
      <start>123</start>
      <end>124</end>
      <status>modified</status>
      <modifiedWord>：</modifiedWord>
      <trackRevisions>false</trackRevisions>
    </reviewItem>
    <reviewItem>
      <errorID>1e025c8e-f41f-4536-ba0e-28649599c975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367AECCA</paraID>
      <start>0</start>
      <end>3</end>
      <status>modified</status>
      <modifiedWord>（一）</modifiedWord>
      <trackRevisions>false</trackRevisions>
    </reviewItem>
    <reviewItem>
      <errorID>85432398-73d1-4a11-8c1e-ca0a825ec60d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388DBEFB</paraID>
      <start>26</start>
      <end>27</end>
      <status>modified</status>
      <modifiedWord>（</modifiedWord>
      <trackRevisions>false</trackRevisions>
    </reviewItem>
    <reviewItem>
      <errorID>80aa62bd-e05e-426c-b918-2f9fa48b08c8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388DBEFB</paraID>
      <start>49</start>
      <end>50</end>
      <status>modified</status>
      <modifiedWord>）</modifiedWord>
      <trackRevisions>false</trackRevisions>
    </reviewItem>
    <reviewItem>
      <errorID>deee6084-9827-4b5e-b8c1-4cf27aded9df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456EFA9C</paraID>
      <start>24</start>
      <end>25</end>
      <status>modified</status>
      <modifiedWord>（</modifiedWord>
      <trackRevisions>false</trackRevisions>
    </reviewItem>
    <reviewItem>
      <errorID>c1dd499f-70c5-4430-893e-e9add958be10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456EFA9C</paraID>
      <start>33</start>
      <end>34</end>
      <status>modified</status>
      <modifiedWord>）</modifiedWord>
      <trackRevisions>false</trackRevisions>
    </reviewItem>
    <reviewItem>
      <errorID>ec81683d-5144-43a3-b215-d207dfb8a981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74B8C365</paraID>
      <start>84</start>
      <end>85</end>
      <status>modified</status>
      <modifiedWord>（</modifiedWord>
      <trackRevisions>false</trackRevisions>
    </reviewItem>
    <reviewItem>
      <errorID>934a3d73-1e21-468c-a524-c66a278f12ea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74B8C365</paraID>
      <start>87</start>
      <end>88</end>
      <status>modified</status>
      <modifiedWord>）</modifiedWord>
      <trackRevisions>false</trackRevisions>
    </reviewItem>
    <reviewItem>
      <errorID>d48bf947-d0ad-46ec-a28b-86d53ea609bc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229B0EEF</paraID>
      <start>0</start>
      <end>3</end>
      <status>modified</status>
      <modifiedWord>（二）</modifiedWord>
      <trackRevisions>false</trackRevisions>
    </reviewItem>
    <reviewItem>
      <errorID>d5f2f4d8-0cac-49d8-8159-413f77bb75e7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331930C</paraID>
      <start>0</start>
      <end>3</end>
      <status>modified</status>
      <modifiedWord>（三）</modifiedWord>
      <trackRevisions>false</trackRevisions>
    </reviewItem>
    <reviewItem>
      <errorID>f246a80e-d57b-4cf7-9378-0c77a2fba9bd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604A7B64</paraID>
      <start>0</start>
      <end>3</end>
      <status>modified</status>
      <modifiedWord>（四）</modifiedWord>
      <trackRevisions>false</trackRevisions>
    </reviewItem>
    <reviewItem>
      <errorID>d88c25f2-ee7a-4cd7-a3b7-f39df9b71213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5340BC78</paraID>
      <start>0</start>
      <end>3</end>
      <status>modified</status>
      <modifiedWord>（一）</modifiedWord>
      <trackRevisions>false</trackRevisions>
    </reviewItem>
    <reviewItem>
      <errorID>76b97b6e-212f-4aac-9203-9cd7cff550e5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40483167</paraID>
      <start>0</start>
      <end>3</end>
      <status>modified</status>
      <modifiedWord>（二）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fb93f-15ed-45dc-87dd-ca75fd161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临沧市双江县党政机关单位</Company>
  <Pages>1</Pages>
  <Words>1575</Words>
  <Characters>1657</Characters>
  <Lines>0</Lines>
  <Paragraphs>0</Paragraphs>
  <TotalTime>14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2020-03-13T02:02:00Z</dcterms:created>
  <dc:creator>whm</dc:creator>
  <cp:lastModifiedBy>舒克</cp:lastModifiedBy>
  <cp:lastPrinted>2025-12-24T10:16:00Z</cp:lastPrinted>
  <dcterms:modified xsi:type="dcterms:W3CDTF">2025-12-25T01:45:17Z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eyJoZGlkIjoiZWNjYWQwMjI3MDJkYzE3ZDM4ZDY3NjdjZTBmMmZlYTkiLCJ1c2VySWQiOiI4MTYyMjQ5ODEifQ==</vt:lpwstr>
  </property>
  <property fmtid="{D5CDD505-2E9C-101B-9397-08002B2CF9AE}" pid="4" name="ICV">
    <vt:lpwstr>D91BD766547F49DE9635EB2BF51A5CE8_13</vt:lpwstr>
  </property>
</Properties>
</file>