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18ABC">
      <w:pPr>
        <w:widowControl/>
        <w:shd w:val="clear"/>
        <w:spacing w:line="360" w:lineRule="auto"/>
        <w:ind w:firstLine="640" w:firstLineChars="200"/>
        <w:rPr>
          <w:rFonts w:hint="eastAsia" w:ascii="黑体" w:hAnsi="黑体" w:eastAsia="黑体" w:cs="黑体"/>
          <w:color w:val="000000"/>
          <w:kern w:val="0"/>
          <w:shd w:val="clear" w:color="auto" w:fill="FFFFFF"/>
          <w:lang w:val="en-US" w:eastAsia="zh-CN"/>
        </w:rPr>
      </w:pPr>
      <w:bookmarkStart w:id="1" w:name="_GoBack"/>
      <w:bookmarkEnd w:id="1"/>
      <w:r>
        <w:rPr>
          <w:rFonts w:hint="eastAsia" w:ascii="黑体" w:hAnsi="黑体" w:eastAsia="黑体" w:cs="黑体"/>
          <w:color w:val="000000"/>
          <w:kern w:val="0"/>
          <w:shd w:val="clear" w:color="auto" w:fill="FFFFFF"/>
          <w:lang w:val="en-US" w:eastAsia="zh-CN"/>
        </w:rPr>
        <w:t>附  件</w:t>
      </w:r>
    </w:p>
    <w:p w14:paraId="1A3DCB8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firstLine="0" w:firstLineChars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lang w:val="en-US" w:eastAsia="zh-CN" w:bidi="ar-SA"/>
        </w:rPr>
        <w:t>城发水务（固始）有限公司招聘岗位一览表</w:t>
      </w:r>
    </w:p>
    <w:p w14:paraId="4F8CC0CF">
      <w:pPr>
        <w:spacing w:line="206" w:lineRule="exact"/>
        <w:rPr>
          <w:sz w:val="28"/>
          <w:szCs w:val="28"/>
        </w:rPr>
      </w:pPr>
    </w:p>
    <w:tbl>
      <w:tblPr>
        <w:tblStyle w:val="17"/>
        <w:tblW w:w="15126" w:type="dxa"/>
        <w:tblInd w:w="-85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8"/>
        <w:gridCol w:w="1433"/>
        <w:gridCol w:w="1288"/>
        <w:gridCol w:w="1287"/>
        <w:gridCol w:w="4874"/>
        <w:gridCol w:w="4876"/>
      </w:tblGrid>
      <w:tr w14:paraId="63DAEC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368" w:type="dxa"/>
            <w:vAlign w:val="center"/>
          </w:tcPr>
          <w:p w14:paraId="49AEC5D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部门</w:t>
            </w:r>
            <w:r>
              <w:rPr>
                <w:rFonts w:hint="eastAsia" w:ascii="仿宋_GB2312" w:hAnsi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1433" w:type="dxa"/>
            <w:vAlign w:val="center"/>
          </w:tcPr>
          <w:p w14:paraId="6B55F45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岗位名称</w:t>
            </w:r>
          </w:p>
        </w:tc>
        <w:tc>
          <w:tcPr>
            <w:tcW w:w="1288" w:type="dxa"/>
            <w:vAlign w:val="center"/>
          </w:tcPr>
          <w:p w14:paraId="45D71BD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招聘人数</w:t>
            </w:r>
          </w:p>
        </w:tc>
        <w:tc>
          <w:tcPr>
            <w:tcW w:w="1287" w:type="dxa"/>
            <w:vAlign w:val="center"/>
          </w:tcPr>
          <w:p w14:paraId="53FA376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招聘方式</w:t>
            </w:r>
          </w:p>
        </w:tc>
        <w:tc>
          <w:tcPr>
            <w:tcW w:w="4874" w:type="dxa"/>
            <w:vAlign w:val="center"/>
          </w:tcPr>
          <w:p w14:paraId="208DB76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岗位职责</w:t>
            </w:r>
          </w:p>
        </w:tc>
        <w:tc>
          <w:tcPr>
            <w:tcW w:w="4876" w:type="dxa"/>
            <w:vAlign w:val="center"/>
          </w:tcPr>
          <w:p w14:paraId="46F20E7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任职条件</w:t>
            </w:r>
          </w:p>
        </w:tc>
      </w:tr>
      <w:tr w14:paraId="616CE9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1" w:hRule="atLeast"/>
        </w:trPr>
        <w:tc>
          <w:tcPr>
            <w:tcW w:w="1368" w:type="dxa"/>
            <w:vAlign w:val="center"/>
          </w:tcPr>
          <w:p w14:paraId="469049D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综合管理部</w:t>
            </w:r>
          </w:p>
        </w:tc>
        <w:tc>
          <w:tcPr>
            <w:tcW w:w="1433" w:type="dxa"/>
            <w:vAlign w:val="center"/>
          </w:tcPr>
          <w:p w14:paraId="074D27F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综合管理岗</w:t>
            </w:r>
          </w:p>
        </w:tc>
        <w:tc>
          <w:tcPr>
            <w:tcW w:w="1288" w:type="dxa"/>
            <w:vAlign w:val="center"/>
          </w:tcPr>
          <w:p w14:paraId="16D026F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2人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32E30D45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社会招聘</w:t>
            </w:r>
          </w:p>
        </w:tc>
        <w:tc>
          <w:tcPr>
            <w:tcW w:w="4874" w:type="dxa"/>
            <w:shd w:val="clear" w:color="auto" w:fill="auto"/>
            <w:vAlign w:val="center"/>
          </w:tcPr>
          <w:p w14:paraId="47772C43"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1.负责公司会议的筹备、纪要、督办落实；</w:t>
            </w:r>
          </w:p>
          <w:p w14:paraId="084BE494"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2.负责人力资源日常工作，牵头绩效考核，负责薪酬福利社保管理，牵头组织招聘培训、负责考勤和劳动关系等人事管理；</w:t>
            </w:r>
          </w:p>
          <w:p w14:paraId="49B9E167"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3.牵头公司制度建设工作，负责综合材料的起草，负责公司公文流转、归档工作；</w:t>
            </w:r>
          </w:p>
          <w:p w14:paraId="508EC2AD"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4.负责公司食堂、车辆、固定资产、办公用品等后勤及物质管理；</w:t>
            </w:r>
          </w:p>
          <w:p w14:paraId="63A0A7B5">
            <w:pPr>
              <w:snapToGrid w:val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5.完成上级交办的其他工作。</w:t>
            </w:r>
          </w:p>
        </w:tc>
        <w:tc>
          <w:tcPr>
            <w:tcW w:w="4876" w:type="dxa"/>
            <w:shd w:val="clear" w:color="auto" w:fill="auto"/>
            <w:vAlign w:val="center"/>
          </w:tcPr>
          <w:p w14:paraId="5E4548DE"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1.年龄：40周岁及以下；</w:t>
            </w:r>
          </w:p>
          <w:p w14:paraId="317551A6"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2.学历：本科及以上学历；</w:t>
            </w:r>
          </w:p>
          <w:p w14:paraId="31E845D1"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3.专业：行政人力、财务会计、文学法律等相关专业；</w:t>
            </w:r>
          </w:p>
          <w:p w14:paraId="267413ED"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4.工作经验：1年及以上工作经验。有污水处理厂工作经验者优先；</w:t>
            </w:r>
          </w:p>
          <w:p w14:paraId="76B93BF7">
            <w:pPr>
              <w:snapToGrid w:val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5.技能与素质：能够熟练使用常规办公软件，具有较强的文字功底，可独立撰写通知报告，会议纪要等。</w:t>
            </w:r>
          </w:p>
        </w:tc>
      </w:tr>
      <w:tr w14:paraId="35D2EB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1" w:hRule="atLeast"/>
        </w:trPr>
        <w:tc>
          <w:tcPr>
            <w:tcW w:w="1368" w:type="dxa"/>
            <w:vAlign w:val="center"/>
          </w:tcPr>
          <w:p w14:paraId="6536EF4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综合管理部</w:t>
            </w:r>
          </w:p>
        </w:tc>
        <w:tc>
          <w:tcPr>
            <w:tcW w:w="1433" w:type="dxa"/>
            <w:vAlign w:val="center"/>
          </w:tcPr>
          <w:p w14:paraId="0BF793A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bookmarkStart w:id="0" w:name="OLE_LINK1"/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安全管理岗</w:t>
            </w:r>
            <w:bookmarkEnd w:id="0"/>
          </w:p>
        </w:tc>
        <w:tc>
          <w:tcPr>
            <w:tcW w:w="1288" w:type="dxa"/>
            <w:vAlign w:val="center"/>
          </w:tcPr>
          <w:p w14:paraId="0DBDB3B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1人</w:t>
            </w:r>
          </w:p>
        </w:tc>
        <w:tc>
          <w:tcPr>
            <w:tcW w:w="1287" w:type="dxa"/>
            <w:vAlign w:val="center"/>
          </w:tcPr>
          <w:p w14:paraId="0331E2C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社会招聘</w:t>
            </w:r>
          </w:p>
        </w:tc>
        <w:tc>
          <w:tcPr>
            <w:tcW w:w="4874" w:type="dxa"/>
            <w:vAlign w:val="center"/>
          </w:tcPr>
          <w:p w14:paraId="734AD271"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.组织拟订本单位安健环规章制度、操作规程和生产安全事故应急救援预案；</w:t>
            </w:r>
          </w:p>
          <w:p w14:paraId="7E46BE11"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2.组织或者参与本单位安健环教育和培训，开展员工三级安全教育培训和日常安健环教育培训，如实记录安全生产教育和培训情况；</w:t>
            </w:r>
          </w:p>
          <w:p w14:paraId="452BE38F"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3.检查本单位的安全环保状况，及时排查事故隐患，提出改进建议；</w:t>
            </w:r>
          </w:p>
          <w:p w14:paraId="6FCA3FED"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4.督促落实本单位安全环保隐患的整改，落实整改措施；</w:t>
            </w:r>
          </w:p>
          <w:p w14:paraId="7AC88A9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5.完成上级交办的其他工作。</w:t>
            </w:r>
          </w:p>
        </w:tc>
        <w:tc>
          <w:tcPr>
            <w:tcW w:w="4876" w:type="dxa"/>
            <w:vAlign w:val="center"/>
          </w:tcPr>
          <w:p w14:paraId="2BB10362"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1.年龄：40周岁及以下；</w:t>
            </w:r>
          </w:p>
          <w:p w14:paraId="3DA08E9B"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2.学历：全日制大学专科及以上学历；</w:t>
            </w:r>
          </w:p>
          <w:p w14:paraId="2108E286"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3.专业：安全管理等管理类相关专业；</w:t>
            </w:r>
          </w:p>
          <w:p w14:paraId="111A3E93"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4.工作经验：有1年及以上工作经验。有污水处理厂工作经验者优先；</w:t>
            </w:r>
          </w:p>
          <w:p w14:paraId="572AC5EA"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5.技能与素质：具备团队协助精神，执行力强，拥有良好的学习能力和沟通能力。</w:t>
            </w:r>
          </w:p>
        </w:tc>
      </w:tr>
      <w:tr w14:paraId="2CB2B7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7" w:hRule="atLeast"/>
        </w:trPr>
        <w:tc>
          <w:tcPr>
            <w:tcW w:w="1368" w:type="dxa"/>
            <w:shd w:val="clear" w:color="auto" w:fill="auto"/>
            <w:vAlign w:val="center"/>
          </w:tcPr>
          <w:p w14:paraId="1CBAF5D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综合管理部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332FE75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财务出纳岗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696E515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1人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19962D39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社会招聘</w:t>
            </w:r>
          </w:p>
        </w:tc>
        <w:tc>
          <w:tcPr>
            <w:tcW w:w="4874" w:type="dxa"/>
            <w:shd w:val="clear" w:color="auto" w:fill="auto"/>
            <w:vAlign w:val="center"/>
          </w:tcPr>
          <w:p w14:paraId="69CE5787">
            <w:pPr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1.负责财务管理、核算、经营管理；</w:t>
            </w:r>
          </w:p>
          <w:p w14:paraId="07992FD1">
            <w:pPr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2.建立公司会计核算体系，核算经济业务，登记会计账簿，编制财务报表，合理调配资金；</w:t>
            </w:r>
          </w:p>
          <w:p w14:paraId="1FB4B1F3">
            <w:pPr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3.负责年度预算、月度预算、月度资金计划的编制及其月度执行情况的分析；</w:t>
            </w:r>
          </w:p>
          <w:p w14:paraId="6357967B">
            <w:pPr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4.办理涉税事项，依法纳税、提供各项财务分析报告；</w:t>
            </w:r>
          </w:p>
          <w:p w14:paraId="6D44537B">
            <w:pPr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5.负责财务会计凭证、账簿、报表等各项会计档案的分类、整理、保管；</w:t>
            </w:r>
          </w:p>
          <w:p w14:paraId="5D949B42"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6.完成上级交办的其他工作。</w:t>
            </w:r>
          </w:p>
        </w:tc>
        <w:tc>
          <w:tcPr>
            <w:tcW w:w="4876" w:type="dxa"/>
            <w:shd w:val="clear" w:color="auto" w:fill="auto"/>
            <w:vAlign w:val="center"/>
          </w:tcPr>
          <w:p w14:paraId="2DCD0A77"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1.年龄：40周岁及以下；</w:t>
            </w:r>
          </w:p>
          <w:p w14:paraId="5D67ED2B"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2.学历：本科及以上学历；</w:t>
            </w:r>
          </w:p>
          <w:p w14:paraId="5EEEF292"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3.专业：财务、审计、金融学等相关专业；</w:t>
            </w:r>
          </w:p>
          <w:p w14:paraId="5EFE1D20"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4.职称或职业资格：中级会计师及以上；</w:t>
            </w:r>
          </w:p>
          <w:p w14:paraId="0A1761E9"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5.工作经验：1年及以上工作经验。有生产类企业工作经验者优先；</w:t>
            </w:r>
          </w:p>
          <w:p w14:paraId="4FA75740"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6.熟悉财务处理程序，熟练财务软件及office办公软件，了解国内企业会计准则，及相关财务、税务、审计法规、政策。</w:t>
            </w:r>
          </w:p>
        </w:tc>
      </w:tr>
      <w:tr w14:paraId="248CC8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4" w:hRule="atLeast"/>
        </w:trPr>
        <w:tc>
          <w:tcPr>
            <w:tcW w:w="1368" w:type="dxa"/>
            <w:shd w:val="clear" w:color="auto" w:fill="auto"/>
            <w:vAlign w:val="center"/>
          </w:tcPr>
          <w:p w14:paraId="747610E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生产运营部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1E78412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检测化验岗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4AABA3F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2人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3D8EEDB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社会招聘</w:t>
            </w:r>
          </w:p>
        </w:tc>
        <w:tc>
          <w:tcPr>
            <w:tcW w:w="4874" w:type="dxa"/>
            <w:shd w:val="clear" w:color="auto" w:fill="auto"/>
            <w:vAlign w:val="center"/>
          </w:tcPr>
          <w:p w14:paraId="38357764">
            <w:pPr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.熟练掌握本岗位的化验分析技术，对承担的化验项目要做到理解原理、操作正确、严守规程、准确无误；</w:t>
            </w:r>
          </w:p>
          <w:p w14:paraId="45B73F88">
            <w:pPr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2.负责对废水进行取样、定性定量检验分析工作；</w:t>
            </w:r>
          </w:p>
          <w:p w14:paraId="767906A4">
            <w:pPr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3.准确的完成日常水质监测指标，及时反馈给运营负责人；</w:t>
            </w:r>
          </w:p>
          <w:p w14:paraId="4B3801E2">
            <w:pPr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4.负责填报化验分析结果，做到书写清晰、记录完整、校对严格、实事求是；</w:t>
            </w:r>
          </w:p>
          <w:p w14:paraId="3BF347D0">
            <w:pPr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5.执行相关实验室管理制度，负责检测用的仪器的清洗整理工作；</w:t>
            </w:r>
          </w:p>
          <w:p w14:paraId="3369AF7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6.完成上级交办的其他任务。</w:t>
            </w:r>
          </w:p>
        </w:tc>
        <w:tc>
          <w:tcPr>
            <w:tcW w:w="4876" w:type="dxa"/>
            <w:shd w:val="clear" w:color="auto" w:fill="auto"/>
            <w:vAlign w:val="center"/>
          </w:tcPr>
          <w:p w14:paraId="545F6526"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1.年龄：35周岁及以下；</w:t>
            </w:r>
          </w:p>
          <w:p w14:paraId="24FBB01E"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2.学历：全日制大学专科及以上学历；</w:t>
            </w:r>
          </w:p>
          <w:p w14:paraId="4792928E"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3.专业：环境科学、生物化学、检疫检验、工业分析、信息技术等工学类相关专业；</w:t>
            </w:r>
          </w:p>
          <w:p w14:paraId="3667CAAD"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4.工作经验：1年及以上工作经验。有污水处理厂工作经验者优先；</w:t>
            </w:r>
          </w:p>
          <w:p w14:paraId="71D3F290"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5.技能与素质：具备团队协助精神，执行力强，拥有良好的学习能力和沟通能力。</w:t>
            </w:r>
          </w:p>
        </w:tc>
      </w:tr>
      <w:tr w14:paraId="6B8325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8" w:hRule="atLeast"/>
        </w:trPr>
        <w:tc>
          <w:tcPr>
            <w:tcW w:w="1368" w:type="dxa"/>
            <w:shd w:val="clear" w:color="auto" w:fill="auto"/>
            <w:vAlign w:val="center"/>
          </w:tcPr>
          <w:p w14:paraId="1499C2F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生产运营部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7DA948C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生产作业岗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2872FE8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2人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060B199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社会招聘</w:t>
            </w:r>
          </w:p>
        </w:tc>
        <w:tc>
          <w:tcPr>
            <w:tcW w:w="4874" w:type="dxa"/>
            <w:shd w:val="clear" w:color="auto" w:fill="auto"/>
            <w:vAlign w:val="center"/>
          </w:tcPr>
          <w:p w14:paraId="5334312F">
            <w:pPr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1.按照生产指令正确调整污水处理运行体系，包括水泵、曝气机、推流器等，认真操作并填写记录；</w:t>
            </w:r>
          </w:p>
          <w:p w14:paraId="090B3808">
            <w:pPr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2.按照生产指令及时调节进水量及有关运行参数，达到最佳运行状态，确保排放水质达标；</w:t>
            </w:r>
          </w:p>
          <w:p w14:paraId="1E24D8E2">
            <w:pPr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3.按时巡查设备的运行情况，发现电气设备故障，应及时与相关人员取得联系并且协助维修，确保污水处理设施的正常运转；</w:t>
            </w:r>
          </w:p>
          <w:p w14:paraId="2AAA165A">
            <w:pPr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4.按照要求如实记录各项生产数据，做好生产运行报表、日常环保数据填报；</w:t>
            </w:r>
          </w:p>
          <w:p w14:paraId="6FF2B4EC">
            <w:pPr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5.保证污水处理设备的正常运转，能及时发现各设备的事故隐患；</w:t>
            </w:r>
          </w:p>
          <w:p w14:paraId="3949540C">
            <w:pPr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6.掌握污水处理的基本知识，能够及早识别、判断异常情况，及时上报；</w:t>
            </w:r>
          </w:p>
          <w:p w14:paraId="7060588E">
            <w:pPr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7.及时进行药剂补充、投加，保证在各生产工艺环节不断药；</w:t>
            </w:r>
          </w:p>
          <w:p w14:paraId="61D1DF9A">
            <w:pPr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8.检查设备系统的运转情况，发现异常时应能及时做出正确判断和措施；</w:t>
            </w:r>
          </w:p>
          <w:p w14:paraId="7E4E069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9.完成上级交办其他的工作。</w:t>
            </w:r>
          </w:p>
        </w:tc>
        <w:tc>
          <w:tcPr>
            <w:tcW w:w="4876" w:type="dxa"/>
            <w:shd w:val="clear" w:color="auto" w:fill="auto"/>
            <w:vAlign w:val="center"/>
          </w:tcPr>
          <w:p w14:paraId="3A0BAF08"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1.年龄：40周岁及以下；</w:t>
            </w:r>
          </w:p>
          <w:p w14:paraId="3CB6BD2E"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2.学历：全日制大学专科及以上学历；</w:t>
            </w:r>
          </w:p>
          <w:p w14:paraId="578E4EC3"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3.专业：环境科学、工程类、机电设备等相关专业优先；</w:t>
            </w:r>
          </w:p>
          <w:p w14:paraId="6F451A80"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4.工作经验：1年及以上工作经验。有污水处理厂工作经验者优先；</w:t>
            </w:r>
          </w:p>
          <w:p w14:paraId="630D9A3D"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5.技能与素质：熟悉污水处理流程、生产运行管理等相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关知识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</w:tr>
      <w:tr w14:paraId="6DA623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6" w:hRule="atLeast"/>
        </w:trPr>
        <w:tc>
          <w:tcPr>
            <w:tcW w:w="1368" w:type="dxa"/>
            <w:shd w:val="clear" w:color="auto" w:fill="auto"/>
            <w:vAlign w:val="center"/>
          </w:tcPr>
          <w:p w14:paraId="67158A9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生产运营部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17D0D6F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工艺专工岗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6F329F2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1人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3B813EE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社会招聘</w:t>
            </w:r>
          </w:p>
        </w:tc>
        <w:tc>
          <w:tcPr>
            <w:tcW w:w="4874" w:type="dxa"/>
            <w:shd w:val="clear" w:color="auto" w:fill="auto"/>
            <w:vAlign w:val="center"/>
          </w:tcPr>
          <w:p w14:paraId="70937062">
            <w:pPr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1.协助部门主任落实公司生产工艺及技术管理工作，完成工艺参数及有关生产技术文件的编制工作，为生产运行提供可靠的技术依据；</w:t>
            </w:r>
          </w:p>
          <w:p w14:paraId="6774AE36">
            <w:pPr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2.负责组织开展技术革新推广活动，编制技术改造方案、技改合同等相关文件，促进公司生产工艺技术的进步，负责全厂工艺性试验方案的制订和实施工作；</w:t>
            </w:r>
          </w:p>
          <w:p w14:paraId="70471F8C">
            <w:pPr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3.定期对生产运行状况、工艺技术状况、化验分析结果进行收集整理，深入分析，总结经验，做出书面分析材料并存档备查；</w:t>
            </w:r>
          </w:p>
          <w:p w14:paraId="60355AC8">
            <w:pPr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4.督导、检查化验室的日常工作；</w:t>
            </w:r>
          </w:p>
          <w:p w14:paraId="48413BF9">
            <w:pPr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5.按规定编制、保存各类运行、巡检记录，检查填写情况并按时上报；</w:t>
            </w:r>
          </w:p>
          <w:p w14:paraId="617E425B">
            <w:pPr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6.协助部门主任开展节能降耗工作；</w:t>
            </w:r>
          </w:p>
          <w:p w14:paraId="11112784">
            <w:pPr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7.协助部门主任做好异常情况和突发应急事故的处理；</w:t>
            </w:r>
          </w:p>
          <w:p w14:paraId="1B2811D2">
            <w:pPr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8.配合设备管理人员完成污水处理设备和动力设备的管理工作；</w:t>
            </w:r>
          </w:p>
          <w:p w14:paraId="3DCAC3F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9.完成上级交办其他的工作。</w:t>
            </w:r>
          </w:p>
        </w:tc>
        <w:tc>
          <w:tcPr>
            <w:tcW w:w="4876" w:type="dxa"/>
            <w:shd w:val="clear" w:color="auto" w:fill="auto"/>
            <w:vAlign w:val="center"/>
          </w:tcPr>
          <w:p w14:paraId="7A4BFA1E"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1.年龄：40周岁及以下；</w:t>
            </w:r>
          </w:p>
          <w:p w14:paraId="7566024D"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2.学历：全日制大学专科及以上学历；</w:t>
            </w:r>
          </w:p>
          <w:p w14:paraId="43E9AB6D"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3.专业：环境科学、给排水等相关工学类专业；</w:t>
            </w:r>
          </w:p>
          <w:p w14:paraId="49ED9043"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4.职称或职业资格：中级及以上；</w:t>
            </w:r>
          </w:p>
          <w:p w14:paraId="652E2A69"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5.工作经验：5年及以上工作经验。有污水处理厂工作经验者优先；</w:t>
            </w:r>
          </w:p>
          <w:p w14:paraId="7F7B6BC4"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6.技能与素质：熟悉污水处理厂常用工艺，拥有良好的组织、协调、沟通能力。</w:t>
            </w:r>
          </w:p>
        </w:tc>
      </w:tr>
      <w:tr w14:paraId="276995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1" w:hRule="atLeast"/>
        </w:trPr>
        <w:tc>
          <w:tcPr>
            <w:tcW w:w="1368" w:type="dxa"/>
            <w:shd w:val="clear" w:color="auto" w:fill="auto"/>
            <w:vAlign w:val="center"/>
          </w:tcPr>
          <w:p w14:paraId="7BD7BED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生产运营部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154C29A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设备维护岗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5B45E40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1人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41D32A7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社会招聘</w:t>
            </w:r>
          </w:p>
        </w:tc>
        <w:tc>
          <w:tcPr>
            <w:tcW w:w="4874" w:type="dxa"/>
            <w:shd w:val="clear" w:color="auto" w:fill="auto"/>
            <w:vAlign w:val="center"/>
          </w:tcPr>
          <w:p w14:paraId="2B659F52">
            <w:pPr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1.负责组织设备的定期维护和保养，确保设备完好率，并做好设备维修记录统计；</w:t>
            </w:r>
          </w:p>
          <w:p w14:paraId="3A370C37">
            <w:pPr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2.负责机械、生产设备的合理使用、改造、更新、安装等工作；</w:t>
            </w:r>
          </w:p>
          <w:p w14:paraId="006F8BEB">
            <w:pPr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3.负责维修工具、备品备件的管理及部门维修耗材和零件的采购管理；</w:t>
            </w:r>
          </w:p>
          <w:p w14:paraId="13BDD206">
            <w:pPr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4.开展全厂设备的防腐工作，严格执行操作规程和维修保养制度，定期对仪器仪表开展除尘工作；</w:t>
            </w:r>
          </w:p>
          <w:p w14:paraId="241691B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5.完成上级交办其他的工作。</w:t>
            </w:r>
          </w:p>
        </w:tc>
        <w:tc>
          <w:tcPr>
            <w:tcW w:w="4876" w:type="dxa"/>
            <w:shd w:val="clear" w:color="auto" w:fill="auto"/>
            <w:vAlign w:val="center"/>
          </w:tcPr>
          <w:p w14:paraId="7C5E370A"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1.年龄：40周岁及以下；</w:t>
            </w:r>
          </w:p>
          <w:p w14:paraId="3FB50D7E"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2.学历：全日制大学专科及以上学历；</w:t>
            </w:r>
          </w:p>
          <w:p w14:paraId="48FB0A02"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3.专业：电气工程、机械制造、自动化等相关专业；</w:t>
            </w:r>
          </w:p>
          <w:p w14:paraId="112610CC"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4.工作经验：有1年及以上工作经验。有污水处理厂工作经验者优先；</w:t>
            </w:r>
          </w:p>
          <w:p w14:paraId="29E62170"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5.技能与素质：具备团队协助精神，执行力强，拥有良好的学习能力和沟通能力。</w:t>
            </w:r>
          </w:p>
        </w:tc>
      </w:tr>
      <w:tr w14:paraId="5E4094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4" w:hRule="atLeast"/>
        </w:trPr>
        <w:tc>
          <w:tcPr>
            <w:tcW w:w="1368" w:type="dxa"/>
            <w:shd w:val="clear" w:color="auto" w:fill="auto"/>
            <w:vAlign w:val="center"/>
          </w:tcPr>
          <w:p w14:paraId="6777026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生产运营部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2857686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设备管理岗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720FDFC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1人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6CAAF66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社会招聘</w:t>
            </w:r>
          </w:p>
        </w:tc>
        <w:tc>
          <w:tcPr>
            <w:tcW w:w="4874" w:type="dxa"/>
            <w:shd w:val="clear" w:color="auto" w:fill="auto"/>
            <w:vAlign w:val="center"/>
          </w:tcPr>
          <w:p w14:paraId="282A06E0"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1.负责制定运行设备的维修计划；负责各项动力设备安装或维修；</w:t>
            </w:r>
          </w:p>
          <w:p w14:paraId="046474B1"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2.编制、平衡全厂机械、电气设备的年、季、月检修计划和大、中修技术方案；</w:t>
            </w:r>
          </w:p>
          <w:p w14:paraId="35CFE27B"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3.组织对全厂电气设施进行定期检查、鉴定及评级，及时消除隐患和缺陷；</w:t>
            </w:r>
          </w:p>
          <w:p w14:paraId="550E8F5B"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4.贯彻上级有关电气技术安全操作的各项规章制度，结合实际制定全厂电气系统的维护、检修、验收的技术规程和管理制度；</w:t>
            </w:r>
          </w:p>
          <w:p w14:paraId="6ADEC18B"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5.制定机械、电气设备、器材、备品、配件及油料的采购计划并组织实施；</w:t>
            </w:r>
          </w:p>
          <w:p w14:paraId="7F22F6CC"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6.负责机械、电气设备的事故调查、分析论证、鉴定，并向有关领导汇报；</w:t>
            </w:r>
          </w:p>
          <w:p w14:paraId="263C283E"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7.负责收集全厂机械、电气设备的技术档案资料；</w:t>
            </w:r>
          </w:p>
          <w:p w14:paraId="0C31F90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8.负责机械、电气设备的技术革新和技术改造工作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4876" w:type="dxa"/>
            <w:shd w:val="clear" w:color="auto" w:fill="auto"/>
            <w:vAlign w:val="center"/>
          </w:tcPr>
          <w:p w14:paraId="0B7869E4"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1.年龄：40周岁及以下；</w:t>
            </w:r>
          </w:p>
          <w:p w14:paraId="19B46021"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2.学历：全日制大学专科及以上学历；</w:t>
            </w:r>
          </w:p>
          <w:p w14:paraId="7C329739"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3.专业：电气工程、机械制造、自动化等相关专业；</w:t>
            </w:r>
          </w:p>
          <w:p w14:paraId="7326E10B"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4.职称或职业资格：中级及以上；</w:t>
            </w:r>
          </w:p>
          <w:p w14:paraId="5F10CDB5"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5.工作经验：5年及以上工作经验。有生产类企业工作经验者优先；</w:t>
            </w:r>
          </w:p>
          <w:p w14:paraId="183909F7"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6.技能与素质：态度端正、责任心强，具有良好的执行力和学习能力。</w:t>
            </w:r>
          </w:p>
        </w:tc>
      </w:tr>
    </w:tbl>
    <w:p w14:paraId="1F0797B7">
      <w:pPr>
        <w:pStyle w:val="2"/>
        <w:rPr>
          <w:rFonts w:hint="eastAsia" w:ascii="仿宋_GB2312" w:hAnsi="仿宋_GB2312" w:eastAsia="仿宋_GB2312" w:cs="仿宋_GB2312"/>
          <w:sz w:val="22"/>
          <w:szCs w:val="22"/>
        </w:rPr>
      </w:pPr>
    </w:p>
    <w:sectPr>
      <w:footerReference r:id="rId3" w:type="default"/>
      <w:pgSz w:w="16838" w:h="11906" w:orient="landscape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51D717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80B89F">
                          <w:pPr>
                            <w:pStyle w:val="8"/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80B89F">
                    <w:pPr>
                      <w:pStyle w:val="8"/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AE5F3C"/>
    <w:rsid w:val="02AE5F3C"/>
    <w:rsid w:val="07E8051A"/>
    <w:rsid w:val="07EF7B6C"/>
    <w:rsid w:val="0A9645D4"/>
    <w:rsid w:val="0AC51722"/>
    <w:rsid w:val="0AEA5EEC"/>
    <w:rsid w:val="0E1409F6"/>
    <w:rsid w:val="0EEF4FBF"/>
    <w:rsid w:val="0F521A14"/>
    <w:rsid w:val="10B95885"/>
    <w:rsid w:val="11DC31DA"/>
    <w:rsid w:val="129025E9"/>
    <w:rsid w:val="12C25D61"/>
    <w:rsid w:val="18046BEB"/>
    <w:rsid w:val="1E682698"/>
    <w:rsid w:val="202B483F"/>
    <w:rsid w:val="28403C05"/>
    <w:rsid w:val="2A3A138D"/>
    <w:rsid w:val="2F027432"/>
    <w:rsid w:val="2FAA3791"/>
    <w:rsid w:val="34E9325B"/>
    <w:rsid w:val="37774B1D"/>
    <w:rsid w:val="3B487020"/>
    <w:rsid w:val="3B4F5639"/>
    <w:rsid w:val="3F1E169C"/>
    <w:rsid w:val="41D475F9"/>
    <w:rsid w:val="43F23617"/>
    <w:rsid w:val="449516B6"/>
    <w:rsid w:val="475667EA"/>
    <w:rsid w:val="49AE2DA6"/>
    <w:rsid w:val="4BB92BF1"/>
    <w:rsid w:val="4CFF3361"/>
    <w:rsid w:val="50812FC2"/>
    <w:rsid w:val="52C0735C"/>
    <w:rsid w:val="535D4A4D"/>
    <w:rsid w:val="53E235C1"/>
    <w:rsid w:val="55AC5EFA"/>
    <w:rsid w:val="61D73E7F"/>
    <w:rsid w:val="62657C26"/>
    <w:rsid w:val="65D01CB5"/>
    <w:rsid w:val="6D011E77"/>
    <w:rsid w:val="726427EF"/>
    <w:rsid w:val="72F23786"/>
    <w:rsid w:val="758E3908"/>
    <w:rsid w:val="77450CAB"/>
    <w:rsid w:val="77FF628E"/>
    <w:rsid w:val="79AE174B"/>
    <w:rsid w:val="7E186464"/>
    <w:rsid w:val="DF6DBC59"/>
    <w:rsid w:val="F6FF1D64"/>
    <w:rsid w:val="FDF98807"/>
    <w:rsid w:val="FF5E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16"/>
    <w:unhideWhenUsed/>
    <w:qFormat/>
    <w:uiPriority w:val="0"/>
    <w:pPr>
      <w:keepNext w:val="0"/>
      <w:keepLines w:val="0"/>
      <w:spacing w:beforeLines="0" w:beforeAutospacing="0" w:afterLines="0" w:afterAutospacing="0" w:line="600" w:lineRule="exact"/>
      <w:ind w:firstLine="880" w:firstLineChars="200"/>
      <w:outlineLvl w:val="1"/>
    </w:pPr>
    <w:rPr>
      <w:rFonts w:ascii="Arial" w:hAnsi="Arial" w:eastAsia="楷体_GB2312"/>
      <w:b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Body Text 2"/>
    <w:basedOn w:val="1"/>
    <w:qFormat/>
    <w:uiPriority w:val="0"/>
    <w:pPr>
      <w:adjustRightInd w:val="0"/>
      <w:snapToGrid w:val="0"/>
      <w:spacing w:line="480" w:lineRule="atLeast"/>
    </w:pPr>
    <w:rPr>
      <w:rFonts w:ascii="宋体" w:hAnsi="宋体"/>
      <w:sz w:val="28"/>
    </w:r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正文文本首行缩进1"/>
    <w:basedOn w:val="5"/>
    <w:next w:val="15"/>
    <w:qFormat/>
    <w:uiPriority w:val="0"/>
    <w:pPr>
      <w:ind w:firstLine="420" w:firstLineChars="100"/>
    </w:pPr>
  </w:style>
  <w:style w:type="paragraph" w:customStyle="1" w:styleId="15">
    <w:name w:val="正文文本首行缩进 21"/>
    <w:basedOn w:val="7"/>
    <w:qFormat/>
    <w:uiPriority w:val="0"/>
    <w:pPr>
      <w:ind w:firstLine="420" w:firstLineChars="200"/>
    </w:pPr>
  </w:style>
  <w:style w:type="character" w:customStyle="1" w:styleId="16">
    <w:name w:val="标题 2 Char"/>
    <w:link w:val="4"/>
    <w:qFormat/>
    <w:uiPriority w:val="0"/>
    <w:rPr>
      <w:rFonts w:ascii="Arial" w:hAnsi="Arial" w:eastAsia="楷体_GB2312"/>
      <w:b/>
    </w:rPr>
  </w:style>
  <w:style w:type="table" w:customStyle="1" w:styleId="1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3769</Words>
  <Characters>3944</Characters>
  <Lines>0</Lines>
  <Paragraphs>0</Paragraphs>
  <TotalTime>48</TotalTime>
  <ScaleCrop>false</ScaleCrop>
  <LinksUpToDate>false</LinksUpToDate>
  <CharactersWithSpaces>3946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2020-05-13T09:44:00Z</dcterms:created>
  <dc:creator>Jing</dc:creator>
  <cp:lastModifiedBy>灬</cp:lastModifiedBy>
  <dcterms:modified xsi:type="dcterms:W3CDTF">2025-12-30T09:24:30Z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eyJoZGlkIjoiNThkMDMwZTg4YzQyZjViOTM5ODJiYzkzMTEyMjIzODIiLCJ1c2VySWQiOiI2OTkxMDEzNjMifQ==</vt:lpwstr>
  </property>
  <property fmtid="{D5CDD505-2E9C-101B-9397-08002B2CF9AE}" pid="4" name="ICV">
    <vt:lpwstr>E9E4113ACFB64DC997CD906B017266FD_13</vt:lpwstr>
  </property>
</Properties>
</file>