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D59D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  <w:t>广西忻城县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红渡红创兴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  <w:t>有限责任公司招聘公告</w:t>
      </w:r>
    </w:p>
    <w:p w14:paraId="28C5E6A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应聘报名表</w:t>
      </w:r>
    </w:p>
    <w:p w14:paraId="23356BF1">
      <w:pPr>
        <w:jc w:val="center"/>
        <w:rPr>
          <w:rFonts w:hint="eastAsia" w:ascii="仿宋" w:hAnsi="仿宋" w:eastAsia="仿宋"/>
        </w:rPr>
      </w:pPr>
      <w:r>
        <w:rPr>
          <w:rFonts w:hint="eastAsia" w:ascii="宋体" w:hAnsi="宋体"/>
        </w:rPr>
        <w:t xml:space="preserve">                                                        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填表日期：  年 月 日</w:t>
      </w: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13"/>
        <w:gridCol w:w="1746"/>
        <w:gridCol w:w="73"/>
        <w:gridCol w:w="350"/>
        <w:gridCol w:w="244"/>
        <w:gridCol w:w="768"/>
        <w:gridCol w:w="338"/>
        <w:gridCol w:w="478"/>
        <w:gridCol w:w="510"/>
        <w:gridCol w:w="511"/>
        <w:gridCol w:w="475"/>
        <w:gridCol w:w="371"/>
        <w:gridCol w:w="610"/>
        <w:gridCol w:w="31"/>
        <w:gridCol w:w="614"/>
        <w:gridCol w:w="1406"/>
      </w:tblGrid>
      <w:tr w14:paraId="2206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0275" w:type="dxa"/>
            <w:gridSpan w:val="1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50A8E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应聘公司名称：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 xml:space="preserve">应聘职位： </w:t>
            </w:r>
          </w:p>
          <w:p w14:paraId="2D81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宋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如有需要，是否愿意对应聘单位和职位进行调剂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 xml:space="preserve"> □愿意  □不愿意</w:t>
            </w:r>
          </w:p>
          <w:p w14:paraId="48ED6322">
            <w:pPr>
              <w:ind w:left="-57" w:right="-57"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BDF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A36B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46" w:type="dxa"/>
            <w:noWrap w:val="0"/>
            <w:vAlign w:val="center"/>
          </w:tcPr>
          <w:p w14:paraId="32FCB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4E64A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0846C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B8A7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137C3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73C37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</w:p>
          <w:p w14:paraId="5A154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本人近期一寸照片</w:t>
            </w:r>
          </w:p>
        </w:tc>
      </w:tr>
      <w:tr w14:paraId="0C65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B13A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746" w:type="dxa"/>
            <w:noWrap w:val="0"/>
            <w:vAlign w:val="center"/>
          </w:tcPr>
          <w:p w14:paraId="3B418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016E1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籍贯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21BE3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DC1E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8" w:leftChars="-24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参加工作</w:t>
            </w:r>
          </w:p>
          <w:p w14:paraId="2175C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8" w:leftChars="-24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1D85C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2AE4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EB7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02F8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专业特长</w:t>
            </w:r>
          </w:p>
        </w:tc>
        <w:tc>
          <w:tcPr>
            <w:tcW w:w="1746" w:type="dxa"/>
            <w:noWrap w:val="0"/>
            <w:vAlign w:val="center"/>
          </w:tcPr>
          <w:p w14:paraId="6598A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078E4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3A56F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13293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入党时间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7B062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3436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32B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3201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有无遗传病史</w:t>
            </w:r>
          </w:p>
        </w:tc>
        <w:tc>
          <w:tcPr>
            <w:tcW w:w="1746" w:type="dxa"/>
            <w:noWrap w:val="0"/>
            <w:vAlign w:val="center"/>
          </w:tcPr>
          <w:p w14:paraId="6127D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47EDB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身高（cm）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633A5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2B6C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13" w:right="-113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体重</w:t>
            </w:r>
          </w:p>
          <w:p w14:paraId="35C18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13" w:right="-113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(</w:t>
            </w:r>
            <w:r>
              <w:rPr>
                <w:rFonts w:hint="eastAsia" w:ascii="宋体" w:hAnsi="宋体" w:cs="宋体"/>
                <w:sz w:val="20"/>
                <w:szCs w:val="20"/>
              </w:rPr>
              <w:t>kg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3E5CA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3C51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C55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682D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 w14:paraId="0582B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36648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477" w:type="dxa"/>
            <w:gridSpan w:val="5"/>
            <w:noWrap w:val="0"/>
            <w:vAlign w:val="center"/>
          </w:tcPr>
          <w:p w14:paraId="63F72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C82C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CDA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498C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户籍地址</w:t>
            </w:r>
          </w:p>
        </w:tc>
        <w:tc>
          <w:tcPr>
            <w:tcW w:w="399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786B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0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现住址</w:t>
            </w:r>
          </w:p>
        </w:tc>
        <w:tc>
          <w:tcPr>
            <w:tcW w:w="3507" w:type="dxa"/>
            <w:gridSpan w:val="6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8004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7B9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7B20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现单位用工形式</w:t>
            </w:r>
          </w:p>
        </w:tc>
        <w:tc>
          <w:tcPr>
            <w:tcW w:w="318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EC8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exact"/>
              <w:ind w:left="-57" w:right="-57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1.正式 (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) 2.派遣制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3.外包 (   ) 4.其  他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</w:p>
          <w:p w14:paraId="56237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501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是否已</w:t>
            </w:r>
          </w:p>
          <w:p w14:paraId="75BAD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离职</w:t>
            </w:r>
          </w:p>
        </w:tc>
        <w:tc>
          <w:tcPr>
            <w:tcW w:w="149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8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3F4C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能到岗时间</w:t>
            </w:r>
          </w:p>
        </w:tc>
        <w:tc>
          <w:tcPr>
            <w:tcW w:w="202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9972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5935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98C7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5493" w:type="dxa"/>
            <w:gridSpan w:val="10"/>
            <w:noWrap w:val="0"/>
            <w:vAlign w:val="center"/>
          </w:tcPr>
          <w:p w14:paraId="36BAF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关系：    姓名：     联系电话：</w:t>
            </w:r>
          </w:p>
        </w:tc>
        <w:tc>
          <w:tcPr>
            <w:tcW w:w="10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F91B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邮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箱</w:t>
            </w:r>
          </w:p>
        </w:tc>
        <w:tc>
          <w:tcPr>
            <w:tcW w:w="202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C983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1433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10209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  <w:lang w:val="en-US" w:eastAsia="zh-CN"/>
              </w:rPr>
              <w:t>学习经历</w:t>
            </w: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4A95D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2169" w:type="dxa"/>
            <w:gridSpan w:val="3"/>
            <w:noWrap w:val="0"/>
            <w:vAlign w:val="center"/>
          </w:tcPr>
          <w:p w14:paraId="293B0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毕业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院校</w:t>
            </w:r>
          </w:p>
        </w:tc>
        <w:tc>
          <w:tcPr>
            <w:tcW w:w="2338" w:type="dxa"/>
            <w:gridSpan w:val="5"/>
            <w:noWrap w:val="0"/>
            <w:vAlign w:val="center"/>
          </w:tcPr>
          <w:p w14:paraId="7D37B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毕业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CBAA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F735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495B9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学习形式</w:t>
            </w:r>
          </w:p>
        </w:tc>
      </w:tr>
      <w:tr w14:paraId="0234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5CB8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63D84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 w14:paraId="36529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自高中/中专起至今的学习经历（可自行增行）</w:t>
            </w:r>
          </w:p>
        </w:tc>
        <w:tc>
          <w:tcPr>
            <w:tcW w:w="2338" w:type="dxa"/>
            <w:gridSpan w:val="5"/>
            <w:noWrap w:val="0"/>
            <w:vAlign w:val="center"/>
          </w:tcPr>
          <w:p w14:paraId="7135A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02C1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2018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30F89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制</w:t>
            </w:r>
          </w:p>
          <w:p w14:paraId="05CE8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□非全日制</w:t>
            </w:r>
          </w:p>
        </w:tc>
      </w:tr>
      <w:tr w14:paraId="30D2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9AFF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014F3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 w14:paraId="25540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338" w:type="dxa"/>
            <w:gridSpan w:val="5"/>
            <w:noWrap w:val="0"/>
            <w:vAlign w:val="center"/>
          </w:tcPr>
          <w:p w14:paraId="1D92B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56AC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D1CE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3C721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制</w:t>
            </w:r>
          </w:p>
          <w:p w14:paraId="57476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□非全日制</w:t>
            </w:r>
          </w:p>
        </w:tc>
      </w:tr>
      <w:tr w14:paraId="0437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EE79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59F86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 w14:paraId="504ED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338" w:type="dxa"/>
            <w:gridSpan w:val="5"/>
            <w:noWrap w:val="0"/>
            <w:vAlign w:val="center"/>
          </w:tcPr>
          <w:p w14:paraId="10747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3804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F81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7C7B3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制</w:t>
            </w:r>
          </w:p>
          <w:p w14:paraId="7E801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□非全日制</w:t>
            </w:r>
          </w:p>
        </w:tc>
      </w:tr>
      <w:tr w14:paraId="74F7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3DFA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</w:rPr>
              <w:t>工作经历</w:t>
            </w: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67A8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3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工作单位</w:t>
            </w: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C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任职部门及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职务</w:t>
            </w: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4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岗位职责（工作业绩）</w:t>
            </w: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398B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证明人及联系方式</w:t>
            </w:r>
          </w:p>
        </w:tc>
      </w:tr>
      <w:tr w14:paraId="3AC5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45BF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2060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D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自全日制学历毕业起至今的工作经历（可自行增行）</w:t>
            </w: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3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B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11BF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C16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D17F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7C32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F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6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C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630D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D7A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6A05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E902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5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1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6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F71C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18F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E31D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0CE0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E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5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8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1651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 w14:paraId="3440F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jc w:val="both"/>
        <w:textAlignment w:val="auto"/>
        <w:rPr>
          <w:rFonts w:hint="eastAsia" w:eastAsia="黑体"/>
          <w:b/>
          <w:bCs w:val="0"/>
          <w:sz w:val="22"/>
          <w:szCs w:val="22"/>
          <w:lang w:eastAsia="zh-CN"/>
        </w:rPr>
      </w:pPr>
      <w:r>
        <w:rPr>
          <w:rFonts w:hint="eastAsia" w:eastAsia="黑体"/>
          <w:b/>
          <w:bCs w:val="0"/>
          <w:sz w:val="22"/>
          <w:szCs w:val="22"/>
          <w:lang w:eastAsia="zh-CN"/>
        </w:rPr>
        <w:br w:type="page"/>
      </w: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73"/>
        <w:gridCol w:w="440"/>
        <w:gridCol w:w="969"/>
        <w:gridCol w:w="995"/>
        <w:gridCol w:w="1377"/>
        <w:gridCol w:w="656"/>
        <w:gridCol w:w="383"/>
        <w:gridCol w:w="2125"/>
        <w:gridCol w:w="2020"/>
      </w:tblGrid>
      <w:tr w14:paraId="0391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65187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  <w:lang w:eastAsia="zh-CN"/>
              </w:rPr>
              <w:t>所持证书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 w14:paraId="1512A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证书名称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 w14:paraId="6335F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颁发单位</w:t>
            </w: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6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证书编号</w:t>
            </w: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06E4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获得时间</w:t>
            </w:r>
          </w:p>
        </w:tc>
      </w:tr>
      <w:tr w14:paraId="430B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C463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6F2F8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4E3AA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D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6817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D1E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BBE9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3349D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16170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0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785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75F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723E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68B59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17808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1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7A92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EBC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6ED7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</w:rPr>
              <w:t>婚姻状况</w:t>
            </w:r>
          </w:p>
        </w:tc>
        <w:tc>
          <w:tcPr>
            <w:tcW w:w="77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6E88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□未婚</w:t>
            </w:r>
          </w:p>
          <w:p w14:paraId="13F5A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□已婚</w:t>
            </w:r>
          </w:p>
          <w:p w14:paraId="6653A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黑体" w:hAnsi="宋体" w:eastAsia="黑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□离异</w:t>
            </w:r>
          </w:p>
        </w:tc>
        <w:tc>
          <w:tcPr>
            <w:tcW w:w="44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4DEF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</w:t>
            </w:r>
          </w:p>
          <w:p w14:paraId="6C88F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主要</w:t>
            </w:r>
          </w:p>
          <w:p w14:paraId="4CDA3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成员</w:t>
            </w: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6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称谓</w:t>
            </w: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F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9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7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政治</w:t>
            </w:r>
          </w:p>
          <w:p w14:paraId="594F8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面貌</w:t>
            </w: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8A64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工作单位及职务</w:t>
            </w:r>
          </w:p>
        </w:tc>
      </w:tr>
      <w:tr w14:paraId="7D4C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1D20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22B8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393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1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31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F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1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989B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4BD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FC19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4D55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A55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9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5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6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4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4CDF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547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0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5F0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501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3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1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C1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F4DB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C0F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7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155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A2F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2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5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3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C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1C7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8AB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34D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bCs w:val="0"/>
                <w:sz w:val="22"/>
                <w:szCs w:val="22"/>
              </w:rPr>
              <w:t>自我评价及您未来五年的发展目标</w:t>
            </w:r>
          </w:p>
        </w:tc>
      </w:tr>
      <w:tr w14:paraId="7DCA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AC6CB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AD2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750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5C9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处罚情况</w:t>
            </w:r>
          </w:p>
          <w:p w14:paraId="4A50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</w:rPr>
              <w:t>含已解除的处罚情况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25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B8C95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BAA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750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4D7D3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应聘公司</w:t>
            </w:r>
          </w:p>
          <w:p w14:paraId="363D9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的理由</w:t>
            </w:r>
          </w:p>
        </w:tc>
        <w:tc>
          <w:tcPr>
            <w:tcW w:w="8525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2828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B5A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FED5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是否曾遭受过重大疾病或有家族遗传病史？</w:t>
            </w:r>
            <w:r>
              <w:rPr>
                <w:rFonts w:hint="eastAsia" w:ascii="宋体" w:hAnsi="宋体" w:cs="宋体"/>
                <w:sz w:val="22"/>
                <w:szCs w:val="22"/>
              </w:rPr>
              <w:t>有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无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Arial" w:hAnsi="Arial" w:cs="Arial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请告知：</w:t>
            </w:r>
          </w:p>
        </w:tc>
      </w:tr>
      <w:tr w14:paraId="0AA1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AA68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现待遇税前       万元/年，期望待遇税前       万元/年</w:t>
            </w:r>
          </w:p>
        </w:tc>
      </w:tr>
      <w:tr w14:paraId="22FE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exac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42B3A76">
            <w:pPr>
              <w:spacing w:before="120"/>
              <w:ind w:firstLine="482" w:firstLineChars="200"/>
              <w:rPr>
                <w:rFonts w:hint="eastAsia"/>
              </w:rPr>
            </w:pPr>
            <w:r>
              <w:rPr>
                <w:rFonts w:hint="eastAsia" w:eastAsia="楷体_GB2312"/>
                <w:b/>
                <w:bCs/>
              </w:rPr>
              <w:t xml:space="preserve">我保证上述表格中所填写的内容真实、完整，贵公司可进行背景调查，并且本人已了解招聘条件，所填信息如有虚假，公司有权取消其录用资格。如已录用，公司可按不符合录用条件或存在合同欺诈，解除与本人的劳动合同关系，并可进一步追究本人的经济和法律责任。同时，本人知道入职前需要通过入职体检。        </w:t>
            </w:r>
            <w:r>
              <w:rPr>
                <w:rFonts w:hint="eastAsia"/>
              </w:rPr>
              <w:t xml:space="preserve">         </w:t>
            </w:r>
          </w:p>
          <w:p w14:paraId="68F61FAB">
            <w:pPr>
              <w:spacing w:before="120"/>
              <w:ind w:firstLine="4800" w:firstLineChars="2000"/>
              <w:rPr>
                <w:rFonts w:hint="eastAsia"/>
              </w:rPr>
            </w:pPr>
            <w:r>
              <w:rPr>
                <w:rFonts w:hint="eastAsia"/>
              </w:rPr>
              <w:t xml:space="preserve"> 签名：               日期：</w:t>
            </w:r>
          </w:p>
        </w:tc>
      </w:tr>
    </w:tbl>
    <w:p w14:paraId="4597FC5E">
      <w:pPr>
        <w:ind w:left="-120" w:leftChars="-50" w:right="-120" w:rightChars="-5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注：</w:t>
      </w:r>
      <w:r>
        <w:rPr>
          <w:rFonts w:hint="eastAsia" w:ascii="宋体" w:hAnsi="宋体"/>
          <w:sz w:val="22"/>
          <w:szCs w:val="22"/>
        </w:rPr>
        <w:t>1.本表所有项目均需填写，如无内容请直接填“无”。</w:t>
      </w:r>
    </w:p>
    <w:p w14:paraId="682C00EB">
      <w:pPr>
        <w:ind w:left="-120" w:leftChars="-50" w:right="-120" w:rightChars="-50"/>
        <w:jc w:val="left"/>
      </w:pPr>
      <w:r>
        <w:rPr>
          <w:rFonts w:hint="eastAsia" w:ascii="宋体" w:hAnsi="宋体"/>
          <w:sz w:val="22"/>
          <w:szCs w:val="22"/>
        </w:rPr>
        <w:t>2.</w:t>
      </w:r>
      <w:r>
        <w:rPr>
          <w:rFonts w:hint="eastAsia" w:ascii="宋体" w:hAnsi="宋体"/>
          <w:sz w:val="22"/>
          <w:szCs w:val="22"/>
        </w:rPr>
        <w:fldChar w:fldCharType="begin"/>
      </w:r>
      <w:r>
        <w:rPr>
          <w:rFonts w:hint="eastAsia" w:ascii="宋体" w:hAnsi="宋体"/>
          <w:sz w:val="22"/>
          <w:szCs w:val="22"/>
        </w:rPr>
        <w:instrText xml:space="preserve"> HYPERLINK "mailto:报名表的填写请尽量在两页纸内完成，并及时将电子版发送至lbctrlb@126.com。" </w:instrText>
      </w:r>
      <w:r>
        <w:rPr>
          <w:rFonts w:hint="eastAsia" w:ascii="宋体" w:hAnsi="宋体"/>
          <w:sz w:val="22"/>
          <w:szCs w:val="22"/>
        </w:rPr>
        <w:fldChar w:fldCharType="separate"/>
      </w:r>
      <w:r>
        <w:rPr>
          <w:rFonts w:hint="eastAsia" w:ascii="宋体" w:hAnsi="宋体"/>
          <w:sz w:val="22"/>
          <w:szCs w:val="22"/>
        </w:rPr>
        <w:t>报名表</w:t>
      </w:r>
      <w:r>
        <w:rPr>
          <w:rFonts w:hint="eastAsia" w:ascii="宋体" w:hAnsi="宋体"/>
          <w:sz w:val="22"/>
          <w:szCs w:val="22"/>
          <w:lang w:eastAsia="zh-CN"/>
        </w:rPr>
        <w:t>需将</w:t>
      </w:r>
      <w:r>
        <w:rPr>
          <w:rFonts w:hint="eastAsia" w:ascii="宋体" w:hAnsi="宋体"/>
          <w:sz w:val="22"/>
          <w:szCs w:val="22"/>
          <w:lang w:val="en-US" w:eastAsia="zh-CN"/>
        </w:rPr>
        <w:t>word</w:t>
      </w:r>
      <w:r>
        <w:rPr>
          <w:rFonts w:hint="eastAsia" w:ascii="宋体" w:hAnsi="宋体"/>
          <w:sz w:val="22"/>
          <w:szCs w:val="22"/>
        </w:rPr>
        <w:t>版</w:t>
      </w:r>
      <w:r>
        <w:rPr>
          <w:rFonts w:hint="eastAsia" w:ascii="宋体" w:hAnsi="宋体"/>
          <w:sz w:val="22"/>
          <w:szCs w:val="22"/>
          <w:lang w:eastAsia="zh-CN"/>
        </w:rPr>
        <w:t>本及签字扫描的</w:t>
      </w:r>
      <w:r>
        <w:rPr>
          <w:rFonts w:hint="eastAsia" w:ascii="宋体" w:hAnsi="宋体"/>
          <w:sz w:val="22"/>
          <w:szCs w:val="22"/>
          <w:lang w:val="en-US" w:eastAsia="zh-CN"/>
        </w:rPr>
        <w:t>PDF版本</w:t>
      </w:r>
      <w:r>
        <w:rPr>
          <w:rFonts w:hint="eastAsia" w:ascii="宋体" w:hAnsi="宋体"/>
          <w:sz w:val="22"/>
          <w:szCs w:val="22"/>
        </w:rPr>
        <w:t>发送至</w:t>
      </w:r>
      <w:r>
        <w:rPr>
          <w:rFonts w:hint="eastAsia" w:ascii="宋体" w:hAnsi="宋体"/>
          <w:sz w:val="22"/>
          <w:szCs w:val="22"/>
          <w:lang w:val="en-US" w:eastAsia="zh-CN"/>
        </w:rPr>
        <w:t>hd370@163.com</w:t>
      </w:r>
      <w:r>
        <w:rPr>
          <w:rFonts w:hint="eastAsia" w:ascii="宋体" w:hAnsi="宋体"/>
          <w:sz w:val="22"/>
          <w:szCs w:val="22"/>
        </w:rPr>
        <w:t>。</w:t>
      </w:r>
      <w:r>
        <w:rPr>
          <w:rFonts w:hint="eastAsia" w:ascii="宋体" w:hAnsi="宋体"/>
          <w:sz w:val="22"/>
          <w:szCs w:val="22"/>
        </w:rPr>
        <w:fldChar w:fldCharType="end"/>
      </w:r>
      <w:bookmarkStart w:id="0" w:name="_GoBack"/>
      <w:bookmarkEnd w:id="0"/>
    </w:p>
    <w:sectPr>
      <w:pgSz w:w="11906" w:h="16838"/>
      <w:pgMar w:top="737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ZDQwZGY3ZDU5NGQzM2VmYzE3ZWQ0NzEzYTMwYjEifQ=="/>
  </w:docVars>
  <w:rsids>
    <w:rsidRoot w:val="74E960BD"/>
    <w:rsid w:val="05B03728"/>
    <w:rsid w:val="064D3906"/>
    <w:rsid w:val="09CE4042"/>
    <w:rsid w:val="0F2A5897"/>
    <w:rsid w:val="12FD68FD"/>
    <w:rsid w:val="15DE4FE5"/>
    <w:rsid w:val="1D646FE3"/>
    <w:rsid w:val="1F30492A"/>
    <w:rsid w:val="1F874EC9"/>
    <w:rsid w:val="20504843"/>
    <w:rsid w:val="22E61F67"/>
    <w:rsid w:val="25B87E6B"/>
    <w:rsid w:val="2F845EB0"/>
    <w:rsid w:val="316A0A56"/>
    <w:rsid w:val="3A7565DF"/>
    <w:rsid w:val="44797276"/>
    <w:rsid w:val="56071359"/>
    <w:rsid w:val="5DF00D78"/>
    <w:rsid w:val="674951EE"/>
    <w:rsid w:val="6A627F3E"/>
    <w:rsid w:val="729B0D74"/>
    <w:rsid w:val="748D61CE"/>
    <w:rsid w:val="74E960BD"/>
    <w:rsid w:val="7CF4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f7721a09-b2e0-4e97-a8f0-e8cb2c4a92e6</errorID>
      <errorWord>兴</errorWord>
      <group>L1_AI</group>
      <groupName>深度校对</groupName>
      <ability>L2_AI_Word</ability>
      <abilityName>字词纠错</abilityName>
      <candidateList>
        <item>亿</item>
      </candidateList>
      <explain/>
      <paraID>159D59D3</paraID>
      <start>9</start>
      <end>10</end>
      <status>unmodified</status>
      <modifiedWord/>
      <trackRevisions>false</trackRevisions>
    </reviewItem>
    <reviewItem>
      <errorID>be961548-986d-4292-8a55-02c24d46d934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2D8163AE</paraID>
      <start>21</start>
      <end>22</end>
      <status>modified</status>
      <modifiedWord>：</modifiedWord>
      <trackRevisions>false</trackRevisions>
    </reviewItem>
    <reviewItem>
      <errorID>f44b017e-4082-4637-8bfd-2c7ebba53646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35C18791</paraID>
      <start>0</start>
      <end>1</end>
      <status>modified</status>
      <modifiedWord>(</modifiedWord>
      <trackRevisions>false</trackRevisions>
    </reviewItem>
    <reviewItem>
      <errorID>bf8aa3d3-70fc-4a4e-90e1-2b89aeca905d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35C18791</paraID>
      <start>3</start>
      <end>4</end>
      <status>modified</status>
      <modifiedWord>)</modifiedWord>
      <trackRevisions>false</trackRevisions>
    </reviewItem>
    <reviewItem>
      <errorID>1a96039c-ff06-47f7-8ef0-f5acce4cede8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6EC8AA55</paraID>
      <start>16</start>
      <end>17</end>
      <status>modified</status>
      <modifiedWord>（</modifiedWord>
      <trackRevisions>false</trackRevisions>
    </reviewItem>
    <reviewItem>
      <errorID>04cdad1d-e4f5-4549-93bb-a911f595f395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6EC8AA55</paraID>
      <start>20</start>
      <end>21</end>
      <status>modified</status>
      <modifiedWord>）</modifiedWord>
      <trackRevisions>false</trackRevisions>
    </reviewItem>
    <reviewItem>
      <errorID>aab150bf-3e3a-4198-ab61-65f0f8cd44a5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6EC8AA55</paraID>
      <start>48</start>
      <end>49</end>
      <status>modified</status>
      <modifiedWord>（</modifiedWord>
      <trackRevisions>false</trackRevisions>
    </reviewItem>
    <reviewItem>
      <errorID>14eb8baf-77b1-46c8-8cf0-7762282f6141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6EC8AA55</paraID>
      <start>52</start>
      <end>53</end>
      <status>modified</status>
      <modifiedWord>）</modifiedWord>
      <trackRevisions>false</trackRevisions>
    </reviewItem>
    <reviewItem>
      <errorID>3f3d08fc-e8f1-4104-9436-ebe1c6eb196b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4A50C88C</paraID>
      <start>0</start>
      <end>1</end>
      <status>modified</status>
      <modifiedWord>（</modifiedWord>
      <trackRevisions>false</trackRevisions>
    </reviewItem>
    <reviewItem>
      <errorID>adbb1088-f9ba-4239-9ed6-d4c5c4b56eec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4A50C88C</paraID>
      <start>10</start>
      <end>11</end>
      <status>modified</status>
      <modifiedWord>）</modifiedWord>
      <trackRevisions>false</trackRevisions>
    </reviewItem>
    <reviewItem>
      <errorID>da4d0125-e375-421c-87d6-d1cb648f392b</errorID>
      <errorWord>将</errorWord>
      <group>L1_AI</group>
      <groupName>深度校对</groupName>
      <ability>L2_AI_Word</ability>
      <abilityName>字词纠错</abilityName>
      <candidateList>
        <item>需将</item>
      </candidateList>
      <explain/>
      <paraID>682C00EB</paraID>
      <start>71</start>
      <end>73</end>
      <status>modified</status>
      <modifiedWord>需将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7873062-be32-4b9e-996e-3ede1b9802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690</Characters>
  <Lines>0</Lines>
  <Paragraphs>0</Paragraphs>
  <TotalTime>36</TotalTime>
  <ScaleCrop>false</ScaleCrop>
  <LinksUpToDate>false</LinksUpToDate>
  <CharactersWithSpaces>861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2022-03-15T03:11:00Z</dcterms:created>
  <dc:creator>Administrator</dc:creator>
  <cp:lastModifiedBy>眠</cp:lastModifiedBy>
  <cp:lastPrinted>2025-11-12T01:01:00Z</cp:lastPrinted>
  <dcterms:modified xsi:type="dcterms:W3CDTF">2025-12-30T01:19:47Z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78A70F76552340E3BA5DB7AB286FD1D3</vt:lpwstr>
  </property>
  <property fmtid="{D5CDD505-2E9C-101B-9397-08002B2CF9AE}" pid="4" name="KSOTemplateDocerSaveRecord">
    <vt:lpwstr>eyJoZGlkIjoiZjhkMTI2YjAyZWEwNjZhNDhjNTBmNGI0ZGVkOWJjYmEiLCJ1c2VySWQiOiI1MzgyNTk2ODIifQ==</vt:lpwstr>
  </property>
</Properties>
</file>