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393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6A6C56B1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18846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乡镇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体能测试安全承诺书</w:t>
      </w:r>
    </w:p>
    <w:p w14:paraId="790D54E2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7C3B9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本人自愿报名参加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丹寨县公开招聘乡镇政府专职消防员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，现作出如下承诺：</w:t>
      </w:r>
    </w:p>
    <w:p w14:paraId="1E91D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本人承诺无既往重大病史，目前身体健康无重大疾病，能够按照《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丹寨县消防救援大队公开招聘15名政府专职消防队员的公告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参加体能测试，并对测试环境和条件等因素无异议，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如因本人隐瞒身体状况，存在心脏病传染性疾病等不适宜参加剧烈运动，以及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使用非正常手段、违反操作规程参加测试而由此造成不良后果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或在参加测试往返途中、测试期间因本人自身原因或其他过失行为致使身体受伤、致病、死亡等一切后果由本人承担。 </w:t>
      </w:r>
    </w:p>
    <w:p w14:paraId="2B95FC72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</w:p>
    <w:p w14:paraId="432AC6AF">
      <w:pPr>
        <w:spacing w:line="56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 w14:paraId="31C5E4B0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 诺 人：</w:t>
      </w:r>
    </w:p>
    <w:p w14:paraId="585C45BA">
      <w:pPr>
        <w:spacing w:line="560" w:lineRule="exact"/>
        <w:ind w:right="640"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 w14:paraId="581BF64E">
      <w:pPr>
        <w:spacing w:line="560" w:lineRule="exact"/>
        <w:ind w:right="-154"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年   月   日</w:t>
      </w:r>
    </w:p>
    <w:p w14:paraId="04B83CBD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B2060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A6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mU0ODFlNWI2YTQ0MjYxZjJmMjkzOTk3YzBmYWMifQ=="/>
  </w:docVars>
  <w:rsids>
    <w:rsidRoot w:val="007E6DC1"/>
    <w:rsid w:val="000D2D40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B7FAD"/>
    <w:rsid w:val="00A06B02"/>
    <w:rsid w:val="00A147D5"/>
    <w:rsid w:val="00A553AD"/>
    <w:rsid w:val="00AA115D"/>
    <w:rsid w:val="00AB44D9"/>
    <w:rsid w:val="00AD6412"/>
    <w:rsid w:val="00B13557"/>
    <w:rsid w:val="00B34BF5"/>
    <w:rsid w:val="00B74C7B"/>
    <w:rsid w:val="00BB0E93"/>
    <w:rsid w:val="00C03D0B"/>
    <w:rsid w:val="00C6125F"/>
    <w:rsid w:val="00C97194"/>
    <w:rsid w:val="00CC6A00"/>
    <w:rsid w:val="00ED7D0C"/>
    <w:rsid w:val="00F165F2"/>
    <w:rsid w:val="00F25035"/>
    <w:rsid w:val="00F62747"/>
    <w:rsid w:val="00F83D71"/>
    <w:rsid w:val="00FE1ECD"/>
    <w:rsid w:val="00FF109F"/>
    <w:rsid w:val="00FF2E9F"/>
    <w:rsid w:val="030264ED"/>
    <w:rsid w:val="0BB344B3"/>
    <w:rsid w:val="0E0B7331"/>
    <w:rsid w:val="0E32642E"/>
    <w:rsid w:val="135D46D0"/>
    <w:rsid w:val="14E22CE1"/>
    <w:rsid w:val="1AB36F80"/>
    <w:rsid w:val="1FF46003"/>
    <w:rsid w:val="2143638A"/>
    <w:rsid w:val="215917D7"/>
    <w:rsid w:val="220633E2"/>
    <w:rsid w:val="2EE404E5"/>
    <w:rsid w:val="339B7BF9"/>
    <w:rsid w:val="38FB5433"/>
    <w:rsid w:val="395C09A6"/>
    <w:rsid w:val="47690EC4"/>
    <w:rsid w:val="4B8809B0"/>
    <w:rsid w:val="4F793991"/>
    <w:rsid w:val="52EF337D"/>
    <w:rsid w:val="56815ACA"/>
    <w:rsid w:val="58FD7A82"/>
    <w:rsid w:val="638B561C"/>
    <w:rsid w:val="6AEA175F"/>
    <w:rsid w:val="6E725728"/>
    <w:rsid w:val="771959B1"/>
    <w:rsid w:val="78207710"/>
    <w:rsid w:val="787951B5"/>
    <w:rsid w:val="7F4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unhideWhenUsed/>
    <w:qFormat/>
    <w:uiPriority w:val="99"/>
    <w:pPr>
      <w:ind w:left="200" w:leftChars="200"/>
    </w:pPr>
  </w:style>
  <w:style w:type="paragraph" w:styleId="4">
    <w:name w:val="Plain Text"/>
    <w:basedOn w:val="1"/>
    <w:link w:val="10"/>
    <w:autoRedefine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纯文本 Char"/>
    <w:basedOn w:val="8"/>
    <w:link w:val="4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266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阿瑶瑶</cp:lastModifiedBy>
  <cp:lastPrinted>2024-03-28T00:42:00Z</cp:lastPrinted>
  <dcterms:modified xsi:type="dcterms:W3CDTF">2026-01-04T06:48:08Z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2052-12.1.0.24034</vt:lpwstr>
  </property>
  <property fmtid="{D5CDD505-2E9C-101B-9397-08002B2CF9AE}" pid="4" name="ICV">
    <vt:lpwstr>37A96C263EB3418D8EB103FF6B789762_12</vt:lpwstr>
  </property>
  <property fmtid="{D5CDD505-2E9C-101B-9397-08002B2CF9AE}" pid="5" name="KSOTemplateDocerSaveRecord">
    <vt:lpwstr>eyJoZGlkIjoiNDFhMjgzZDNhYjlhODRjZDJjMjhmODA4OTdhZWIwMTciLCJ1c2VySWQiOiIyODAyMDg4OTgifQ==</vt:lpwstr>
  </property>
</Properties>
</file>