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1D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重庆市工艺美术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学校</w:t>
      </w:r>
    </w:p>
    <w:p w14:paraId="48E9C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教师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应聘表</w:t>
      </w:r>
    </w:p>
    <w:p w14:paraId="2B28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86"/>
        <w:gridCol w:w="5434"/>
      </w:tblGrid>
      <w:tr w14:paraId="4426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0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目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6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内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容</w:t>
            </w:r>
          </w:p>
        </w:tc>
      </w:tr>
      <w:tr w14:paraId="12B73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7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 姓名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2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" w:eastAsia="zh"/>
                <w:woUserID w:val="11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戴堉竹</w:t>
            </w:r>
          </w:p>
        </w:tc>
      </w:tr>
      <w:tr w14:paraId="4F74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1B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 性别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E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" w:eastAsia="zh-CN"/>
                <w:woUserID w:val="98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 w:eastAsia="zh-CN"/>
                <w:woUserID w:val="98"/>
              </w:rPr>
              <w:t>女</w:t>
            </w:r>
          </w:p>
        </w:tc>
      </w:tr>
      <w:tr w14:paraId="6061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D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 出生年月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C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" w:eastAsia="zh"/>
                <w:woUserID w:val="11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04"/>
              </w:rPr>
              <w:t>200</w:t>
            </w: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04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10</w:t>
            </w:r>
          </w:p>
        </w:tc>
      </w:tr>
      <w:tr w14:paraId="702C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7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 年龄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96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" w:eastAsia="zh"/>
                <w:woUserID w:val="11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04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1</w:t>
            </w:r>
          </w:p>
        </w:tc>
      </w:tr>
      <w:tr w14:paraId="3A14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5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5.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4F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" w:eastAsia="zh"/>
                <w:woUserID w:val="2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20"/>
              </w:rPr>
              <w:t>本科</w:t>
            </w:r>
          </w:p>
        </w:tc>
      </w:tr>
      <w:tr w14:paraId="0C33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7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6.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最后学历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97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" w:eastAsia="zh"/>
                <w:woUserID w:val="11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04"/>
              </w:rPr>
              <w:t>重庆</w:t>
            </w: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师范大学</w:t>
            </w:r>
          </w:p>
        </w:tc>
      </w:tr>
      <w:tr w14:paraId="7C103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0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 所学专业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D7B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" w:eastAsia="zh"/>
                <w:woUserID w:val="10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历史</w:t>
            </w: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04"/>
              </w:rPr>
              <w:t>（师范）</w:t>
            </w:r>
          </w:p>
        </w:tc>
      </w:tr>
      <w:tr w14:paraId="7A80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EC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 毕业时间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4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" w:eastAsia="zh"/>
                <w:woUserID w:val="104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04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6</w:t>
            </w: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04"/>
              </w:rPr>
              <w:t>.06</w:t>
            </w:r>
          </w:p>
        </w:tc>
      </w:tr>
      <w:tr w14:paraId="7331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0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 应聘学科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58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" w:eastAsia="zh"/>
                <w:woUserID w:val="11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历史</w:t>
            </w:r>
          </w:p>
        </w:tc>
      </w:tr>
      <w:tr w14:paraId="02EB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1C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 特长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02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lang w:val="en" w:eastAsia="zh"/>
                <w:woUserID w:val="11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素描、色彩</w:t>
            </w:r>
          </w:p>
        </w:tc>
      </w:tr>
      <w:tr w14:paraId="76C1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B08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11. 教师格证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A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" w:eastAsia="zh"/>
                <w:woUserID w:val="98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 w:eastAsia="zh"/>
                <w:woUserID w:val="98"/>
              </w:rPr>
              <w:t>高级中学教师资格证 （</w:t>
            </w: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历史</w:t>
            </w:r>
            <w:r>
              <w:rPr>
                <w:rFonts w:hint="default" w:ascii="宋体" w:hAnsi="宋体" w:cs="宋体"/>
                <w:sz w:val="21"/>
                <w:szCs w:val="21"/>
                <w:lang w:val="en" w:eastAsia="zh"/>
                <w:woUserID w:val="98"/>
              </w:rPr>
              <w:t>）</w:t>
            </w:r>
          </w:p>
        </w:tc>
      </w:tr>
      <w:tr w14:paraId="12B4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A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12. 是否有任教经历（实习除外）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50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否</w:t>
            </w:r>
          </w:p>
        </w:tc>
      </w:tr>
      <w:tr w14:paraId="7E1C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C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13. 教育教学相关的经验或获奖情况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48640">
            <w:pPr>
              <w:keepNext w:val="0"/>
              <w:keepLines w:val="0"/>
              <w:widowControl/>
              <w:suppressLineNumbers w:val="0"/>
              <w:jc w:val="left"/>
              <w:rPr>
                <w:woUserID w:val="11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校级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社团师能试讲竞赛、</w:t>
            </w: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校级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演讲比赛</w:t>
            </w: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二等奖两次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院级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师范生技能比赛</w:t>
            </w: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 xml:space="preserve">一等奖、二等奖若干 </w:t>
            </w:r>
          </w:p>
          <w:p w14:paraId="561F712E">
            <w:pPr>
              <w:keepNext w:val="0"/>
              <w:keepLines w:val="0"/>
              <w:widowControl/>
              <w:suppressLineNumbers w:val="0"/>
              <w:jc w:val="left"/>
              <w:rPr>
                <w:woUserID w:val="110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入选川渝师范生技能大赛校级备课团队，共同研究教学案例，优化教学设计。</w:t>
            </w:r>
          </w:p>
          <w:p w14:paraId="5FA4F7E3">
            <w:pPr>
              <w:widowControl/>
              <w:numPr>
                <w:ilvl w:val="0"/>
                <w:numId w:val="0"/>
              </w:numPr>
              <w:spacing w:line="220" w:lineRule="exact"/>
              <w:ind w:left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78"/>
              </w:rPr>
            </w:pPr>
            <w:r>
              <w:rPr>
                <w:rFonts w:hint="eastAsia" w:ascii="宋体" w:hAnsi="宋体" w:eastAsia="宋体" w:cs="宋体"/>
                <w:color w:val="444444"/>
                <w:sz w:val="20"/>
                <w:szCs w:val="20"/>
                <w:woUserID w:val="110"/>
              </w:rPr>
              <w:t>获校级</w:t>
            </w:r>
            <w:r>
              <w:rPr>
                <w:rFonts w:hint="default" w:ascii="Times New Roman" w:hAnsi="Times New Roman" w:eastAsia="宋体" w:cs="Times New Roman"/>
                <w:color w:val="444444"/>
                <w:sz w:val="20"/>
                <w:szCs w:val="20"/>
                <w:woUserID w:val="110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color w:val="444444"/>
                <w:sz w:val="20"/>
                <w:szCs w:val="20"/>
                <w:woUserID w:val="110"/>
              </w:rPr>
              <w:t>优秀实习生</w:t>
            </w:r>
            <w:r>
              <w:rPr>
                <w:rFonts w:hint="default" w:ascii="Times New Roman" w:hAnsi="Times New Roman" w:eastAsia="宋体" w:cs="Times New Roman"/>
                <w:color w:val="444444"/>
                <w:sz w:val="20"/>
                <w:szCs w:val="20"/>
                <w:woUserID w:val="110"/>
              </w:rPr>
              <w:t>”</w:t>
            </w:r>
            <w:r>
              <w:rPr>
                <w:rFonts w:hint="eastAsia" w:ascii="宋体" w:hAnsi="宋体" w:eastAsia="宋体" w:cs="宋体"/>
                <w:color w:val="444444"/>
                <w:sz w:val="20"/>
                <w:szCs w:val="20"/>
                <w:woUserID w:val="110"/>
              </w:rPr>
              <w:t>称号，凭借出色的教学表现，在同期实习生中脱颖而出，排名前百分之</w:t>
            </w:r>
            <w:r>
              <w:rPr>
                <w:rFonts w:hint="default" w:ascii="Times New Roman" w:hAnsi="Times New Roman" w:eastAsia="宋体" w:cs="Times New Roman"/>
                <w:color w:val="444444"/>
                <w:sz w:val="20"/>
                <w:szCs w:val="20"/>
                <w:woUserID w:val="110"/>
              </w:rPr>
              <w:t>10</w:t>
            </w:r>
          </w:p>
        </w:tc>
      </w:tr>
      <w:tr w14:paraId="2B73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7B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14.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参与或主导的最出彩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的一件事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（教育教学相关优先）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274C18">
            <w:pPr>
              <w:keepNext w:val="0"/>
              <w:keepLines w:val="0"/>
              <w:widowControl/>
              <w:suppressLineNumbers w:val="0"/>
              <w:jc w:val="left"/>
              <w:rPr>
                <w:woUserID w:val="110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独立承担初二日常历史课程教学活动，授课时长达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30</w:t>
            </w: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余课时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，精心设计符合新课标标准的</w:t>
            </w: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教案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份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 xml:space="preserve">， </w:t>
            </w:r>
          </w:p>
          <w:p w14:paraId="3EB853E6">
            <w:pPr>
              <w:keepNext w:val="0"/>
              <w:keepLines w:val="0"/>
              <w:widowControl/>
              <w:suppressLineNumbers w:val="0"/>
              <w:jc w:val="left"/>
              <w:rPr>
                <w:woUserID w:val="110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 xml:space="preserve">获指导教师高度认可，评定为 </w:t>
            </w:r>
            <w:r>
              <w:rPr>
                <w:rFonts w:hint="default" w:ascii="Times New Roman" w:hAnsi="Times New Roman" w:eastAsia="宋体" w:cs="Times New Roman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“</w:t>
            </w:r>
            <w:r>
              <w:rPr>
                <w:rFonts w:hint="eastAsia" w:ascii="宋体" w:hAnsi="宋体" w:eastAsia="宋体" w:cs="宋体"/>
                <w:b/>
                <w:bCs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优质课</w:t>
            </w:r>
            <w:r>
              <w:rPr>
                <w:rFonts w:hint="default" w:ascii="Times New Roman" w:hAnsi="Times New Roman" w:eastAsia="宋体" w:cs="Times New Roman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”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0"/>
                <w:szCs w:val="20"/>
                <w:lang w:val="en-US" w:eastAsia="zh-CN" w:bidi="ar"/>
                <w:woUserID w:val="110"/>
              </w:rPr>
              <w:t>。</w:t>
            </w:r>
          </w:p>
          <w:p w14:paraId="73DDE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" w:eastAsia="zh"/>
                <w:woUserID w:val="104"/>
              </w:rPr>
            </w:pPr>
          </w:p>
        </w:tc>
      </w:tr>
      <w:tr w14:paraId="1AC8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8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15.是否接受晚自习和班主任岗位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32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2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"/>
                <w:woUserID w:val="20"/>
              </w:rPr>
              <w:t>是</w:t>
            </w:r>
          </w:p>
        </w:tc>
      </w:tr>
      <w:tr w14:paraId="7CD5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F3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16.联系方式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B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" w:eastAsia="zh"/>
                <w:woUserID w:val="11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" w:eastAsia="zh"/>
                <w:woUserID w:val="110"/>
              </w:rPr>
              <w:t>17830230651</w:t>
            </w:r>
            <w:bookmarkStart w:id="0" w:name="_GoBack"/>
            <w:bookmarkEnd w:id="0"/>
          </w:p>
        </w:tc>
      </w:tr>
      <w:tr w14:paraId="16DD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9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4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.备注</w:t>
            </w:r>
          </w:p>
        </w:tc>
        <w:tc>
          <w:tcPr>
            <w:tcW w:w="543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B0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" w:eastAsia="zh"/>
                <w:woUserID w:val="98"/>
              </w:rPr>
            </w:pPr>
          </w:p>
        </w:tc>
      </w:tr>
    </w:tbl>
    <w:p w14:paraId="0B7FF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5" w:h="16840"/>
      <w:pgMar w:top="820" w:right="1800" w:bottom="78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Noto Serif CJK SC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04F8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456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36BC"/>
    <w:rsid w:val="3FF3BDCB"/>
    <w:rsid w:val="4E26C059"/>
    <w:rsid w:val="567F267C"/>
    <w:rsid w:val="5B7FF2C2"/>
    <w:rsid w:val="5BFE5ED5"/>
    <w:rsid w:val="76BDDE3B"/>
    <w:rsid w:val="777FF2AD"/>
    <w:rsid w:val="77D76459"/>
    <w:rsid w:val="7BC73734"/>
    <w:rsid w:val="7EE71F50"/>
    <w:rsid w:val="B9490E2E"/>
    <w:rsid w:val="CFE7D9FC"/>
    <w:rsid w:val="DBFD110A"/>
    <w:rsid w:val="DD5DA6D2"/>
    <w:rsid w:val="DFFF2D7D"/>
    <w:rsid w:val="F6F6792E"/>
    <w:rsid w:val="F9D1C52C"/>
    <w:rsid w:val="FFFB2080"/>
    <w:rsid w:val="FFFF7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151</Words>
  <Characters>179</Characters>
  <Paragraphs>62</Paragraphs>
  <TotalTime>0</TotalTime>
  <ScaleCrop>false</ScaleCrop>
  <LinksUpToDate>false</LinksUpToDate>
  <CharactersWithSpaces>197</CharactersWithSpaces>
  <Application>WPS Office WWO_wpscloud_20251224173010-b51a25e58c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2026-01-09T00:31:00Z</dcterms:created>
  <dc:creator>Apache POI</dc:creator>
  <cp:lastModifiedBy>Guai</cp:lastModifiedBy>
  <cp:lastPrinted>2026-01-09T00:48:00Z</cp:lastPrinted>
  <dcterms:modified xsi:type="dcterms:W3CDTF">2026-01-04T10:18:58Z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eyJoZGlkIjoiY2ExNTExZmFlOTUxODcyZWMzZGQ1MTUwMzdmZDkzMmEiLCJ1c2VySWQiOiI0MTA2NjUxNjcifQ==</vt:lpwstr>
  </property>
  <property fmtid="{D5CDD505-2E9C-101B-9397-08002B2CF9AE}" pid="3" name="KSOProductBuildVer">
    <vt:lpwstr>2052-12.9.0.24678</vt:lpwstr>
  </property>
  <property fmtid="{D5CDD505-2E9C-101B-9397-08002B2CF9AE}" pid="4" name="ICV">
    <vt:lpwstr>121EE32DEF39484812CE59691916F805_43</vt:lpwstr>
  </property>
</Properties>
</file>