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272"/>
        <w:gridCol w:w="892"/>
        <w:gridCol w:w="523"/>
        <w:gridCol w:w="847"/>
        <w:gridCol w:w="911"/>
        <w:gridCol w:w="1129"/>
        <w:gridCol w:w="1514"/>
        <w:gridCol w:w="3036"/>
        <w:gridCol w:w="805"/>
        <w:gridCol w:w="833"/>
        <w:gridCol w:w="1018"/>
        <w:gridCol w:w="866"/>
      </w:tblGrid>
      <w:tr w14:paraId="5413F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AA0F0">
            <w:pPr>
              <w:widowControl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0E3CF8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40"/>
                <w:szCs w:val="40"/>
                <w:lang w:eastAsia="zh-CN"/>
              </w:rPr>
              <w:t>福建兆佳贸易有限公司公开招聘项目制工作人员岗位表</w:t>
            </w:r>
            <w:bookmarkStart w:id="0" w:name="_GoBack"/>
            <w:bookmarkEnd w:id="0"/>
          </w:p>
        </w:tc>
      </w:tr>
      <w:tr w14:paraId="26611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E9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6C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招用企业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22F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招用</w:t>
            </w:r>
          </w:p>
          <w:p w14:paraId="66161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50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招用人数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CF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学历</w:t>
            </w:r>
          </w:p>
          <w:p w14:paraId="64B0C0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CE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学位</w:t>
            </w:r>
          </w:p>
          <w:p w14:paraId="518227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C1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</w:pPr>
          </w:p>
          <w:p w14:paraId="2249B8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年龄</w:t>
            </w:r>
          </w:p>
          <w:p w14:paraId="0133C9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要求</w:t>
            </w:r>
          </w:p>
          <w:p w14:paraId="3AC989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6F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F0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岗位要求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82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bidi="ar"/>
              </w:rPr>
              <w:t>加分条件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B7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招聘方式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A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用工性质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A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51EC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F5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8ED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福建兆佳贸易有限公司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0E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营运部经理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E7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E6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CC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AB86"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40周岁及以下</w:t>
            </w:r>
          </w:p>
          <w:p w14:paraId="507A171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68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经济学、管理学大类，法学大类，理学、工学大类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4D4D"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具有5年及以上贸易公司营运管理、数据分析相关工作经验。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813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6A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笔试</w:t>
            </w:r>
          </w:p>
          <w:p w14:paraId="1718E2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面试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38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项目制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F20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B6DD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26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034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福建兆佳贸易有限公司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91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风控部经理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1AF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FB8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36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B730"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40周岁及以下</w:t>
            </w:r>
          </w:p>
          <w:p w14:paraId="59E555F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16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法学类、财政金融类、会计与审计类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9A25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取得国家统一法律职业资格（A证）；</w:t>
            </w:r>
          </w:p>
          <w:p w14:paraId="19CF4035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2.具有5年及以上贸易公司风控合规、律师事务所相关工作经验。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DE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持有律师执业证总成绩加1分。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D61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笔试</w:t>
            </w:r>
          </w:p>
          <w:p w14:paraId="2BF1B1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面试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6AD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项目制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23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9F55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41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C2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福建兆佳贸易有限公司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50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业务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08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F8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992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BAAA"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  <w:p w14:paraId="1BBCFB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0A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经济学、管理学大类，法学大类，理学、工学大类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62D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熟悉贸易业务运作模式，有一定贸易市场开发、业务拓展能力、沟通谈判能力。</w:t>
            </w:r>
          </w:p>
          <w:p w14:paraId="07468B82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能适应长期出差。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5B3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A6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笔试</w:t>
            </w:r>
          </w:p>
          <w:p w14:paraId="5047CD2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面试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E9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项目制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CD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F9A9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42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8F9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福建兆佳贸易有限公司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70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跟单员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6C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AE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AAD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1507"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  <w:p w14:paraId="4CD7861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AE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经济学、管理学大类，法学大类，理学、工学大类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2AAD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熟练使用办公软件，具有一定数据分析能力，沟通协调能力。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1D1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0D6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笔试</w:t>
            </w:r>
          </w:p>
          <w:p w14:paraId="6394499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面试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91A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项目制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390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2FA0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47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5E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福建兆佳贸易有限公司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43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行政</w:t>
            </w:r>
          </w:p>
          <w:p w14:paraId="1C37E7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文秘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B2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47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E1B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F809"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  <w:p w14:paraId="52954C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A12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中国语言文学类、公共管理类、工商管理类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927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具有3年及以上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行政、文秘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相关工作经验。</w:t>
            </w:r>
          </w:p>
          <w:p w14:paraId="78B9A5C8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具有5年及以上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行政、文秘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相关工作经验，年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龄可放宽至“40周岁及以下”。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D45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73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笔试</w:t>
            </w:r>
          </w:p>
          <w:p w14:paraId="1F07DF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面试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C2B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项目制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4C6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08D3821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473B4"/>
    <w:rsid w:val="217D7221"/>
    <w:rsid w:val="3935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2025-11-21T01:30:56Z</dcterms:created>
  <dc:creator>Administrator</dc:creator>
  <cp:lastModifiedBy>cafe</cp:lastModifiedBy>
  <dcterms:modified xsi:type="dcterms:W3CDTF">2025-11-21T01:33:47Z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eyJoZGlkIjoiZDNjMjI4MDgxNjNhODNjMjZhZjNkOTNkNDIxMjg1M2EiLCJ1c2VySWQiOiIxMDE5NTg5NjAzIn0=</vt:lpwstr>
  </property>
  <property fmtid="{D5CDD505-2E9C-101B-9397-08002B2CF9AE}" pid="4" name="ICV">
    <vt:lpwstr>0B124013E51749BF9A3D3B72B17D4246_12</vt:lpwstr>
  </property>
</Properties>
</file>