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C9C1">
      <w:pPr>
        <w:spacing w:line="240" w:lineRule="atLeast"/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附件1</w:t>
      </w:r>
    </w:p>
    <w:p w14:paraId="5745F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eastAsia="方正小标宋_GBK"/>
          <w:color w:val="000000"/>
          <w:sz w:val="40"/>
          <w:szCs w:val="40"/>
          <w:lang w:eastAsia="zh-CN"/>
        </w:rPr>
      </w:pPr>
      <w:r>
        <w:rPr>
          <w:rFonts w:hint="eastAsia" w:eastAsia="方正小标宋_GBK"/>
          <w:color w:val="000000"/>
          <w:sz w:val="40"/>
          <w:szCs w:val="40"/>
          <w:lang w:eastAsia="zh-CN"/>
        </w:rPr>
        <w:t>中共重庆市铜梁区委办公室</w:t>
      </w:r>
    </w:p>
    <w:p w14:paraId="34D7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eastAsia="方正小标宋_GBK"/>
          <w:color w:val="000000"/>
          <w:sz w:val="40"/>
          <w:szCs w:val="40"/>
        </w:rPr>
      </w:pPr>
      <w:r>
        <w:rPr>
          <w:rFonts w:hint="eastAsia" w:eastAsia="方正小标宋_GBK"/>
          <w:color w:val="000000"/>
          <w:sz w:val="40"/>
          <w:szCs w:val="40"/>
        </w:rPr>
        <w:t>公益性岗位报名登记表</w:t>
      </w:r>
    </w:p>
    <w:tbl>
      <w:tblPr>
        <w:tblStyle w:val="2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25"/>
        <w:gridCol w:w="104"/>
        <w:gridCol w:w="752"/>
        <w:gridCol w:w="325"/>
        <w:gridCol w:w="650"/>
        <w:gridCol w:w="675"/>
        <w:gridCol w:w="516"/>
        <w:gridCol w:w="483"/>
        <w:gridCol w:w="216"/>
        <w:gridCol w:w="529"/>
        <w:gridCol w:w="560"/>
        <w:gridCol w:w="612"/>
        <w:gridCol w:w="1745"/>
      </w:tblGrid>
      <w:tr w14:paraId="3AF7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8611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  名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AD20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563E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性 别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B589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39C4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出生年月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274A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25C4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照  片</w:t>
            </w:r>
          </w:p>
        </w:tc>
      </w:tr>
      <w:tr w14:paraId="5941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0A8D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民  族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58C2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EFED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籍 贯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D662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F284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政治面貌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A7AE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5CE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12F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1A83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身份证号码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B759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D769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健康状况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DBA5">
            <w:pPr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626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B7E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sz w:val="24"/>
              </w:rPr>
              <w:t>毕业院校</w:t>
            </w:r>
          </w:p>
          <w:p w14:paraId="369E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sz w:val="24"/>
              </w:rPr>
              <w:t>及专业</w:t>
            </w:r>
          </w:p>
        </w:tc>
        <w:tc>
          <w:tcPr>
            <w:tcW w:w="53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DF2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1EC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学历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4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全日制</w:t>
            </w:r>
          </w:p>
          <w:p w14:paraId="060A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32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学历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B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位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联系电话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3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7ED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  <w:jc w:val="center"/>
        </w:trPr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D90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主要学习</w:t>
            </w:r>
          </w:p>
          <w:p w14:paraId="08AB884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及工作经历</w:t>
            </w:r>
          </w:p>
        </w:tc>
        <w:tc>
          <w:tcPr>
            <w:tcW w:w="70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0EAA1">
            <w:pPr>
              <w:spacing w:before="100" w:beforeAutospacing="1" w:after="100" w:afterAutospacing="1" w:line="460" w:lineRule="exact"/>
              <w:ind w:left="-215" w:leftChars="-188" w:hanging="180" w:hangingChars="75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B0C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F5B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奖惩情况</w:t>
            </w:r>
          </w:p>
          <w:p w14:paraId="78F9A53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及发表文章</w:t>
            </w:r>
          </w:p>
        </w:tc>
        <w:tc>
          <w:tcPr>
            <w:tcW w:w="70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A502A">
            <w:pPr>
              <w:spacing w:before="100" w:beforeAutospacing="1" w:after="100" w:afterAutospacing="1" w:line="4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DE6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496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在校（或工作）期间</w:t>
            </w:r>
          </w:p>
          <w:p w14:paraId="6119D74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任职情况和科研成果、论文发表和参加社会实践情况</w:t>
            </w:r>
          </w:p>
        </w:tc>
        <w:tc>
          <w:tcPr>
            <w:tcW w:w="71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FA308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7F31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C86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家庭</w:t>
            </w:r>
          </w:p>
          <w:p w14:paraId="76937A1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主要</w:t>
            </w:r>
          </w:p>
          <w:p w14:paraId="7CF8257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成员</w:t>
            </w:r>
          </w:p>
          <w:p w14:paraId="3C77841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及</w:t>
            </w:r>
          </w:p>
          <w:p w14:paraId="72311F3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重要</w:t>
            </w:r>
          </w:p>
          <w:p w14:paraId="3302BC6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社会</w:t>
            </w:r>
          </w:p>
          <w:p w14:paraId="55CCA04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关系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978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EE02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8FC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年龄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26B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政治面貌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C00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工作单位及职务</w:t>
            </w:r>
          </w:p>
        </w:tc>
      </w:tr>
      <w:tr w14:paraId="6B53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CC4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CCC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EDF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8F2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E7F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561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093F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72C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B74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951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AD8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F10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139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2CFC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F1AE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6BA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FA1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864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F6C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509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7BA3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4C0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8436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9B9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832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389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AEA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5386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385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115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DED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026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8CD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0121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564E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85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5FE6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以上情况是否属实：</w:t>
            </w:r>
          </w:p>
          <w:p w14:paraId="5D3C6C1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  <w:p w14:paraId="4623E178">
            <w:pPr>
              <w:spacing w:line="400" w:lineRule="exact"/>
              <w:ind w:right="44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本人签字：</w:t>
            </w:r>
          </w:p>
          <w:p w14:paraId="7D6FD778">
            <w:pPr>
              <w:spacing w:line="40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年    月    日</w:t>
            </w:r>
          </w:p>
        </w:tc>
      </w:tr>
      <w:tr w14:paraId="09C3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038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审核</w:t>
            </w:r>
          </w:p>
          <w:p w14:paraId="295F68A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意见</w:t>
            </w:r>
          </w:p>
        </w:tc>
        <w:tc>
          <w:tcPr>
            <w:tcW w:w="63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79E8FF">
            <w:pPr>
              <w:spacing w:line="320" w:lineRule="exact"/>
              <w:jc w:val="right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 w14:paraId="776B0B82">
            <w:pPr>
              <w:spacing w:line="320" w:lineRule="exact"/>
              <w:ind w:right="420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 w14:paraId="72E0B7EE">
            <w:pPr>
              <w:spacing w:line="400" w:lineRule="exact"/>
              <w:ind w:right="42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审核人：</w:t>
            </w:r>
          </w:p>
          <w:p w14:paraId="46D7C408">
            <w:pPr>
              <w:spacing w:line="40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年   月   日</w:t>
            </w:r>
          </w:p>
          <w:p w14:paraId="30CEED3C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bookmarkEnd w:id="0"/>
    </w:tbl>
    <w:p w14:paraId="21D0214C">
      <w:pPr>
        <w:spacing w:line="20" w:lineRule="exact"/>
        <w:rPr>
          <w:rFonts w:ascii="方正仿宋_GBK" w:eastAsia="方正仿宋_GBK"/>
          <w:color w:val="000000"/>
        </w:rPr>
      </w:pPr>
    </w:p>
    <w:p w14:paraId="48571D08">
      <w:pPr>
        <w:tabs>
          <w:tab w:val="center" w:pos="4680"/>
          <w:tab w:val="left" w:pos="5040"/>
          <w:tab w:val="left" w:pos="5760"/>
        </w:tabs>
        <w:snapToGrid w:val="0"/>
        <w:rPr>
          <w:rFonts w:hint="eastAsia" w:ascii="方正仿宋_GBK" w:eastAsia="方正仿宋_GBK"/>
          <w:color w:val="000000"/>
          <w:sz w:val="18"/>
          <w:szCs w:val="18"/>
        </w:rPr>
      </w:pPr>
      <w:r>
        <w:rPr>
          <w:rFonts w:hint="eastAsia" w:ascii="方正仿宋_GBK" w:eastAsia="方正仿宋_GBK"/>
          <w:color w:val="000000"/>
          <w:sz w:val="18"/>
          <w:szCs w:val="18"/>
        </w:rPr>
        <w:t>填表说明：⒈请填表人</w:t>
      </w:r>
      <w:r>
        <w:rPr>
          <w:rFonts w:hint="eastAsia" w:ascii="方正仿宋_GBK" w:eastAsia="方正仿宋_GBK"/>
          <w:color w:val="000000"/>
          <w:sz w:val="18"/>
          <w:szCs w:val="18"/>
          <w:lang w:eastAsia="zh-CN"/>
        </w:rPr>
        <w:t>如实</w:t>
      </w:r>
      <w:r>
        <w:rPr>
          <w:rFonts w:hint="eastAsia" w:ascii="方正仿宋_GBK" w:eastAsia="方正仿宋_GBK"/>
          <w:color w:val="000000"/>
          <w:sz w:val="18"/>
          <w:szCs w:val="18"/>
        </w:rPr>
        <w:t>填写</w:t>
      </w:r>
      <w:r>
        <w:rPr>
          <w:rFonts w:hint="eastAsia" w:ascii="方正仿宋_GBK" w:eastAsia="方正仿宋_GBK"/>
          <w:color w:val="000000"/>
          <w:sz w:val="18"/>
          <w:szCs w:val="18"/>
          <w:lang w:eastAsia="zh-CN"/>
        </w:rPr>
        <w:t>，</w:t>
      </w:r>
      <w:r>
        <w:rPr>
          <w:rFonts w:hint="eastAsia" w:ascii="方正仿宋_GBK" w:eastAsia="方正仿宋_GBK"/>
          <w:color w:val="000000"/>
          <w:sz w:val="18"/>
          <w:szCs w:val="18"/>
        </w:rPr>
        <w:t>本人未签字此表无效。⒉“奖惩情况”包括</w:t>
      </w:r>
      <w:r>
        <w:rPr>
          <w:rFonts w:hint="eastAsia" w:ascii="方正仿宋_GBK" w:eastAsia="方正仿宋_GBK"/>
          <w:color w:val="000000"/>
          <w:sz w:val="18"/>
          <w:szCs w:val="18"/>
          <w:lang w:eastAsia="zh-CN"/>
        </w:rPr>
        <w:t>本人</w:t>
      </w:r>
      <w:r>
        <w:rPr>
          <w:rFonts w:hint="eastAsia" w:ascii="方正仿宋_GBK" w:eastAsia="方正仿宋_GBK"/>
          <w:color w:val="000000"/>
          <w:sz w:val="18"/>
          <w:szCs w:val="18"/>
        </w:rPr>
        <w:t>大学期间的各种奖励或惩处。</w:t>
      </w:r>
    </w:p>
    <w:p w14:paraId="37ED73AA">
      <w:pPr>
        <w:tabs>
          <w:tab w:val="center" w:pos="4680"/>
          <w:tab w:val="left" w:pos="5040"/>
          <w:tab w:val="left" w:pos="5760"/>
        </w:tabs>
        <w:snapToGrid w:val="0"/>
        <w:ind w:firstLine="900" w:firstLineChars="500"/>
        <w:rPr>
          <w:rFonts w:hint="eastAsia" w:ascii="方正仿宋_GBK" w:eastAsia="方正仿宋_GBK"/>
          <w:color w:val="000000"/>
          <w:sz w:val="18"/>
          <w:szCs w:val="18"/>
          <w:lang w:val="en-US" w:eastAsia="zh-CN"/>
        </w:rPr>
      </w:pPr>
      <w:r>
        <w:rPr>
          <w:rFonts w:hint="eastAsia" w:ascii="方正仿宋_GBK" w:eastAsia="方正仿宋_GBK"/>
          <w:color w:val="000000"/>
          <w:sz w:val="18"/>
          <w:szCs w:val="18"/>
          <w:lang w:val="en-US" w:eastAsia="zh-CN"/>
        </w:rPr>
        <w:t>3.本表A4双面打印一式三份，照片使用近期1寸免冠彩色照；4.不得随意更改表格版式。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447DC"/>
    <w:rsid w:val="029A1B3E"/>
    <w:rsid w:val="112C24FB"/>
    <w:rsid w:val="1EF32FEF"/>
    <w:rsid w:val="1F606B81"/>
    <w:rsid w:val="207447DC"/>
    <w:rsid w:val="269D6920"/>
    <w:rsid w:val="2D8F7C42"/>
    <w:rsid w:val="4C92075D"/>
    <w:rsid w:val="661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2025-12-24T01:44:00Z</dcterms:created>
  <dc:creator>Administrator</dc:creator>
  <cp:lastModifiedBy>Administrator</cp:lastModifiedBy>
  <dcterms:modified xsi:type="dcterms:W3CDTF">2025-12-24T01:49:30Z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D9124EDB53E848218482D9ACC170A7B9_11</vt:lpwstr>
  </property>
  <property fmtid="{D5CDD505-2E9C-101B-9397-08002B2CF9AE}" pid="4" name="KSOTemplateDocerSaveRecord">
    <vt:lpwstr>eyJoZGlkIjoiZGMxMDVjYjA0YjcwOGY5NmI0ZGQwMGQyMmZjMDViNmEifQ==</vt:lpwstr>
  </property>
</Properties>
</file>