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Look w:val="00A0" w:firstRow="1" w:lastRow="0" w:firstColumn="1" w:lastColumn="0" w:noHBand="0" w:noVBand="0"/>
      </w:tblPr>
      <w:tblGrid>
        <w:gridCol w:w="1135"/>
        <w:gridCol w:w="1417"/>
        <w:gridCol w:w="851"/>
        <w:gridCol w:w="1417"/>
        <w:gridCol w:w="1276"/>
        <w:gridCol w:w="3118"/>
        <w:gridCol w:w="1418"/>
        <w:gridCol w:w="3544"/>
      </w:tblGrid>
      <w:tr w:rsidR="00ED51FE" w:rsidRPr="009740B5" w14:paraId="4043F96A" w14:textId="77777777" w:rsidTr="009B09DF">
        <w:trPr>
          <w:trHeight w:val="900"/>
        </w:trPr>
        <w:tc>
          <w:tcPr>
            <w:tcW w:w="141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E1B73E" w14:textId="77777777" w:rsidR="00ED51FE" w:rsidRPr="00E65571" w:rsidRDefault="00ED51FE" w:rsidP="00ED51FE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H11"/>
            <w:bookmarkEnd w:id="0"/>
            <w:r w:rsidRPr="00E655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附件1：</w:t>
            </w:r>
          </w:p>
          <w:p w14:paraId="063FAC2E" w14:textId="77777777" w:rsidR="00ED51FE" w:rsidRDefault="00ED51FE" w:rsidP="009B09DF">
            <w:pPr>
              <w:widowControl/>
              <w:jc w:val="center"/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</w:pPr>
            <w:r w:rsidRPr="004C6663"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云南省</w:t>
            </w:r>
            <w:r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产品质量监督检验研究院</w:t>
            </w:r>
          </w:p>
          <w:p w14:paraId="53BD256B" w14:textId="77777777" w:rsidR="00ED51FE" w:rsidRPr="00F42B0E" w:rsidRDefault="00ED51FE" w:rsidP="009B09DF">
            <w:pPr>
              <w:widowControl/>
              <w:jc w:val="center"/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</w:pPr>
            <w:bookmarkStart w:id="1" w:name="OLE_LINK1"/>
            <w:r w:rsidRPr="00F42B0E"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202</w:t>
            </w:r>
            <w:r w:rsidR="00933329">
              <w:rPr>
                <w:rFonts w:ascii="仿宋_GB2312" w:eastAsia="仿宋_GB2312" w:hAnsi="宋体" w:cs="Segoe UI"/>
                <w:kern w:val="0"/>
                <w:sz w:val="32"/>
                <w:szCs w:val="32"/>
              </w:rPr>
              <w:t>6</w:t>
            </w:r>
            <w:r w:rsidR="007C6E03" w:rsidRPr="00F42B0E"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年</w:t>
            </w:r>
            <w:r w:rsidRPr="00F42B0E"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招聘编制外工作人员报考岗位</w:t>
            </w:r>
          </w:p>
          <w:bookmarkEnd w:id="1"/>
          <w:p w14:paraId="1A51695E" w14:textId="77777777" w:rsidR="00ED51FE" w:rsidRPr="00646F1C" w:rsidRDefault="00ED51FE" w:rsidP="009B09DF"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D51FE" w:rsidRPr="009740B5" w14:paraId="697BDD42" w14:textId="77777777" w:rsidTr="009B09DF">
        <w:trPr>
          <w:trHeight w:val="12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F2D" w14:textId="77777777" w:rsidR="00ED51FE" w:rsidRPr="009740B5" w:rsidRDefault="00ED51FE" w:rsidP="009B0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岗位编号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98C2" w14:textId="77777777" w:rsidR="00ED51FE" w:rsidRPr="009740B5" w:rsidRDefault="00ED51FE" w:rsidP="009B0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01ED" w14:textId="77777777" w:rsidR="00ED51FE" w:rsidRPr="009740B5" w:rsidRDefault="00ED51FE" w:rsidP="009B0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A475" w14:textId="77777777" w:rsidR="00ED51FE" w:rsidRPr="009740B5" w:rsidRDefault="00ED51FE" w:rsidP="00C466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 w:rsidR="00C466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/学位</w:t>
            </w: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01A8" w14:textId="77777777" w:rsidR="00ED51FE" w:rsidRPr="009740B5" w:rsidRDefault="00ED51FE" w:rsidP="009B0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6C1C" w14:textId="77777777" w:rsidR="00ED51FE" w:rsidRPr="009740B5" w:rsidRDefault="00ED51FE" w:rsidP="009B0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6575" w14:textId="77777777" w:rsidR="00ED51FE" w:rsidRPr="009740B5" w:rsidRDefault="00ED51FE" w:rsidP="009B0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应届</w:t>
            </w:r>
            <w:r w:rsidRPr="009740B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proofErr w:type="gramStart"/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19F0" w14:textId="77777777" w:rsidR="00ED51FE" w:rsidRPr="009740B5" w:rsidRDefault="00ED51FE" w:rsidP="009B09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:rsidR="00933329" w:rsidRPr="009740B5" w14:paraId="22493DC9" w14:textId="77777777" w:rsidTr="004325F9">
        <w:trPr>
          <w:trHeight w:val="18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B58" w14:textId="77777777" w:rsidR="00933329" w:rsidRDefault="00933329" w:rsidP="009333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026-001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EE29" w14:textId="77777777" w:rsidR="00933329" w:rsidRDefault="00933329" w:rsidP="0093332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化工检验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8A04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7D50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C170E">
              <w:rPr>
                <w:rFonts w:ascii="宋体" w:cs="宋体" w:hint="eastAsia"/>
                <w:color w:val="000000"/>
                <w:kern w:val="0"/>
                <w:sz w:val="22"/>
              </w:rPr>
              <w:t>大学本科及以上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/学士学位及以上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594E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周岁及以下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C6E5" w14:textId="77777777" w:rsidR="00933329" w:rsidRDefault="00933329" w:rsidP="0093332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化学、无机化学、分析化学、有机化学、物理化学（含化学物理）、微生物学、材料科学与工程、材料物理与化学、材料学、冶金工程、冶金物理化学、有色金属冶金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3CED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FBA1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—</w:t>
            </w:r>
          </w:p>
        </w:tc>
      </w:tr>
      <w:tr w:rsidR="00933329" w:rsidRPr="009740B5" w14:paraId="098BF0F1" w14:textId="77777777" w:rsidTr="004325F9">
        <w:trPr>
          <w:trHeight w:val="18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9E1" w14:textId="77777777" w:rsidR="00933329" w:rsidRDefault="00933329" w:rsidP="009333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-00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EFFA" w14:textId="77777777" w:rsidR="00933329" w:rsidRDefault="00933329" w:rsidP="0093332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纤维检验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231BF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43C1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C170E">
              <w:rPr>
                <w:rFonts w:ascii="宋体" w:cs="宋体" w:hint="eastAsia"/>
                <w:color w:val="000000"/>
                <w:kern w:val="0"/>
                <w:sz w:val="22"/>
              </w:rPr>
              <w:t>大学本科及以上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/学士学位及以上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31502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周岁及以下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DC06" w14:textId="77777777" w:rsidR="00933329" w:rsidRDefault="00933329" w:rsidP="0093332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纺织材料与应用、纺织工程、化学、应用化学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940A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36DF" w14:textId="77777777" w:rsidR="00933329" w:rsidRPr="009740B5" w:rsidRDefault="00933329" w:rsidP="009333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—</w:t>
            </w:r>
          </w:p>
        </w:tc>
      </w:tr>
      <w:tr w:rsidR="00FB6830" w:rsidRPr="009740B5" w14:paraId="2F0689DE" w14:textId="77777777" w:rsidTr="00C4665F">
        <w:trPr>
          <w:trHeight w:val="9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FE8D" w14:textId="77777777" w:rsidR="00FB6830" w:rsidRDefault="00FB6830" w:rsidP="00FB68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5F7C" w14:textId="77777777" w:rsidR="00FB6830" w:rsidRPr="009740B5" w:rsidRDefault="00FB6830" w:rsidP="00FB68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5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合   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DFFA" w14:textId="77777777" w:rsidR="00FB6830" w:rsidRPr="009740B5" w:rsidRDefault="00FB6830" w:rsidP="00FB68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620C" w14:textId="77777777" w:rsidR="00FB6830" w:rsidRPr="009740B5" w:rsidRDefault="00FB6830" w:rsidP="00FB68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3350" w14:textId="77777777" w:rsidR="00FB6830" w:rsidRPr="009740B5" w:rsidRDefault="00FB6830" w:rsidP="00FB68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4C72" w14:textId="77777777" w:rsidR="00FB6830" w:rsidRPr="009740B5" w:rsidRDefault="00FB6830" w:rsidP="00FB683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76B9" w14:textId="77777777" w:rsidR="00FB6830" w:rsidRPr="009740B5" w:rsidRDefault="00FB6830" w:rsidP="00FB68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71B9" w14:textId="77777777" w:rsidR="00FB6830" w:rsidRPr="009740B5" w:rsidRDefault="00FB6830" w:rsidP="00FB68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3B5E50E" w14:textId="77777777" w:rsidR="001C1EA7" w:rsidRPr="00155ADA" w:rsidRDefault="001C1EA7" w:rsidP="002D7ED7">
      <w:pPr>
        <w:widowControl/>
        <w:shd w:val="clear" w:color="auto" w:fill="FFFFFF"/>
        <w:spacing w:after="192" w:line="495" w:lineRule="atLeast"/>
        <w:jc w:val="left"/>
        <w:rPr>
          <w:rFonts w:ascii="宋体" w:hAnsi="宋体" w:cs="Segoe UI" w:hint="eastAsia"/>
          <w:kern w:val="0"/>
          <w:sz w:val="22"/>
          <w:szCs w:val="22"/>
        </w:rPr>
      </w:pPr>
    </w:p>
    <w:sectPr w:rsidR="001C1EA7" w:rsidRPr="00155ADA" w:rsidSect="002D7ED7">
      <w:headerReference w:type="default" r:id="rId6"/>
      <w:pgSz w:w="16838" w:h="11906" w:orient="landscape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2DBA" w14:textId="77777777" w:rsidR="00876575" w:rsidRDefault="00876575" w:rsidP="00706032">
      <w:r>
        <w:separator/>
      </w:r>
    </w:p>
  </w:endnote>
  <w:endnote w:type="continuationSeparator" w:id="0">
    <w:p w14:paraId="3CB60C44" w14:textId="77777777" w:rsidR="00876575" w:rsidRDefault="00876575" w:rsidP="0070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DF21" w14:textId="77777777" w:rsidR="00876575" w:rsidRDefault="00876575" w:rsidP="00706032">
      <w:r>
        <w:separator/>
      </w:r>
    </w:p>
  </w:footnote>
  <w:footnote w:type="continuationSeparator" w:id="0">
    <w:p w14:paraId="4CE3CF08" w14:textId="77777777" w:rsidR="00876575" w:rsidRDefault="00876575" w:rsidP="0070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F961" w14:textId="77777777" w:rsidR="00F22414" w:rsidRDefault="00F22414" w:rsidP="00A05599">
    <w:pPr>
      <w:pStyle w:val="af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A1"/>
    <w:rsid w:val="0000725B"/>
    <w:rsid w:val="00011F2A"/>
    <w:rsid w:val="000136B6"/>
    <w:rsid w:val="00014756"/>
    <w:rsid w:val="00020713"/>
    <w:rsid w:val="0004260F"/>
    <w:rsid w:val="000841C2"/>
    <w:rsid w:val="000905D4"/>
    <w:rsid w:val="0009315E"/>
    <w:rsid w:val="000A1B47"/>
    <w:rsid w:val="000A3C32"/>
    <w:rsid w:val="000A76BE"/>
    <w:rsid w:val="000A7B46"/>
    <w:rsid w:val="000B1551"/>
    <w:rsid w:val="000B64AF"/>
    <w:rsid w:val="000B7620"/>
    <w:rsid w:val="000C1EB5"/>
    <w:rsid w:val="000D614E"/>
    <w:rsid w:val="000E2B18"/>
    <w:rsid w:val="000E5308"/>
    <w:rsid w:val="000E5EDE"/>
    <w:rsid w:val="00100232"/>
    <w:rsid w:val="00107ACC"/>
    <w:rsid w:val="001133F3"/>
    <w:rsid w:val="00121543"/>
    <w:rsid w:val="00123117"/>
    <w:rsid w:val="001378AC"/>
    <w:rsid w:val="001444E5"/>
    <w:rsid w:val="00152776"/>
    <w:rsid w:val="00154D1D"/>
    <w:rsid w:val="00155ADA"/>
    <w:rsid w:val="00157324"/>
    <w:rsid w:val="00176206"/>
    <w:rsid w:val="00181A53"/>
    <w:rsid w:val="00196123"/>
    <w:rsid w:val="001A52FC"/>
    <w:rsid w:val="001B408B"/>
    <w:rsid w:val="001B4D77"/>
    <w:rsid w:val="001B5EBC"/>
    <w:rsid w:val="001B7A7F"/>
    <w:rsid w:val="001C18D5"/>
    <w:rsid w:val="001C1EA7"/>
    <w:rsid w:val="001C2E17"/>
    <w:rsid w:val="001C3E06"/>
    <w:rsid w:val="001D0EE3"/>
    <w:rsid w:val="001D20E3"/>
    <w:rsid w:val="001E47B7"/>
    <w:rsid w:val="001F2371"/>
    <w:rsid w:val="00207270"/>
    <w:rsid w:val="00207BBB"/>
    <w:rsid w:val="002346A8"/>
    <w:rsid w:val="00240792"/>
    <w:rsid w:val="002427C4"/>
    <w:rsid w:val="00245BD8"/>
    <w:rsid w:val="002465C1"/>
    <w:rsid w:val="00254675"/>
    <w:rsid w:val="0026076E"/>
    <w:rsid w:val="00264C34"/>
    <w:rsid w:val="00266115"/>
    <w:rsid w:val="00273399"/>
    <w:rsid w:val="00281625"/>
    <w:rsid w:val="002857A0"/>
    <w:rsid w:val="00285820"/>
    <w:rsid w:val="00287084"/>
    <w:rsid w:val="00292B4D"/>
    <w:rsid w:val="002A0DFA"/>
    <w:rsid w:val="002A7110"/>
    <w:rsid w:val="002B7E4A"/>
    <w:rsid w:val="002C09C6"/>
    <w:rsid w:val="002D7ED7"/>
    <w:rsid w:val="002E0013"/>
    <w:rsid w:val="002F3109"/>
    <w:rsid w:val="00300AEF"/>
    <w:rsid w:val="00303C28"/>
    <w:rsid w:val="003154C0"/>
    <w:rsid w:val="00317C1C"/>
    <w:rsid w:val="003223BA"/>
    <w:rsid w:val="003253D6"/>
    <w:rsid w:val="00327BBE"/>
    <w:rsid w:val="003303AD"/>
    <w:rsid w:val="00372048"/>
    <w:rsid w:val="00380BCB"/>
    <w:rsid w:val="003A0F0A"/>
    <w:rsid w:val="003A2CDB"/>
    <w:rsid w:val="003B6E99"/>
    <w:rsid w:val="003B7E8B"/>
    <w:rsid w:val="003C0A7A"/>
    <w:rsid w:val="003C157C"/>
    <w:rsid w:val="003D6DBB"/>
    <w:rsid w:val="003E0151"/>
    <w:rsid w:val="003E1FF2"/>
    <w:rsid w:val="003E2799"/>
    <w:rsid w:val="00401B44"/>
    <w:rsid w:val="00405899"/>
    <w:rsid w:val="004072B3"/>
    <w:rsid w:val="0042117B"/>
    <w:rsid w:val="00431932"/>
    <w:rsid w:val="004412D1"/>
    <w:rsid w:val="00450F8A"/>
    <w:rsid w:val="0045577E"/>
    <w:rsid w:val="00457D5C"/>
    <w:rsid w:val="00470275"/>
    <w:rsid w:val="00474CF1"/>
    <w:rsid w:val="00475BE6"/>
    <w:rsid w:val="004760AF"/>
    <w:rsid w:val="004764B9"/>
    <w:rsid w:val="004A13D4"/>
    <w:rsid w:val="004A3600"/>
    <w:rsid w:val="004A5CC0"/>
    <w:rsid w:val="004B74AF"/>
    <w:rsid w:val="004C1825"/>
    <w:rsid w:val="004C22E3"/>
    <w:rsid w:val="004C6663"/>
    <w:rsid w:val="004D006F"/>
    <w:rsid w:val="004D2DA9"/>
    <w:rsid w:val="004D5F8E"/>
    <w:rsid w:val="004D66AE"/>
    <w:rsid w:val="004F0486"/>
    <w:rsid w:val="00511066"/>
    <w:rsid w:val="00511C42"/>
    <w:rsid w:val="00524205"/>
    <w:rsid w:val="005359A3"/>
    <w:rsid w:val="0054528B"/>
    <w:rsid w:val="0054633B"/>
    <w:rsid w:val="005550E4"/>
    <w:rsid w:val="0056202B"/>
    <w:rsid w:val="00581104"/>
    <w:rsid w:val="00585425"/>
    <w:rsid w:val="0059040A"/>
    <w:rsid w:val="00590BB7"/>
    <w:rsid w:val="00592821"/>
    <w:rsid w:val="0059582D"/>
    <w:rsid w:val="00596387"/>
    <w:rsid w:val="00597DC9"/>
    <w:rsid w:val="005A2ECD"/>
    <w:rsid w:val="005B7D4D"/>
    <w:rsid w:val="005C378C"/>
    <w:rsid w:val="005D17CF"/>
    <w:rsid w:val="005F2348"/>
    <w:rsid w:val="005F5221"/>
    <w:rsid w:val="0060403D"/>
    <w:rsid w:val="00617110"/>
    <w:rsid w:val="006205CE"/>
    <w:rsid w:val="00622B44"/>
    <w:rsid w:val="006354A0"/>
    <w:rsid w:val="00642D58"/>
    <w:rsid w:val="00643103"/>
    <w:rsid w:val="006440A6"/>
    <w:rsid w:val="00644D85"/>
    <w:rsid w:val="00646F1C"/>
    <w:rsid w:val="00651212"/>
    <w:rsid w:val="00661643"/>
    <w:rsid w:val="00663A2C"/>
    <w:rsid w:val="006649E5"/>
    <w:rsid w:val="00667650"/>
    <w:rsid w:val="00671E87"/>
    <w:rsid w:val="006739AC"/>
    <w:rsid w:val="0068173F"/>
    <w:rsid w:val="006828B6"/>
    <w:rsid w:val="00690855"/>
    <w:rsid w:val="00692256"/>
    <w:rsid w:val="0069738E"/>
    <w:rsid w:val="006A036D"/>
    <w:rsid w:val="006A2C80"/>
    <w:rsid w:val="006B7619"/>
    <w:rsid w:val="006D54EB"/>
    <w:rsid w:val="006E21C9"/>
    <w:rsid w:val="006E6670"/>
    <w:rsid w:val="007040C2"/>
    <w:rsid w:val="00704500"/>
    <w:rsid w:val="00706032"/>
    <w:rsid w:val="00713420"/>
    <w:rsid w:val="00716CE5"/>
    <w:rsid w:val="00724017"/>
    <w:rsid w:val="00732A43"/>
    <w:rsid w:val="00741851"/>
    <w:rsid w:val="007423A7"/>
    <w:rsid w:val="007463CB"/>
    <w:rsid w:val="007525B6"/>
    <w:rsid w:val="007547B2"/>
    <w:rsid w:val="007568E3"/>
    <w:rsid w:val="007614A8"/>
    <w:rsid w:val="00763C7D"/>
    <w:rsid w:val="0076743B"/>
    <w:rsid w:val="00767C84"/>
    <w:rsid w:val="007707C1"/>
    <w:rsid w:val="00772375"/>
    <w:rsid w:val="0078492E"/>
    <w:rsid w:val="00793EE9"/>
    <w:rsid w:val="007950F0"/>
    <w:rsid w:val="00795126"/>
    <w:rsid w:val="007A098B"/>
    <w:rsid w:val="007A53A1"/>
    <w:rsid w:val="007A6D18"/>
    <w:rsid w:val="007C01D8"/>
    <w:rsid w:val="007C6E03"/>
    <w:rsid w:val="007E0C07"/>
    <w:rsid w:val="007E6E8B"/>
    <w:rsid w:val="007E7A47"/>
    <w:rsid w:val="007F5BD8"/>
    <w:rsid w:val="007F6C89"/>
    <w:rsid w:val="0080715F"/>
    <w:rsid w:val="00851BF1"/>
    <w:rsid w:val="00861883"/>
    <w:rsid w:val="00866B73"/>
    <w:rsid w:val="00873AB4"/>
    <w:rsid w:val="00876575"/>
    <w:rsid w:val="0088470E"/>
    <w:rsid w:val="008937B7"/>
    <w:rsid w:val="00895B8D"/>
    <w:rsid w:val="008970F4"/>
    <w:rsid w:val="008B4EA7"/>
    <w:rsid w:val="008B5DB9"/>
    <w:rsid w:val="008C2675"/>
    <w:rsid w:val="008D0286"/>
    <w:rsid w:val="008D08F2"/>
    <w:rsid w:val="008D0957"/>
    <w:rsid w:val="008D7AD4"/>
    <w:rsid w:val="008E75EE"/>
    <w:rsid w:val="008F04F2"/>
    <w:rsid w:val="008F4497"/>
    <w:rsid w:val="00903FA9"/>
    <w:rsid w:val="00910A50"/>
    <w:rsid w:val="00915B6D"/>
    <w:rsid w:val="00933329"/>
    <w:rsid w:val="009509DF"/>
    <w:rsid w:val="009515FE"/>
    <w:rsid w:val="009517AE"/>
    <w:rsid w:val="0095442A"/>
    <w:rsid w:val="009611F3"/>
    <w:rsid w:val="009618EE"/>
    <w:rsid w:val="009740B5"/>
    <w:rsid w:val="00980C5E"/>
    <w:rsid w:val="00987331"/>
    <w:rsid w:val="00994442"/>
    <w:rsid w:val="009A31EF"/>
    <w:rsid w:val="009C5321"/>
    <w:rsid w:val="009C6792"/>
    <w:rsid w:val="009D367C"/>
    <w:rsid w:val="009D48B9"/>
    <w:rsid w:val="009E2862"/>
    <w:rsid w:val="009E6F9B"/>
    <w:rsid w:val="00A049F5"/>
    <w:rsid w:val="00A05599"/>
    <w:rsid w:val="00A11827"/>
    <w:rsid w:val="00A2439C"/>
    <w:rsid w:val="00A30864"/>
    <w:rsid w:val="00A43CD9"/>
    <w:rsid w:val="00A55B9D"/>
    <w:rsid w:val="00A56079"/>
    <w:rsid w:val="00A565C7"/>
    <w:rsid w:val="00A61879"/>
    <w:rsid w:val="00A707AF"/>
    <w:rsid w:val="00AB7053"/>
    <w:rsid w:val="00AC1595"/>
    <w:rsid w:val="00AE02D1"/>
    <w:rsid w:val="00AE3074"/>
    <w:rsid w:val="00AE6F63"/>
    <w:rsid w:val="00AF01AD"/>
    <w:rsid w:val="00AF0EC8"/>
    <w:rsid w:val="00AF2101"/>
    <w:rsid w:val="00AF2549"/>
    <w:rsid w:val="00AF57D3"/>
    <w:rsid w:val="00AF7DA6"/>
    <w:rsid w:val="00AF7EA5"/>
    <w:rsid w:val="00B06604"/>
    <w:rsid w:val="00B070E6"/>
    <w:rsid w:val="00B12417"/>
    <w:rsid w:val="00B14152"/>
    <w:rsid w:val="00B265CA"/>
    <w:rsid w:val="00B36D95"/>
    <w:rsid w:val="00B44222"/>
    <w:rsid w:val="00B73CD2"/>
    <w:rsid w:val="00B73D4A"/>
    <w:rsid w:val="00B76539"/>
    <w:rsid w:val="00BA414E"/>
    <w:rsid w:val="00BB2A34"/>
    <w:rsid w:val="00BB40ED"/>
    <w:rsid w:val="00BB4E19"/>
    <w:rsid w:val="00BC44F3"/>
    <w:rsid w:val="00BC5135"/>
    <w:rsid w:val="00BE10EA"/>
    <w:rsid w:val="00BE5937"/>
    <w:rsid w:val="00BF2341"/>
    <w:rsid w:val="00BF5E19"/>
    <w:rsid w:val="00C02A12"/>
    <w:rsid w:val="00C070D5"/>
    <w:rsid w:val="00C11F34"/>
    <w:rsid w:val="00C24031"/>
    <w:rsid w:val="00C2431B"/>
    <w:rsid w:val="00C26C6A"/>
    <w:rsid w:val="00C34DA0"/>
    <w:rsid w:val="00C35AE8"/>
    <w:rsid w:val="00C421B1"/>
    <w:rsid w:val="00C4300E"/>
    <w:rsid w:val="00C4665F"/>
    <w:rsid w:val="00C5071D"/>
    <w:rsid w:val="00C551D1"/>
    <w:rsid w:val="00C57AA1"/>
    <w:rsid w:val="00C61014"/>
    <w:rsid w:val="00C6634B"/>
    <w:rsid w:val="00C705EB"/>
    <w:rsid w:val="00C761BB"/>
    <w:rsid w:val="00C835D4"/>
    <w:rsid w:val="00C92E01"/>
    <w:rsid w:val="00C94DE1"/>
    <w:rsid w:val="00C9503C"/>
    <w:rsid w:val="00CA0917"/>
    <w:rsid w:val="00CA4FEE"/>
    <w:rsid w:val="00CB74BD"/>
    <w:rsid w:val="00CC1EC8"/>
    <w:rsid w:val="00CC5358"/>
    <w:rsid w:val="00CD0778"/>
    <w:rsid w:val="00CD5459"/>
    <w:rsid w:val="00CE6B86"/>
    <w:rsid w:val="00CE71CE"/>
    <w:rsid w:val="00CF71B0"/>
    <w:rsid w:val="00D22803"/>
    <w:rsid w:val="00D2343A"/>
    <w:rsid w:val="00D251B5"/>
    <w:rsid w:val="00D2799A"/>
    <w:rsid w:val="00D302AB"/>
    <w:rsid w:val="00D31337"/>
    <w:rsid w:val="00D3594F"/>
    <w:rsid w:val="00D461AA"/>
    <w:rsid w:val="00D50078"/>
    <w:rsid w:val="00D561A1"/>
    <w:rsid w:val="00D57752"/>
    <w:rsid w:val="00D60CB4"/>
    <w:rsid w:val="00D615F8"/>
    <w:rsid w:val="00D61C1F"/>
    <w:rsid w:val="00D623E5"/>
    <w:rsid w:val="00D653D1"/>
    <w:rsid w:val="00D70C15"/>
    <w:rsid w:val="00D842A3"/>
    <w:rsid w:val="00D90260"/>
    <w:rsid w:val="00DA735E"/>
    <w:rsid w:val="00DB297E"/>
    <w:rsid w:val="00DB723F"/>
    <w:rsid w:val="00DC4818"/>
    <w:rsid w:val="00DC568B"/>
    <w:rsid w:val="00DD0822"/>
    <w:rsid w:val="00DD30FB"/>
    <w:rsid w:val="00DD3601"/>
    <w:rsid w:val="00DD7D61"/>
    <w:rsid w:val="00DF4F0D"/>
    <w:rsid w:val="00E01CEF"/>
    <w:rsid w:val="00E042AD"/>
    <w:rsid w:val="00E05607"/>
    <w:rsid w:val="00E148D4"/>
    <w:rsid w:val="00E14D0A"/>
    <w:rsid w:val="00E153FF"/>
    <w:rsid w:val="00E17D2E"/>
    <w:rsid w:val="00E220C9"/>
    <w:rsid w:val="00E224EA"/>
    <w:rsid w:val="00E306C8"/>
    <w:rsid w:val="00E3126A"/>
    <w:rsid w:val="00E34BE1"/>
    <w:rsid w:val="00E3719D"/>
    <w:rsid w:val="00E3731C"/>
    <w:rsid w:val="00E37CC9"/>
    <w:rsid w:val="00E65571"/>
    <w:rsid w:val="00E75939"/>
    <w:rsid w:val="00E75AA6"/>
    <w:rsid w:val="00E80FD7"/>
    <w:rsid w:val="00E929BE"/>
    <w:rsid w:val="00EA0B30"/>
    <w:rsid w:val="00EA2D94"/>
    <w:rsid w:val="00EA4014"/>
    <w:rsid w:val="00EA42B4"/>
    <w:rsid w:val="00EA47DF"/>
    <w:rsid w:val="00EB3691"/>
    <w:rsid w:val="00EB3FF5"/>
    <w:rsid w:val="00EC42B1"/>
    <w:rsid w:val="00EC5B7A"/>
    <w:rsid w:val="00EC5EA5"/>
    <w:rsid w:val="00ED31BE"/>
    <w:rsid w:val="00ED51FE"/>
    <w:rsid w:val="00EE6BA0"/>
    <w:rsid w:val="00EF0094"/>
    <w:rsid w:val="00EF4C7B"/>
    <w:rsid w:val="00EF580A"/>
    <w:rsid w:val="00F12A9B"/>
    <w:rsid w:val="00F17A64"/>
    <w:rsid w:val="00F22414"/>
    <w:rsid w:val="00F25F76"/>
    <w:rsid w:val="00F279F3"/>
    <w:rsid w:val="00F33F80"/>
    <w:rsid w:val="00F42B0E"/>
    <w:rsid w:val="00F463C4"/>
    <w:rsid w:val="00F54073"/>
    <w:rsid w:val="00F56F1A"/>
    <w:rsid w:val="00F61CC1"/>
    <w:rsid w:val="00F67E54"/>
    <w:rsid w:val="00F7773B"/>
    <w:rsid w:val="00FA1ED4"/>
    <w:rsid w:val="00FB235A"/>
    <w:rsid w:val="00FB6561"/>
    <w:rsid w:val="00FB6830"/>
    <w:rsid w:val="00FC3A89"/>
    <w:rsid w:val="00FD44A5"/>
    <w:rsid w:val="00FF3517"/>
    <w:rsid w:val="00FF4AA0"/>
    <w:rsid w:val="00FF5005"/>
    <w:rsid w:val="00FF50A9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5CB675"/>
  <w15:docId w15:val="{607BDB2D-5B00-4077-94B3-0630C7EB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65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667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67650"/>
    <w:rPr>
      <w:rFonts w:cs="Times New Roman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99"/>
    <w:qFormat/>
    <w:rsid w:val="0066765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667650"/>
    <w:rPr>
      <w:rFonts w:ascii="Cambria" w:hAnsi="Cambria" w:cs="Times New Roman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6765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link w:val="a5"/>
    <w:uiPriority w:val="99"/>
    <w:locked/>
    <w:rsid w:val="00667650"/>
    <w:rPr>
      <w:rFonts w:ascii="Cambria" w:hAnsi="Cambria" w:cs="Times New Roman"/>
      <w:b/>
      <w:bCs/>
      <w:kern w:val="28"/>
      <w:sz w:val="32"/>
      <w:szCs w:val="32"/>
    </w:rPr>
  </w:style>
  <w:style w:type="character" w:styleId="a7">
    <w:name w:val="Strong"/>
    <w:uiPriority w:val="99"/>
    <w:qFormat/>
    <w:rsid w:val="00667650"/>
    <w:rPr>
      <w:rFonts w:cs="Times New Roman"/>
      <w:b/>
      <w:bCs/>
    </w:rPr>
  </w:style>
  <w:style w:type="character" w:styleId="a8">
    <w:name w:val="Emphasis"/>
    <w:uiPriority w:val="99"/>
    <w:qFormat/>
    <w:rsid w:val="00667650"/>
    <w:rPr>
      <w:rFonts w:cs="Times New Roman"/>
      <w:i/>
      <w:iCs/>
    </w:rPr>
  </w:style>
  <w:style w:type="paragraph" w:styleId="a9">
    <w:name w:val="No Spacing"/>
    <w:uiPriority w:val="99"/>
    <w:qFormat/>
    <w:rsid w:val="00667650"/>
    <w:pPr>
      <w:widowControl w:val="0"/>
      <w:jc w:val="both"/>
    </w:pPr>
    <w:rPr>
      <w:kern w:val="2"/>
      <w:sz w:val="21"/>
    </w:rPr>
  </w:style>
  <w:style w:type="paragraph" w:styleId="aa">
    <w:name w:val="Quote"/>
    <w:basedOn w:val="a"/>
    <w:next w:val="a"/>
    <w:link w:val="ab"/>
    <w:uiPriority w:val="99"/>
    <w:qFormat/>
    <w:rsid w:val="00667650"/>
    <w:rPr>
      <w:i/>
      <w:iCs/>
      <w:color w:val="000000"/>
    </w:rPr>
  </w:style>
  <w:style w:type="character" w:customStyle="1" w:styleId="ab">
    <w:name w:val="引用 字符"/>
    <w:link w:val="aa"/>
    <w:uiPriority w:val="99"/>
    <w:locked/>
    <w:rsid w:val="00667650"/>
    <w:rPr>
      <w:rFonts w:cs="Times New Roman"/>
      <w:i/>
      <w:iCs/>
      <w:color w:val="000000"/>
      <w:kern w:val="2"/>
      <w:sz w:val="21"/>
    </w:rPr>
  </w:style>
  <w:style w:type="character" w:styleId="ac">
    <w:name w:val="Subtle Emphasis"/>
    <w:uiPriority w:val="99"/>
    <w:qFormat/>
    <w:rsid w:val="00667650"/>
    <w:rPr>
      <w:rFonts w:cs="Times New Roman"/>
      <w:i/>
      <w:iCs/>
      <w:color w:val="808080"/>
    </w:rPr>
  </w:style>
  <w:style w:type="character" w:styleId="ad">
    <w:name w:val="Intense Emphasis"/>
    <w:uiPriority w:val="99"/>
    <w:qFormat/>
    <w:rsid w:val="00667650"/>
    <w:rPr>
      <w:rFonts w:cs="Times New Roman"/>
      <w:b/>
      <w:bCs/>
      <w:i/>
      <w:iCs/>
      <w:color w:val="4F81BD"/>
    </w:rPr>
  </w:style>
  <w:style w:type="paragraph" w:styleId="ae">
    <w:name w:val="Normal (Web)"/>
    <w:basedOn w:val="a"/>
    <w:uiPriority w:val="99"/>
    <w:rsid w:val="007A5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70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semiHidden/>
    <w:locked/>
    <w:rsid w:val="00706032"/>
    <w:rPr>
      <w:rFonts w:cs="Times New Roman"/>
      <w:kern w:val="2"/>
      <w:sz w:val="18"/>
      <w:szCs w:val="18"/>
    </w:rPr>
  </w:style>
  <w:style w:type="paragraph" w:styleId="af1">
    <w:name w:val="footer"/>
    <w:basedOn w:val="a"/>
    <w:link w:val="af2"/>
    <w:uiPriority w:val="99"/>
    <w:semiHidden/>
    <w:rsid w:val="0070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semiHidden/>
    <w:locked/>
    <w:rsid w:val="00706032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喻云</dc:creator>
  <cp:keywords/>
  <dc:description/>
  <cp:lastModifiedBy>张浩</cp:lastModifiedBy>
  <cp:revision>2</cp:revision>
  <cp:lastPrinted>2024-01-25T01:54:00Z</cp:lastPrinted>
  <dcterms:created xsi:type="dcterms:W3CDTF">2026-01-04T03:30:00Z</dcterms:created>
  <dcterms:modified xsi:type="dcterms:W3CDTF">2026-01-04T03:30:00Z</dcterms:modified>
</cp:coreProperties>
</file>