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9F6A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</w:t>
      </w:r>
      <w:bookmarkStart w:id="0" w:name="_GoBack"/>
      <w:bookmarkEnd w:id="0"/>
    </w:p>
    <w:p w14:paraId="15B8602E">
      <w:pPr>
        <w:jc w:val="center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 聘 报 名 表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  </w:t>
      </w:r>
    </w:p>
    <w:p w14:paraId="4592C544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（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>生态环保集团</w:t>
      </w:r>
      <w:r>
        <w:rPr>
          <w:rFonts w:hint="eastAsia" w:ascii="仿宋_GB2312" w:hAnsi="仿宋_GB2312" w:eastAsia="仿宋_GB2312" w:cs="仿宋_GB2312"/>
          <w:b/>
          <w:sz w:val="24"/>
        </w:rPr>
        <w:t>）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14:paraId="27B0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9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 w14:paraId="5D4E80CD">
            <w:pPr>
              <w:jc w:val="left"/>
              <w:rPr>
                <w:rFonts w:ascii="仿宋_GB2312" w:hAnsi="仿宋_GB2312" w:eastAsia="仿宋_GB2312" w:cs="仿宋_GB2312"/>
                <w:b/>
                <w:bCs/>
                <w:color w:val="FFFFFF"/>
                <w:sz w:val="24"/>
              </w:rPr>
            </w:pPr>
          </w:p>
        </w:tc>
      </w:tr>
      <w:tr w14:paraId="1889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C9DEB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1731BD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8007D5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5D487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56616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出  生</w:t>
            </w:r>
          </w:p>
          <w:p w14:paraId="388467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日  期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A7E7F41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1E4AEFC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6D19F99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14:paraId="519E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65270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BDC5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2567F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政 治</w:t>
            </w:r>
          </w:p>
          <w:p w14:paraId="6B71CD8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面 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7E605F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E7F93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参加工</w:t>
            </w:r>
          </w:p>
          <w:p w14:paraId="1F48578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552AB1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F7A4B0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0E5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652E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2A3FC9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1E073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婚 姻</w:t>
            </w:r>
          </w:p>
          <w:p w14:paraId="4307CB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状 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141D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7CA9E7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  居</w:t>
            </w:r>
          </w:p>
          <w:p w14:paraId="232F479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住  地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7DAB4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C3D90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70D1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AFF72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联  系</w:t>
            </w:r>
          </w:p>
          <w:p w14:paraId="24E9E11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电  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B6C2E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045AE1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电 子</w:t>
            </w:r>
          </w:p>
          <w:p w14:paraId="4C341C1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邮 箱</w:t>
            </w:r>
          </w:p>
        </w:tc>
        <w:tc>
          <w:tcPr>
            <w:tcW w:w="31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259A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B95E72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1391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C7A0BA7">
            <w:pPr>
              <w:spacing w:line="3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历</w:t>
            </w:r>
          </w:p>
          <w:p w14:paraId="311DDBC3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 w14:paraId="618496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89556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全日制</w:t>
            </w:r>
          </w:p>
          <w:p w14:paraId="4D9E7F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7B05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E8A47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9D3F4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4CDA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 业时 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67723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46D3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3511D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6FABD9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在  职</w:t>
            </w:r>
          </w:p>
          <w:p w14:paraId="5C4781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E2DAE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97CFD0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B02D5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</w:tc>
      </w:tr>
      <w:tr w14:paraId="3216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EFEE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现是否为建投集团</w:t>
            </w:r>
          </w:p>
          <w:p w14:paraId="402132C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4A5FF31"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F3BE1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73973A7"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1617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A6FB48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A6DCD1B">
            <w:pPr>
              <w:spacing w:line="280" w:lineRule="exact"/>
              <w:ind w:firstLine="241" w:firstLineChars="1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16236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4040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FCE3D6D">
            <w:pPr>
              <w:spacing w:line="280" w:lineRule="exact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5CF8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6C89376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相</w:t>
            </w:r>
          </w:p>
          <w:p w14:paraId="27CDD539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关</w:t>
            </w:r>
          </w:p>
          <w:p w14:paraId="1E79A22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</w:t>
            </w:r>
          </w:p>
          <w:p w14:paraId="3B4E2AA3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作</w:t>
            </w:r>
          </w:p>
          <w:p w14:paraId="40C69275"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经</w:t>
            </w:r>
          </w:p>
          <w:p w14:paraId="1CED6F9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5BDDD814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68B75F44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DCE9209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  <w:p w14:paraId="58C55768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</w:p>
          <w:p w14:paraId="25B71F74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注：</w:t>
            </w:r>
          </w:p>
          <w:p w14:paraId="7D3E637A"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填写范围为：自全日制教育结束后第一份工作开始至今</w:t>
            </w:r>
          </w:p>
          <w:p w14:paraId="5D7B4451">
            <w:pPr>
              <w:ind w:firstLine="482" w:firstLineChars="2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color w:val="BEBEBE" w:themeColor="background1" w:themeShade="BF"/>
                <w:sz w:val="24"/>
              </w:rPr>
              <w:t>填写格式为：“XX年XX月—XX年XX月在XX单位担任XX职位”</w:t>
            </w:r>
          </w:p>
        </w:tc>
      </w:tr>
      <w:tr w14:paraId="564C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E16B3F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主 要</w:t>
            </w:r>
          </w:p>
          <w:p w14:paraId="5802A01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工 作</w:t>
            </w:r>
          </w:p>
          <w:p w14:paraId="77C43CE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业 绩及 个</w:t>
            </w:r>
          </w:p>
          <w:p w14:paraId="3E61BD7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人 优</w:t>
            </w:r>
          </w:p>
          <w:p w14:paraId="46AD693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势    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5A99881">
            <w:pPr>
              <w:ind w:left="2291" w:leftChars="49" w:hanging="2188" w:hangingChars="908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  <w:tr w14:paraId="6363A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8E23D8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近三</w:t>
            </w:r>
          </w:p>
          <w:p w14:paraId="2A5F6F0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</w:t>
            </w:r>
          </w:p>
          <w:p w14:paraId="2A3383F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考核</w:t>
            </w:r>
          </w:p>
          <w:p w14:paraId="15595599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1F358608">
            <w:pPr>
              <w:ind w:firstLine="2409" w:firstLineChars="1000"/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margin" w:tblpY="254"/>
        <w:tblW w:w="92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19" w:type="dxa"/>
          <w:bottom w:w="0" w:type="dxa"/>
          <w:right w:w="108" w:type="dxa"/>
        </w:tblCellMar>
      </w:tblPr>
      <w:tblGrid>
        <w:gridCol w:w="9289"/>
        <w:gridCol w:w="7"/>
      </w:tblGrid>
      <w:tr w14:paraId="48B14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296" w:type="dxa"/>
            <w:gridSpan w:val="2"/>
            <w:tcBorders>
              <w:top w:val="single" w:color="4F81BD" w:sz="8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4F81BD"/>
            <w:vAlign w:val="center"/>
          </w:tcPr>
          <w:p w14:paraId="0BFECAA8">
            <w:pPr>
              <w:spacing w:line="264" w:lineRule="auto"/>
              <w:jc w:val="center"/>
              <w:rPr>
                <w:rFonts w:ascii="仿宋_GB2312" w:hAnsi="仿宋_GB2312" w:eastAsia="仿宋_GB2312" w:cs="仿宋_GB2312"/>
                <w:color w:val="FFFFFF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FFFF" w:themeColor="background1"/>
              </w:rPr>
              <w:t>诚   信   声   明</w:t>
            </w:r>
          </w:p>
        </w:tc>
      </w:tr>
      <w:tr w14:paraId="549C2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9296" w:type="dxa"/>
            <w:gridSpan w:val="2"/>
            <w:tcBorders>
              <w:top w:val="single" w:color="auto" w:sz="4" w:space="0"/>
              <w:left w:val="single" w:color="4F81BD" w:sz="8" w:space="0"/>
              <w:bottom w:val="single" w:color="auto" w:sz="4" w:space="0"/>
              <w:right w:val="single" w:color="4F81BD" w:sz="8" w:space="0"/>
            </w:tcBorders>
            <w:shd w:val="clear" w:color="auto" w:fill="FFFFFF"/>
          </w:tcPr>
          <w:p w14:paraId="5470B9F7">
            <w:pPr>
              <w:pStyle w:val="2"/>
              <w:ind w:firstLine="422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承诺仔细阅读了本应聘报名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14:paraId="039B1C04"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708E6C6A"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ascii="仿宋_GB2312" w:hAnsi="仿宋_GB2312" w:eastAsia="仿宋_GB2312" w:cs="仿宋_GB2312"/>
                <w:color w:val="000000"/>
              </w:rPr>
            </w:pPr>
          </w:p>
          <w:p w14:paraId="22E209BB">
            <w:pPr>
              <w:widowControl/>
              <w:ind w:firstLine="1124" w:firstLineChars="40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14:paraId="1A6B5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9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6" w:hRule="atLeast"/>
        </w:trPr>
        <w:tc>
          <w:tcPr>
            <w:tcW w:w="928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14:paraId="04D41643">
            <w:pPr>
              <w:rPr>
                <w:rFonts w:ascii="仿宋_GB2312" w:hAnsi="仿宋_GB2312" w:eastAsia="仿宋_GB2312" w:cs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请注明获取招聘信息渠道：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建投集团官网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建投集团公众号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微信 </w:t>
            </w:r>
          </w:p>
          <w:p w14:paraId="5766B645">
            <w:pPr>
              <w:rPr>
                <w:rFonts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 xml:space="preserve">招聘网站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1"/>
              </w:rPr>
              <w:t>他人介绍         其它渠道：</w:t>
            </w:r>
          </w:p>
        </w:tc>
      </w:tr>
    </w:tbl>
    <w:p w14:paraId="23BBB511">
      <w:pPr>
        <w:rPr>
          <w:b/>
          <w:bCs/>
        </w:rPr>
      </w:pPr>
      <w:r>
        <w:rPr>
          <w:rFonts w:hint="eastAsia" w:ascii="仿宋_GB2312" w:hAnsi="仿宋_GB2312" w:eastAsia="仿宋_GB2312" w:cs="仿宋_GB2312"/>
        </w:rPr>
        <w:t>注：相关证件及证明材料电子版附本表后</w:t>
      </w:r>
      <w:r>
        <w:rPr>
          <w:rFonts w:hint="eastAsia" w:ascii="仿宋_GB2312" w:hAnsi="仿宋_GB2312" w:eastAsia="仿宋_GB2312" w:cs="仿宋_GB2312"/>
          <w:b/>
          <w:bCs/>
        </w:rPr>
        <w:t xml:space="preserve"> 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522788F-1005-4768-B657-18456DC2F01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1194F7-647B-475B-9E92-CCB79D5209CE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5E9A49-3718-4BF1-8EF2-569DC5F329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498D48A-BFD2-4FB4-B0F8-F5AB76357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9750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74B"/>
    <w:rsid w:val="00160680"/>
    <w:rsid w:val="00164306"/>
    <w:rsid w:val="00193F39"/>
    <w:rsid w:val="00197E26"/>
    <w:rsid w:val="002772F1"/>
    <w:rsid w:val="0029228F"/>
    <w:rsid w:val="002C5F20"/>
    <w:rsid w:val="0035474B"/>
    <w:rsid w:val="003E0728"/>
    <w:rsid w:val="0042672C"/>
    <w:rsid w:val="004A0F8E"/>
    <w:rsid w:val="0050557D"/>
    <w:rsid w:val="00532E2D"/>
    <w:rsid w:val="0054634E"/>
    <w:rsid w:val="005B1017"/>
    <w:rsid w:val="006973E1"/>
    <w:rsid w:val="006D7C03"/>
    <w:rsid w:val="0077123B"/>
    <w:rsid w:val="007B48B2"/>
    <w:rsid w:val="009D6D6C"/>
    <w:rsid w:val="00A86A0C"/>
    <w:rsid w:val="00B66F9B"/>
    <w:rsid w:val="00BD1847"/>
    <w:rsid w:val="00C0115D"/>
    <w:rsid w:val="00D03D5F"/>
    <w:rsid w:val="00D10361"/>
    <w:rsid w:val="00E17FF3"/>
    <w:rsid w:val="00EF5A32"/>
    <w:rsid w:val="00F0584E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E82678E"/>
    <w:rsid w:val="10CD587D"/>
    <w:rsid w:val="12BF6847"/>
    <w:rsid w:val="152305BB"/>
    <w:rsid w:val="15811243"/>
    <w:rsid w:val="1866469D"/>
    <w:rsid w:val="18BF5A6A"/>
    <w:rsid w:val="1C991622"/>
    <w:rsid w:val="1DE409F3"/>
    <w:rsid w:val="1DE663CB"/>
    <w:rsid w:val="1E1C75D7"/>
    <w:rsid w:val="1EEB694E"/>
    <w:rsid w:val="21CC0B17"/>
    <w:rsid w:val="22815CDC"/>
    <w:rsid w:val="23372F84"/>
    <w:rsid w:val="2378216B"/>
    <w:rsid w:val="26FA2FB2"/>
    <w:rsid w:val="27376F88"/>
    <w:rsid w:val="27C139CF"/>
    <w:rsid w:val="28A66EE9"/>
    <w:rsid w:val="29837EF3"/>
    <w:rsid w:val="2AA24F46"/>
    <w:rsid w:val="2ABD15D1"/>
    <w:rsid w:val="2F3D4619"/>
    <w:rsid w:val="2F6F5F3C"/>
    <w:rsid w:val="2F825187"/>
    <w:rsid w:val="303C3ED2"/>
    <w:rsid w:val="33B254D2"/>
    <w:rsid w:val="364E150D"/>
    <w:rsid w:val="39651D0A"/>
    <w:rsid w:val="3AA920BC"/>
    <w:rsid w:val="3B1F636E"/>
    <w:rsid w:val="3BDB2872"/>
    <w:rsid w:val="40360898"/>
    <w:rsid w:val="41426FC3"/>
    <w:rsid w:val="41AB6200"/>
    <w:rsid w:val="421E4ECB"/>
    <w:rsid w:val="4460767A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9FB2D86"/>
    <w:rsid w:val="59FF3DB3"/>
    <w:rsid w:val="5A832F00"/>
    <w:rsid w:val="5AA50880"/>
    <w:rsid w:val="5AEC7070"/>
    <w:rsid w:val="5BC26323"/>
    <w:rsid w:val="5D8438FB"/>
    <w:rsid w:val="616F0AD0"/>
    <w:rsid w:val="61961906"/>
    <w:rsid w:val="64E925CA"/>
    <w:rsid w:val="661A19B8"/>
    <w:rsid w:val="67E852BD"/>
    <w:rsid w:val="68A864CA"/>
    <w:rsid w:val="6CF67350"/>
    <w:rsid w:val="72F804E9"/>
    <w:rsid w:val="735E487A"/>
    <w:rsid w:val="78886246"/>
    <w:rsid w:val="78D761C6"/>
    <w:rsid w:val="7D71783D"/>
    <w:rsid w:val="7D88558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sz w:val="18"/>
      <w:szCs w:val="18"/>
    </w:rPr>
  </w:style>
  <w:style w:type="paragraph" w:customStyle="1" w:styleId="1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451</Words>
  <Characters>457</Characters>
  <Lines>2</Lines>
  <Paragraphs>1</Paragraphs>
  <TotalTime>36</TotalTime>
  <ScaleCrop>false</ScaleCrop>
  <LinksUpToDate>false</LinksUpToDate>
  <CharactersWithSpaces>645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用户已注销</cp:lastModifiedBy>
  <cp:lastPrinted>2020-03-28T07:50:00Z</cp:lastPrinted>
  <dcterms:modified xsi:type="dcterms:W3CDTF">2025-12-30T02:29:50Z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eyJoZGlkIjoiODZhMzExY2JkMjIzOTlhZTViNGU0NGM4NWY3ODcyMTYiLCJ1c2VySWQiOiI0NDA2MzA3ODMifQ==</vt:lpwstr>
  </property>
  <property fmtid="{D5CDD505-2E9C-101B-9397-08002B2CF9AE}" pid="4" name="ICV">
    <vt:lpwstr>2A85F7CD2E8A47CAB202B01257C0D5D1_12</vt:lpwstr>
  </property>
</Properties>
</file>