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362C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0" w:lineRule="exact"/>
        <w:jc w:val="left"/>
        <w:rPr>
          <w:rFonts w:hint="default" w:ascii="方正小标宋简体" w:hAnsi="华文中宋" w:eastAsia="方正小标宋简体" w:cs="华文中宋"/>
          <w:bCs/>
          <w:color w:val="000000"/>
          <w:kern w:val="0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</w:p>
    <w:p w14:paraId="6FEB911F"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 w14:paraId="3E057D48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28EF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浙江特产集团有限公司（国有企业）面向社会公开选聘高级经营管理人才公告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》（以下简称公告）及相关材料，清楚并理解其内容。</w:t>
      </w:r>
    </w:p>
    <w:p w14:paraId="0E7B53B2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 w14:paraId="4D6CC1CE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 w14:paraId="30DAE909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 w14:paraId="4B47431F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 w14:paraId="61C1F61C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 w14:paraId="38CFDDB6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 w14:paraId="3A8E658E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489707AE"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 w14:paraId="1EEE4DDC"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日期：  年  月  日</w:t>
      </w:r>
    </w:p>
    <w:p w14:paraId="36B69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24285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1A21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74080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59BE6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929A01-A2EC-43C3-B4CE-15AA8FE5FB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CB34D9-1216-48CD-B709-D5693227BD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F87735-F277-48DE-9DE3-E6CD40B4C9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C3EBDE-905A-47E0-AF8C-155ED074D8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00961"/>
    <w:rsid w:val="0B0A08E8"/>
    <w:rsid w:val="1AC82DF9"/>
    <w:rsid w:val="1CB5162A"/>
    <w:rsid w:val="1F974FE3"/>
    <w:rsid w:val="24F170DB"/>
    <w:rsid w:val="26EA00EF"/>
    <w:rsid w:val="29B82EC8"/>
    <w:rsid w:val="2B856638"/>
    <w:rsid w:val="324A3BAF"/>
    <w:rsid w:val="34565015"/>
    <w:rsid w:val="36055364"/>
    <w:rsid w:val="3C357F24"/>
    <w:rsid w:val="3F160E33"/>
    <w:rsid w:val="404B50DA"/>
    <w:rsid w:val="4918286A"/>
    <w:rsid w:val="4AB00961"/>
    <w:rsid w:val="63BB4CC7"/>
    <w:rsid w:val="6DAF0D17"/>
    <w:rsid w:val="733C304D"/>
    <w:rsid w:val="760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4012</Words>
  <Characters>4190</Characters>
  <Lines>0</Lines>
  <Paragraphs>0</Paragraphs>
  <TotalTime>9</TotalTime>
  <ScaleCrop>false</ScaleCrop>
  <LinksUpToDate>false</LinksUpToDate>
  <CharactersWithSpaces>4250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2025-04-02T08:12:00Z</dcterms:created>
  <dc:creator>薛维</dc:creator>
  <cp:lastModifiedBy>李丹</cp:lastModifiedBy>
  <cp:lastPrinted>2025-11-28T01:06:00Z</cp:lastPrinted>
  <dcterms:modified xsi:type="dcterms:W3CDTF">2025-12-01T06:05:52Z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BB08DDF540234AF79CC454B865D4235E_13</vt:lpwstr>
  </property>
  <property fmtid="{D5CDD505-2E9C-101B-9397-08002B2CF9AE}" pid="4" name="KSOTemplateDocerSaveRecord">
    <vt:lpwstr>eyJoZGlkIjoiNTlmOWVjZjlmNTYzYzRkYWNjMjA0NzJhYzg5YzIzYjMiLCJ1c2VySWQiOiI4NDM2NTA5NjIifQ==</vt:lpwstr>
  </property>
</Properties>
</file>