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公益性岗位报名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登记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表</w:t>
      </w:r>
    </w:p>
    <w:tbl>
      <w:tblPr>
        <w:tblStyle w:val="4"/>
        <w:tblW w:w="94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978"/>
        <w:gridCol w:w="263"/>
        <w:gridCol w:w="165"/>
        <w:gridCol w:w="1065"/>
        <w:gridCol w:w="180"/>
        <w:gridCol w:w="1177"/>
        <w:gridCol w:w="278"/>
        <w:gridCol w:w="195"/>
        <w:gridCol w:w="900"/>
        <w:gridCol w:w="199"/>
        <w:gridCol w:w="57"/>
        <w:gridCol w:w="1050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名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性 别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出生年月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   岁）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民 族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籍 贯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政治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面貌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户籍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□农业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□非农业</w:t>
            </w:r>
          </w:p>
        </w:tc>
        <w:tc>
          <w:tcPr>
            <w:tcW w:w="1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2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6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家庭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地址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现住址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人员类别</w:t>
            </w:r>
          </w:p>
        </w:tc>
        <w:tc>
          <w:tcPr>
            <w:tcW w:w="3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□在我省办理了城镇登记失业的零就业家庭人员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□享受城乡居民最低生活保障人员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□男满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50周岁和女满40周岁以上的大龄失业人员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□有劳动能力的残疾人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□离校1年内持续6个月以上未就业高校毕业生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□连续失业登记满一年以上人员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□被征地农民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3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毕业院校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及专业</w:t>
            </w:r>
          </w:p>
        </w:tc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6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简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历</w:t>
            </w:r>
          </w:p>
        </w:tc>
        <w:tc>
          <w:tcPr>
            <w:tcW w:w="84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获奖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情况</w:t>
            </w:r>
          </w:p>
        </w:tc>
        <w:tc>
          <w:tcPr>
            <w:tcW w:w="84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承诺</w:t>
            </w:r>
          </w:p>
        </w:tc>
        <w:tc>
          <w:tcPr>
            <w:tcW w:w="84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本人已详细阅读了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公告相关要求，确信符合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条件。本人保证所提供信息和材料真实，如因提交不实材料而发生被取消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资格等问题的，由本人负全部责任。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0" w:firstLineChars="20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0" w:firstLineChars="20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0" w:firstLineChars="20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0" w:firstLineChars="20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本人签名：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4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用人单位意见</w:t>
            </w:r>
          </w:p>
        </w:tc>
        <w:tc>
          <w:tcPr>
            <w:tcW w:w="84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审批人：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审核人：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经办人：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 w:firstLine="4410" w:firstLineChars="2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 日</w:t>
            </w:r>
          </w:p>
        </w:tc>
      </w:tr>
    </w:tbl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注：本表一式两份，用人单位、市公共就业和人才服务中心各执一份。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03044"/>
    <w:rsid w:val="00EA058C"/>
    <w:rsid w:val="0B662F05"/>
    <w:rsid w:val="0BBD794C"/>
    <w:rsid w:val="0D553231"/>
    <w:rsid w:val="10AA3894"/>
    <w:rsid w:val="159D39C7"/>
    <w:rsid w:val="1A2308F8"/>
    <w:rsid w:val="1B7F7CC1"/>
    <w:rsid w:val="251F61A7"/>
    <w:rsid w:val="25DD5BAB"/>
    <w:rsid w:val="286D547B"/>
    <w:rsid w:val="3C9618E6"/>
    <w:rsid w:val="3FF878C8"/>
    <w:rsid w:val="41503044"/>
    <w:rsid w:val="4467501D"/>
    <w:rsid w:val="471623D0"/>
    <w:rsid w:val="47993F03"/>
    <w:rsid w:val="49EC65AD"/>
    <w:rsid w:val="4E5B34FC"/>
    <w:rsid w:val="57961A49"/>
    <w:rsid w:val="583F3E8F"/>
    <w:rsid w:val="60485A7B"/>
    <w:rsid w:val="64E42046"/>
    <w:rsid w:val="6CFC2203"/>
    <w:rsid w:val="6DCE3893"/>
    <w:rsid w:val="719041A3"/>
    <w:rsid w:val="74BD640F"/>
    <w:rsid w:val="762F50EB"/>
    <w:rsid w:val="78E0091E"/>
    <w:rsid w:val="EDE7DB8C"/>
    <w:rsid w:val="F5BFD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样式 10 磅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1630</Words>
  <Characters>1754</Characters>
  <Lines>0</Lines>
  <Paragraphs>0</Paragraphs>
  <TotalTime>100</TotalTime>
  <ScaleCrop>false</ScaleCrop>
  <LinksUpToDate>false</LinksUpToDate>
  <CharactersWithSpaces>1877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2025-11-07T08:04:00Z</dcterms:created>
  <dc:creator>Hui&amp;.</dc:creator>
  <cp:lastModifiedBy>user</cp:lastModifiedBy>
  <cp:lastPrinted>2025-12-30T09:15:00Z</cp:lastPrinted>
  <dcterms:modified xsi:type="dcterms:W3CDTF">2025-12-30T02:47:17Z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89E3E812AF1847C7A126377C67803CAD_11</vt:lpwstr>
  </property>
  <property fmtid="{D5CDD505-2E9C-101B-9397-08002B2CF9AE}" pid="4" name="KSOTemplateDocerSaveRecord">
    <vt:lpwstr>eyJoZGlkIjoiOWVhODM4YTQ1ZjUxNmQxZDJiZjhkZmVhOGUzZjIyYzIiLCJ1c2VySWQiOiIyODM0Nzc0ODMifQ==</vt:lpwstr>
  </property>
</Properties>
</file>