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92CA">
      <w:pPr>
        <w:bidi w:val="0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附件</w:t>
      </w:r>
      <w:bookmarkStart w:id="0" w:name="_GoBack"/>
      <w:bookmarkEnd w:id="0"/>
    </w:p>
    <w:p w14:paraId="03F4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县纪委监委机关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编外人员</w:t>
      </w:r>
    </w:p>
    <w:p w14:paraId="7FD0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报名登记表</w:t>
      </w:r>
    </w:p>
    <w:tbl>
      <w:tblPr>
        <w:tblStyle w:val="8"/>
        <w:tblW w:w="9151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636"/>
        <w:gridCol w:w="351"/>
        <w:gridCol w:w="363"/>
        <w:gridCol w:w="585"/>
        <w:gridCol w:w="489"/>
        <w:gridCol w:w="433"/>
        <w:gridCol w:w="617"/>
        <w:gridCol w:w="479"/>
        <w:gridCol w:w="10"/>
        <w:gridCol w:w="503"/>
        <w:gridCol w:w="432"/>
        <w:gridCol w:w="595"/>
        <w:gridCol w:w="636"/>
        <w:gridCol w:w="2141"/>
      </w:tblGrid>
      <w:tr w14:paraId="7F81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gridSpan w:val="2"/>
            <w:vAlign w:val="center"/>
          </w:tcPr>
          <w:p w14:paraId="543BB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458DC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3377EB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 w14:paraId="7299D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5DC88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31" w:type="dxa"/>
            <w:gridSpan w:val="2"/>
          </w:tcPr>
          <w:p w14:paraId="232825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41" w:type="dxa"/>
            <w:vMerge w:val="restart"/>
            <w:vAlign w:val="center"/>
          </w:tcPr>
          <w:p w14:paraId="2063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照 片</w:t>
            </w:r>
          </w:p>
        </w:tc>
      </w:tr>
      <w:tr w14:paraId="203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gridSpan w:val="2"/>
            <w:vAlign w:val="center"/>
          </w:tcPr>
          <w:p w14:paraId="2348E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99" w:type="dxa"/>
            <w:gridSpan w:val="3"/>
            <w:vAlign w:val="center"/>
          </w:tcPr>
          <w:p w14:paraId="70B49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2951C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096" w:type="dxa"/>
            <w:gridSpan w:val="2"/>
            <w:vAlign w:val="center"/>
          </w:tcPr>
          <w:p w14:paraId="64667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42575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31" w:type="dxa"/>
            <w:gridSpan w:val="2"/>
          </w:tcPr>
          <w:p w14:paraId="5ADC10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41" w:type="dxa"/>
            <w:vMerge w:val="continue"/>
          </w:tcPr>
          <w:p w14:paraId="69D5B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841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17" w:type="dxa"/>
            <w:gridSpan w:val="2"/>
            <w:vAlign w:val="center"/>
          </w:tcPr>
          <w:p w14:paraId="35B7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参加工作</w:t>
            </w:r>
          </w:p>
          <w:p w14:paraId="1ADE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14:paraId="34957C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1FA834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3272" w:type="dxa"/>
            <w:gridSpan w:val="7"/>
            <w:vAlign w:val="center"/>
          </w:tcPr>
          <w:p w14:paraId="7672BA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41" w:type="dxa"/>
            <w:vMerge w:val="continue"/>
          </w:tcPr>
          <w:p w14:paraId="2A22E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733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restart"/>
            <w:vAlign w:val="center"/>
          </w:tcPr>
          <w:p w14:paraId="5B74ED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935" w:type="dxa"/>
            <w:gridSpan w:val="4"/>
            <w:vAlign w:val="center"/>
          </w:tcPr>
          <w:p w14:paraId="21A87F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18" w:type="dxa"/>
            <w:gridSpan w:val="4"/>
          </w:tcPr>
          <w:p w14:paraId="6538E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40" w:type="dxa"/>
            <w:gridSpan w:val="4"/>
          </w:tcPr>
          <w:p w14:paraId="55948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毕业院校系及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2777" w:type="dxa"/>
            <w:gridSpan w:val="2"/>
          </w:tcPr>
          <w:p w14:paraId="13B216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FA3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vAlign w:val="center"/>
          </w:tcPr>
          <w:p w14:paraId="141D86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A57BE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在职教育</w:t>
            </w:r>
          </w:p>
        </w:tc>
        <w:tc>
          <w:tcPr>
            <w:tcW w:w="2018" w:type="dxa"/>
            <w:gridSpan w:val="4"/>
          </w:tcPr>
          <w:p w14:paraId="5E21F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40" w:type="dxa"/>
            <w:gridSpan w:val="4"/>
          </w:tcPr>
          <w:p w14:paraId="4C60F4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毕业院校系及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2777" w:type="dxa"/>
            <w:gridSpan w:val="2"/>
          </w:tcPr>
          <w:p w14:paraId="60B7F0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825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16" w:type="dxa"/>
            <w:gridSpan w:val="5"/>
            <w:vAlign w:val="center"/>
          </w:tcPr>
          <w:p w14:paraId="56618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现工作单位及职务</w:t>
            </w:r>
          </w:p>
        </w:tc>
        <w:tc>
          <w:tcPr>
            <w:tcW w:w="6335" w:type="dxa"/>
            <w:gridSpan w:val="10"/>
            <w:vAlign w:val="center"/>
          </w:tcPr>
          <w:p w14:paraId="2C7414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A82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68" w:type="dxa"/>
            <w:gridSpan w:val="3"/>
            <w:vAlign w:val="center"/>
          </w:tcPr>
          <w:p w14:paraId="791CF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身份证号码</w:t>
            </w:r>
          </w:p>
        </w:tc>
        <w:tc>
          <w:tcPr>
            <w:tcW w:w="2976" w:type="dxa"/>
            <w:gridSpan w:val="7"/>
            <w:vAlign w:val="center"/>
          </w:tcPr>
          <w:p w14:paraId="35FD5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79888C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777" w:type="dxa"/>
            <w:gridSpan w:val="2"/>
          </w:tcPr>
          <w:p w14:paraId="549BF6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3F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881" w:type="dxa"/>
            <w:vAlign w:val="center"/>
          </w:tcPr>
          <w:p w14:paraId="1199D7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个人简历</w:t>
            </w:r>
          </w:p>
        </w:tc>
        <w:tc>
          <w:tcPr>
            <w:tcW w:w="8270" w:type="dxa"/>
            <w:gridSpan w:val="14"/>
          </w:tcPr>
          <w:p w14:paraId="686200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2E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68" w:type="dxa"/>
            <w:gridSpan w:val="3"/>
            <w:vAlign w:val="center"/>
          </w:tcPr>
          <w:p w14:paraId="790F34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奖惩情况</w:t>
            </w:r>
          </w:p>
        </w:tc>
        <w:tc>
          <w:tcPr>
            <w:tcW w:w="7283" w:type="dxa"/>
            <w:gridSpan w:val="12"/>
          </w:tcPr>
          <w:p w14:paraId="02D361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F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868" w:type="dxa"/>
            <w:gridSpan w:val="3"/>
            <w:vAlign w:val="center"/>
          </w:tcPr>
          <w:p w14:paraId="46010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获得过何专业证书，有何特长</w:t>
            </w:r>
          </w:p>
        </w:tc>
        <w:tc>
          <w:tcPr>
            <w:tcW w:w="7283" w:type="dxa"/>
            <w:gridSpan w:val="12"/>
          </w:tcPr>
          <w:p w14:paraId="4ACE1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898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4FF218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家庭主要成员及社会关系</w:t>
            </w:r>
          </w:p>
        </w:tc>
        <w:tc>
          <w:tcPr>
            <w:tcW w:w="1074" w:type="dxa"/>
            <w:gridSpan w:val="2"/>
            <w:vAlign w:val="center"/>
          </w:tcPr>
          <w:p w14:paraId="1A95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E56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4C5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1519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7AC7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1ABA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730670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E72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3D78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64B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1A8D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259E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3A0F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1BAB8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623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64A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902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8F2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2F42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321A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650D49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4FC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1D4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1E6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31A5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74DB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3392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185D15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EBA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03D1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59A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4AA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0473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3621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385CB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53FE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5C48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600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E7B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4F33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20C2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26C115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0173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2AEE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7CE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D13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1044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1CCF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31" w:type="dxa"/>
            <w:gridSpan w:val="4"/>
            <w:vAlign w:val="center"/>
          </w:tcPr>
          <w:p w14:paraId="55194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8C2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68D0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37B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0512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7F49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</w:p>
        </w:tc>
      </w:tr>
      <w:tr w14:paraId="7E41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2140C197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本人承诺</w:t>
            </w:r>
          </w:p>
        </w:tc>
        <w:tc>
          <w:tcPr>
            <w:tcW w:w="6920" w:type="dxa"/>
            <w:gridSpan w:val="11"/>
            <w:shd w:val="clear" w:color="auto" w:fill="auto"/>
            <w:vAlign w:val="center"/>
          </w:tcPr>
          <w:p w14:paraId="5C37BB2B">
            <w:pPr>
              <w:bidi w:val="0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</w:p>
          <w:p w14:paraId="727C6751">
            <w:pPr>
              <w:bidi w:val="0"/>
              <w:ind w:firstLine="480" w:firstLineChars="20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我已详细阅读了本次公告及相关要求，确认符合公开招聘条件及职位要求。本人保证所填报资料真实准确，如因个人原因填报失实或不符合招聘条件、职位要求而被取消资格的，由本人负责。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　　　　　　　　　　　　                         </w:t>
            </w:r>
          </w:p>
          <w:p w14:paraId="6339350C">
            <w:pPr>
              <w:bidi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  <w:p w14:paraId="106895EB">
            <w:pPr>
              <w:bidi w:val="0"/>
              <w:ind w:firstLine="2520" w:firstLineChars="90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本人签名：</w:t>
            </w:r>
          </w:p>
          <w:p w14:paraId="25A2C78E">
            <w:pPr>
              <w:bidi w:val="0"/>
              <w:ind w:firstLine="2520" w:firstLineChars="90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3A2F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  <w:gridSpan w:val="4"/>
            <w:vAlign w:val="center"/>
          </w:tcPr>
          <w:p w14:paraId="58553978"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6920" w:type="dxa"/>
            <w:gridSpan w:val="11"/>
            <w:shd w:val="clear" w:color="auto" w:fill="auto"/>
            <w:vAlign w:val="center"/>
          </w:tcPr>
          <w:p w14:paraId="1503D2BD">
            <w:pPr>
              <w:bidi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9CD7322">
      <w:pPr>
        <w:bidi w:val="0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注：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1.此表用A4纸双面打印。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br w:type="page"/>
      </w:r>
    </w:p>
    <w:p w14:paraId="79B9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报名登记表填表须知</w:t>
      </w:r>
    </w:p>
    <w:p w14:paraId="01DD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BF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1.报名登记表，须按填写说明逐项认真填写，不能遗漏，所填写内容要准确无误。需用钢笔、签字笔填写或电脑打印。</w:t>
      </w:r>
    </w:p>
    <w:p w14:paraId="5C87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2.“民族”栏填写民族全称，不能简称。</w:t>
      </w:r>
    </w:p>
    <w:p w14:paraId="76A2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3.“籍贯”栏填写祖籍所在地，按现在的行政区划填写，要填写省、市或县的名称，如“四川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大英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“四川遂宁”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7C6B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4.“政治面貌”栏，填写中共党员、中共预备党员、共青团员、民主党派名称或群众。</w:t>
      </w:r>
    </w:p>
    <w:p w14:paraId="6789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5.“出生年月”“参加工作时间”应按组织认定的时间填写，不能随意更改。填写时，年份一律用4位数字表示，月份一律用2位数字表示，如“1980.05”。</w:t>
      </w:r>
    </w:p>
    <w:p w14:paraId="540E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学历需填写规范的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“大专”“大学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研究生”“省委党校大学”“中央党校研究生”等，不能填写不规范名称。</w:t>
      </w:r>
    </w:p>
    <w:p w14:paraId="4219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.“个人简历”从参加工作时填起，大、中专院校学习毕业后参加工作的，从大、中专院校学习时填起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简历的起止时间到月（年份用4位数字表示，月份用2位数字表示），前后要衔接，不得空断。</w:t>
      </w:r>
    </w:p>
    <w:p w14:paraId="1917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.“奖惩情况”栏，填写获得的奖励或记功；受处分的，要填写何年何月因何问题经何单位批准受何种处分，何年何月经何单位批准撤销何种处分。没有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受到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奖励和处分的，要填“无”。</w:t>
      </w:r>
    </w:p>
    <w:p w14:paraId="4B4D074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77C9"/>
    <w:rsid w:val="061D33CA"/>
    <w:rsid w:val="1279306F"/>
    <w:rsid w:val="13A91BE1"/>
    <w:rsid w:val="158411B7"/>
    <w:rsid w:val="1C856F63"/>
    <w:rsid w:val="1EFE2E78"/>
    <w:rsid w:val="20135C1B"/>
    <w:rsid w:val="29A5330A"/>
    <w:rsid w:val="34402757"/>
    <w:rsid w:val="3B7C7A57"/>
    <w:rsid w:val="41287006"/>
    <w:rsid w:val="434D7F2B"/>
    <w:rsid w:val="437E1E93"/>
    <w:rsid w:val="47621BAB"/>
    <w:rsid w:val="49F0146B"/>
    <w:rsid w:val="4AA86313"/>
    <w:rsid w:val="4B017B15"/>
    <w:rsid w:val="54686245"/>
    <w:rsid w:val="599124C8"/>
    <w:rsid w:val="59A57D21"/>
    <w:rsid w:val="59D94E1E"/>
    <w:rsid w:val="5B0942E0"/>
    <w:rsid w:val="5D7503FD"/>
    <w:rsid w:val="5E5C0AD3"/>
    <w:rsid w:val="65DA51F7"/>
    <w:rsid w:val="6B897E82"/>
    <w:rsid w:val="6BC32B29"/>
    <w:rsid w:val="6EAD7AE3"/>
    <w:rsid w:val="74404DBF"/>
    <w:rsid w:val="7A4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ascii="仿宋_GB2312" w:hAnsi="宋体" w:eastAsia="仿宋_GB2312" w:cs="Arial"/>
      <w:sz w:val="30"/>
    </w:r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ffb15bdb-ce85-4b55-9ef7-93cd142b37b5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5FA64B13</paraID>
      <start>12</start>
      <end>22</end>
      <status>unmodified</status>
      <modifiedWord/>
      <trackRevisions>false</trackRevisions>
    </reviewItem>
    <reviewItem>
      <errorID>60260b0f-86e6-413f-9937-0189791db5b1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5FA64B13</paraID>
      <start>37</start>
      <end>38</end>
      <status>unmodified</status>
      <modifiedWord/>
      <trackRevisions>false</trackRevisions>
    </reviewItem>
    <reviewItem>
      <errorID>a792cab1-5646-4916-a156-7e752602563d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1237D3AD</paraID>
      <start>9</start>
      <end>13</end>
      <status>modified</status>
      <modifiedWord>政务处分</modifiedWord>
      <trackRevisions>false</trackRevisions>
    </reviewItem>
    <reviewItem>
      <errorID>15cdb17c-e79b-4538-a8b9-445a6e221a48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3DCE6E1B</paraID>
      <start>6</start>
      <end>7</end>
      <status>unmodified</status>
      <modifiedWord/>
      <trackRevisions>false</trackRevisions>
    </reviewItem>
    <reviewItem>
      <errorID>aebe15e7-b442-46c4-a168-e15f5178f834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7EE81320</paraID>
      <start>7</start>
      <end>8</end>
      <status>unmodified</status>
      <modifiedWord/>
      <trackRevisions>false</trackRevisions>
    </reviewItem>
    <reviewItem>
      <errorID>1ca9b5cf-7285-44e2-9f06-3faa614e4a4b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EFA20B2</paraID>
      <start>5</start>
      <end>6</end>
      <status>unmodified</status>
      <modifiedWord/>
      <trackRevisions>false</trackRevisions>
    </reviewItem>
    <reviewItem>
      <errorID>faf70b32-0ec3-4647-b1d2-959049fbc6d8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EFA20B2</paraID>
      <start>56</start>
      <end>57</end>
      <status>unmodified</status>
      <modifiedWord/>
      <trackRevisions>false</trackRevisions>
    </reviewItem>
    <reviewItem>
      <errorID>8a5658c2-6033-4401-850e-d087420533c3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EFA20B2</paraID>
      <start>59</start>
      <end>60</end>
      <status>unmodified</status>
      <modifiedWord/>
      <trackRevisions>false</trackRevisions>
    </reviewItem>
    <reviewItem>
      <errorID>34a53c3a-b5f2-4afd-8c7f-daa1548f5e42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17509BB</paraID>
      <start>5</start>
      <end>6</end>
      <status>unmodified</status>
      <modifiedWord/>
      <trackRevisions>false</trackRevisions>
    </reviewItem>
    <reviewItem>
      <errorID>b8a6dba4-3350-45f6-914b-0fafa051ff2b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1DDD52E0</paraID>
      <start>5</start>
      <end>6</end>
      <status>unmodified</status>
      <modifiedWord/>
      <trackRevisions>false</trackRevisions>
    </reviewItem>
    <reviewItem>
      <errorID>a489dc3c-e61d-48a8-842d-38dbd3684b5c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3D4DBF84</paraID>
      <start>5</start>
      <end>6</end>
      <status>unmodified</status>
      <modifiedWord/>
      <trackRevisions>false</trackRevisions>
    </reviewItem>
    <reviewItem>
      <errorID>fdd798cb-652c-455a-aaae-92a4a3899fd6</errorID>
      <errorWord>工资福利由</errorWord>
      <group>L1_Word</group>
      <groupName>字词问题</groupName>
      <ability>L2_Typo</ability>
      <abilityName>字词错误</abilityName>
      <candidateList>
        <item>工资福利</item>
      </candidateList>
      <explain/>
      <paraID>3D4DBF84</paraID>
      <start>65</start>
      <end>69</end>
      <status>modified</status>
      <modifiedWord>工资福利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0cf6ef-1dc9-4e14-a940-3d10a5b8b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2344</Words>
  <Characters>2413</Characters>
  <Lines>0</Lines>
  <Paragraphs>0</Paragraphs>
  <TotalTime>4</TotalTime>
  <ScaleCrop>false</ScaleCrop>
  <LinksUpToDate>false</LinksUpToDate>
  <CharactersWithSpaces>2462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2025-12-23T02:09:00Z</dcterms:created>
  <dc:creator>Administrator</dc:creator>
  <cp:lastModifiedBy>柒柒</cp:lastModifiedBy>
  <dcterms:modified xsi:type="dcterms:W3CDTF">2026-01-04T07:55:12Z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eyJoZGlkIjoiMzVjMWRmYmI3NzM2YTljYmM2Y2M5NWFkNzRmMTZjOGUiLCJ1c2VySWQiOiIyMzYzMTc2MzEifQ==</vt:lpwstr>
  </property>
  <property fmtid="{D5CDD505-2E9C-101B-9397-08002B2CF9AE}" pid="4" name="ICV">
    <vt:lpwstr>F66F3CA25A6347EC8B73B8B9705D4875_12</vt:lpwstr>
  </property>
</Properties>
</file>