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AA85">
      <w:pPr>
        <w:spacing w:line="360" w:lineRule="auto"/>
      </w:pPr>
      <w:r>
        <w:rPr>
          <w:rFonts w:hint="eastAsia" w:ascii="方正大标宋简体" w:eastAsia="方正大标宋简体"/>
          <w:b/>
          <w:bCs/>
          <w:sz w:val="28"/>
          <w:szCs w:val="32"/>
        </w:rPr>
        <w:t>附件1</w:t>
      </w:r>
      <w:bookmarkStart w:id="1" w:name="_GoBack"/>
      <w:bookmarkEnd w:id="1"/>
    </w:p>
    <w:tbl>
      <w:tblPr>
        <w:tblStyle w:val="2"/>
        <w:tblW w:w="9724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197"/>
        <w:gridCol w:w="228"/>
        <w:gridCol w:w="999"/>
        <w:gridCol w:w="855"/>
        <w:gridCol w:w="286"/>
        <w:gridCol w:w="427"/>
        <w:gridCol w:w="1140"/>
        <w:gridCol w:w="856"/>
        <w:gridCol w:w="856"/>
        <w:gridCol w:w="1739"/>
      </w:tblGrid>
      <w:tr w14:paraId="4381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72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DF05529"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30"/>
                <w:szCs w:val="30"/>
              </w:rPr>
            </w:pPr>
            <w:bookmarkStart w:id="0" w:name="重庆市第一双语学校应聘信息登记表" w:colFirst="0" w:colLast="1"/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30"/>
                <w:szCs w:val="30"/>
              </w:rPr>
              <w:t>重庆一中寄宿学校应聘信息登记表</w:t>
            </w:r>
          </w:p>
        </w:tc>
      </w:tr>
      <w:tr w14:paraId="11E79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1D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67A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635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7F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3C8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5B96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BD3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 w14:paraId="62B852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（电子版登记照）</w:t>
            </w:r>
          </w:p>
        </w:tc>
      </w:tr>
      <w:tr w14:paraId="6AB2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2C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FBF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537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409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CF7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4D5A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2F3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DB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B3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应聘职位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F2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136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专业排名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C7F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EBA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53D2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C0A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537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DBD3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8E59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E0E2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F8B3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学习时间段</w:t>
            </w:r>
          </w:p>
        </w:tc>
      </w:tr>
      <w:tr w14:paraId="6162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D8A9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F102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DF9F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EA4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60DF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4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E83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E682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779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E08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09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E536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5B2B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BE42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93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C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大学期间</w:t>
            </w:r>
          </w:p>
          <w:p w14:paraId="03E0DE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获奖情况（奖学金等）</w:t>
            </w:r>
          </w:p>
        </w:tc>
        <w:tc>
          <w:tcPr>
            <w:tcW w:w="8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4877">
            <w:pPr>
              <w:jc w:val="left"/>
            </w:pPr>
          </w:p>
        </w:tc>
      </w:tr>
      <w:tr w14:paraId="2F7E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4D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大学期间学生干部任职情况</w:t>
            </w:r>
          </w:p>
        </w:tc>
        <w:tc>
          <w:tcPr>
            <w:tcW w:w="8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0E68">
            <w:pPr>
              <w:jc w:val="left"/>
            </w:pPr>
          </w:p>
        </w:tc>
      </w:tr>
      <w:tr w14:paraId="41AF7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95F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家庭成员及</w:t>
            </w:r>
            <w:r>
              <w:rPr>
                <w:rFonts w:hint="eastAsia" w:ascii="Courier New" w:hAnsi="Courier New" w:cs="Courier New"/>
                <w:kern w:val="0"/>
                <w:szCs w:val="21"/>
              </w:rPr>
              <w:t>主要</w:t>
            </w:r>
            <w:r>
              <w:rPr>
                <w:rFonts w:ascii="Courier New" w:hAnsi="Courier New" w:cs="Courier New"/>
                <w:kern w:val="0"/>
                <w:szCs w:val="21"/>
              </w:rPr>
              <w:t>社会关系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B8558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姓名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D4C62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与本人关系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467FF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工作单位及职务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B074D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户籍所在地</w:t>
            </w:r>
          </w:p>
        </w:tc>
      </w:tr>
      <w:tr w14:paraId="3111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07DA4">
            <w:pPr>
              <w:widowControl/>
              <w:jc w:val="lef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32792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5F4A9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5CD1F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01339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</w:tr>
      <w:tr w14:paraId="2326A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D55BC">
            <w:pPr>
              <w:widowControl/>
              <w:jc w:val="left"/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D63169">
            <w:pPr>
              <w:widowControl/>
              <w:jc w:val="left"/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868B53">
            <w:pPr>
              <w:widowControl/>
              <w:jc w:val="left"/>
            </w:pP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6ACDBD">
            <w:pPr>
              <w:widowControl/>
              <w:jc w:val="left"/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17E4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7C9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6B6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4DBA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78D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3F42D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BBC1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57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EE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36BD9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3B89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0BDE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61D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0F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9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需特别说明的情况</w:t>
            </w:r>
          </w:p>
        </w:tc>
        <w:tc>
          <w:tcPr>
            <w:tcW w:w="85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D83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bookmarkEnd w:id="0"/>
    </w:tbl>
    <w:p w14:paraId="1FEE29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D31AD99D-4AF5-4D1E-ACFD-E4E35972BC09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69C98F24-645C-4CB4-B4F6-71946D121E8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大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8A2C62E-1BF9-4D60-8269-88B3EA75A4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A5153"/>
    <w:rsid w:val="299A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2026-01-05T03:17:00Z</dcterms:created>
  <dc:creator>朗月  繁花</dc:creator>
  <cp:lastModifiedBy>朗月  繁花</cp:lastModifiedBy>
  <dcterms:modified xsi:type="dcterms:W3CDTF">2026-01-05T03:17:43Z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9D2E7DC3CDB241CFBBA86D92F82D662A_11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