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3745F">
      <w:pPr>
        <w:pageBreakBefore w:val="0"/>
        <w:kinsoku/>
        <w:overflowPunct/>
        <w:topLinePunct w:val="0"/>
        <w:autoSpaceDE/>
        <w:bidi w:val="0"/>
        <w:snapToGrid/>
        <w:spacing w:line="560" w:lineRule="exact"/>
        <w:rPr>
          <w:rFonts w:hint="eastAsia" w:ascii="宋体" w:hAnsi="宋体" w:eastAsia="黑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057" w:tblpY="703"/>
        <w:tblOverlap w:val="never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83"/>
        <w:gridCol w:w="1078"/>
        <w:gridCol w:w="180"/>
        <w:gridCol w:w="1352"/>
        <w:gridCol w:w="93"/>
        <w:gridCol w:w="1429"/>
        <w:gridCol w:w="1437"/>
        <w:gridCol w:w="180"/>
        <w:gridCol w:w="637"/>
        <w:gridCol w:w="75"/>
        <w:gridCol w:w="868"/>
        <w:gridCol w:w="225"/>
        <w:gridCol w:w="1321"/>
      </w:tblGrid>
      <w:tr w14:paraId="5C2D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7CD66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应聘岗位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 w14:paraId="79BB0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5C283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3197" w:type="dxa"/>
            <w:gridSpan w:val="5"/>
            <w:noWrap w:val="0"/>
            <w:vAlign w:val="center"/>
          </w:tcPr>
          <w:p w14:paraId="38503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vMerge w:val="restart"/>
            <w:noWrap w:val="0"/>
            <w:vAlign w:val="center"/>
          </w:tcPr>
          <w:p w14:paraId="7F5DB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一寸彩色近照（粘贴处）</w:t>
            </w:r>
          </w:p>
        </w:tc>
      </w:tr>
      <w:tr w14:paraId="3101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3F6270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66B67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5AABF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11018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0E44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760" w:type="dxa"/>
            <w:gridSpan w:val="4"/>
            <w:noWrap w:val="0"/>
            <w:vAlign w:val="center"/>
          </w:tcPr>
          <w:p w14:paraId="1E9D5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vMerge w:val="continue"/>
            <w:noWrap w:val="0"/>
            <w:vAlign w:val="center"/>
          </w:tcPr>
          <w:p w14:paraId="5DAA8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5034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3CAEF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文化程度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43F52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2CD30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3D198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0A93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婚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育状况</w:t>
            </w:r>
          </w:p>
        </w:tc>
        <w:tc>
          <w:tcPr>
            <w:tcW w:w="1760" w:type="dxa"/>
            <w:gridSpan w:val="4"/>
            <w:noWrap w:val="0"/>
            <w:vAlign w:val="center"/>
          </w:tcPr>
          <w:p w14:paraId="4EA3B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vMerge w:val="continue"/>
            <w:noWrap w:val="0"/>
            <w:vAlign w:val="center"/>
          </w:tcPr>
          <w:p w14:paraId="46133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7815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4D13F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7852B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5EA5C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评定时间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5F9C5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5E8A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评定机构</w:t>
            </w:r>
          </w:p>
        </w:tc>
        <w:tc>
          <w:tcPr>
            <w:tcW w:w="1760" w:type="dxa"/>
            <w:gridSpan w:val="4"/>
            <w:noWrap w:val="0"/>
            <w:vAlign w:val="center"/>
          </w:tcPr>
          <w:p w14:paraId="20B22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vMerge w:val="continue"/>
            <w:noWrap w:val="0"/>
            <w:vAlign w:val="center"/>
          </w:tcPr>
          <w:p w14:paraId="1A7F5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0BC6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5B45E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民族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214CE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78FE9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7C022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B2D3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户口所在地</w:t>
            </w:r>
          </w:p>
        </w:tc>
        <w:tc>
          <w:tcPr>
            <w:tcW w:w="3306" w:type="dxa"/>
            <w:gridSpan w:val="6"/>
            <w:noWrap w:val="0"/>
            <w:vAlign w:val="center"/>
          </w:tcPr>
          <w:p w14:paraId="14EED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021C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6DBB5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通信地址</w:t>
            </w:r>
          </w:p>
        </w:tc>
        <w:tc>
          <w:tcPr>
            <w:tcW w:w="4132" w:type="dxa"/>
            <w:gridSpan w:val="5"/>
            <w:noWrap w:val="0"/>
            <w:vAlign w:val="center"/>
          </w:tcPr>
          <w:p w14:paraId="0A730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FFEA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特长爱好</w:t>
            </w:r>
          </w:p>
        </w:tc>
        <w:tc>
          <w:tcPr>
            <w:tcW w:w="3306" w:type="dxa"/>
            <w:gridSpan w:val="6"/>
            <w:noWrap w:val="0"/>
            <w:vAlign w:val="center"/>
          </w:tcPr>
          <w:p w14:paraId="06E9D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0109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24F4E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 w14:paraId="318A3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0234F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 w14:paraId="70DE3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68" w:type="dxa"/>
            <w:gridSpan w:val="3"/>
            <w:noWrap w:val="0"/>
            <w:vAlign w:val="center"/>
          </w:tcPr>
          <w:p w14:paraId="32A71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手机号码</w:t>
            </w:r>
          </w:p>
        </w:tc>
        <w:tc>
          <w:tcPr>
            <w:tcW w:w="1321" w:type="dxa"/>
            <w:noWrap w:val="0"/>
            <w:vAlign w:val="center"/>
          </w:tcPr>
          <w:p w14:paraId="02BE5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7F07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4068" w:type="dxa"/>
            <w:gridSpan w:val="6"/>
            <w:noWrap w:val="0"/>
            <w:vAlign w:val="center"/>
          </w:tcPr>
          <w:p w14:paraId="610BD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是否曾经因违纪被解除劳动合同？</w:t>
            </w:r>
          </w:p>
        </w:tc>
        <w:tc>
          <w:tcPr>
            <w:tcW w:w="1429" w:type="dxa"/>
            <w:noWrap w:val="0"/>
            <w:vAlign w:val="center"/>
          </w:tcPr>
          <w:p w14:paraId="1F6D2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是□否□</w:t>
            </w:r>
          </w:p>
        </w:tc>
        <w:tc>
          <w:tcPr>
            <w:tcW w:w="3422" w:type="dxa"/>
            <w:gridSpan w:val="6"/>
            <w:noWrap w:val="0"/>
            <w:vAlign w:val="center"/>
          </w:tcPr>
          <w:p w14:paraId="7AA00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是否适应经常加班？</w:t>
            </w:r>
          </w:p>
        </w:tc>
        <w:tc>
          <w:tcPr>
            <w:tcW w:w="1321" w:type="dxa"/>
            <w:noWrap w:val="0"/>
            <w:vAlign w:val="center"/>
          </w:tcPr>
          <w:p w14:paraId="32E4C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是□否□</w:t>
            </w:r>
          </w:p>
        </w:tc>
      </w:tr>
      <w:tr w14:paraId="321A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4068" w:type="dxa"/>
            <w:gridSpan w:val="6"/>
            <w:noWrap w:val="0"/>
            <w:vAlign w:val="center"/>
          </w:tcPr>
          <w:p w14:paraId="0882F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如工作需要是否愿意服从调整工作岗位？</w:t>
            </w:r>
          </w:p>
        </w:tc>
        <w:tc>
          <w:tcPr>
            <w:tcW w:w="1429" w:type="dxa"/>
            <w:noWrap w:val="0"/>
            <w:vAlign w:val="center"/>
          </w:tcPr>
          <w:p w14:paraId="6383E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是□否□</w:t>
            </w:r>
          </w:p>
        </w:tc>
        <w:tc>
          <w:tcPr>
            <w:tcW w:w="3422" w:type="dxa"/>
            <w:gridSpan w:val="6"/>
            <w:noWrap w:val="0"/>
            <w:vAlign w:val="center"/>
          </w:tcPr>
          <w:p w14:paraId="6AF46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2EE20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30F9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restart"/>
            <w:noWrap w:val="0"/>
            <w:vAlign w:val="center"/>
          </w:tcPr>
          <w:p w14:paraId="1FB8D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教育</w:t>
            </w:r>
          </w:p>
          <w:p w14:paraId="407DD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培训简历</w:t>
            </w:r>
          </w:p>
        </w:tc>
        <w:tc>
          <w:tcPr>
            <w:tcW w:w="983" w:type="dxa"/>
            <w:noWrap w:val="0"/>
            <w:vAlign w:val="center"/>
          </w:tcPr>
          <w:p w14:paraId="41B94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</w:t>
            </w:r>
          </w:p>
        </w:tc>
        <w:tc>
          <w:tcPr>
            <w:tcW w:w="1078" w:type="dxa"/>
            <w:noWrap w:val="0"/>
            <w:vAlign w:val="center"/>
          </w:tcPr>
          <w:p w14:paraId="77709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止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2157F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学校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机构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7CA3B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专业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课程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28AF5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3F83F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就学形式</w:t>
            </w:r>
          </w:p>
        </w:tc>
        <w:tc>
          <w:tcPr>
            <w:tcW w:w="1321" w:type="dxa"/>
            <w:noWrap w:val="0"/>
            <w:vAlign w:val="center"/>
          </w:tcPr>
          <w:p w14:paraId="14C6D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证书</w:t>
            </w:r>
          </w:p>
        </w:tc>
      </w:tr>
      <w:tr w14:paraId="5403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6B202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785F5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 w14:paraId="7320A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51772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53B67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02088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3D092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5801C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4A83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4BF0D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49C97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 w14:paraId="39B0E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2651C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4A5F4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37BA9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2692D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5833D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10A6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40ACF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62D5B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 w14:paraId="5430B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3FF6A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632B8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17347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59C19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28C07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4E7B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5A8A7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77330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 w14:paraId="0F850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0D352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2BA0D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33532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63312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59AAD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182A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restart"/>
            <w:noWrap w:val="0"/>
            <w:vAlign w:val="center"/>
          </w:tcPr>
          <w:p w14:paraId="28944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实习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简历</w:t>
            </w:r>
          </w:p>
          <w:p w14:paraId="2499F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06DEB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</w:t>
            </w:r>
          </w:p>
        </w:tc>
        <w:tc>
          <w:tcPr>
            <w:tcW w:w="1078" w:type="dxa"/>
            <w:noWrap w:val="0"/>
            <w:vAlign w:val="center"/>
          </w:tcPr>
          <w:p w14:paraId="5C05D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止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1B761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实习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7C444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岗位职务</w:t>
            </w:r>
          </w:p>
        </w:tc>
        <w:tc>
          <w:tcPr>
            <w:tcW w:w="3126" w:type="dxa"/>
            <w:gridSpan w:val="5"/>
            <w:noWrap w:val="0"/>
            <w:vAlign w:val="center"/>
          </w:tcPr>
          <w:p w14:paraId="439B6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主要业绩</w:t>
            </w:r>
          </w:p>
        </w:tc>
      </w:tr>
      <w:tr w14:paraId="5D56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681E8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6DEE5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 w14:paraId="20ACB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58B3A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5598A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3126" w:type="dxa"/>
            <w:gridSpan w:val="5"/>
            <w:noWrap w:val="0"/>
            <w:vAlign w:val="center"/>
          </w:tcPr>
          <w:p w14:paraId="01CC3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3B04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51947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63496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 w14:paraId="3D9D4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4EB17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64A55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3126" w:type="dxa"/>
            <w:gridSpan w:val="5"/>
            <w:noWrap w:val="0"/>
            <w:vAlign w:val="center"/>
          </w:tcPr>
          <w:p w14:paraId="68121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3D8A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25566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DB1C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 w14:paraId="0916F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029FB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008D8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3126" w:type="dxa"/>
            <w:gridSpan w:val="5"/>
            <w:noWrap w:val="0"/>
            <w:vAlign w:val="center"/>
          </w:tcPr>
          <w:p w14:paraId="35902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5386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3501A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48CFD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 w14:paraId="24978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5036D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42225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3126" w:type="dxa"/>
            <w:gridSpan w:val="5"/>
            <w:noWrap w:val="0"/>
            <w:vAlign w:val="center"/>
          </w:tcPr>
          <w:p w14:paraId="43CEF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4B59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10240" w:type="dxa"/>
            <w:gridSpan w:val="14"/>
            <w:noWrap w:val="0"/>
            <w:vAlign w:val="top"/>
          </w:tcPr>
          <w:p w14:paraId="3E6C1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拥有的资格证书情况（证书名称、级别、取得时间、注册情况等）</w:t>
            </w:r>
          </w:p>
        </w:tc>
      </w:tr>
      <w:tr w14:paraId="6F34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0240" w:type="dxa"/>
            <w:gridSpan w:val="14"/>
            <w:noWrap w:val="0"/>
            <w:vAlign w:val="top"/>
          </w:tcPr>
          <w:p w14:paraId="4B819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本人保证以上所填写的内容及所提供的证书材料真实有效，如有谎报或欺诈，用人单位可以立即取消录用资格。</w:t>
            </w:r>
          </w:p>
          <w:p w14:paraId="41EDC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 w14:paraId="4BAE8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保证人（签字）：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       </w:t>
            </w:r>
          </w:p>
          <w:p w14:paraId="29D48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0" w:firstLineChars="100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</w:tr>
      <w:tr w14:paraId="4276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0240" w:type="dxa"/>
            <w:gridSpan w:val="14"/>
            <w:noWrap w:val="0"/>
            <w:vAlign w:val="center"/>
          </w:tcPr>
          <w:p w14:paraId="0CDA9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招聘办公室初审：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合格（     ）  ；  不合格（    ），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。 </w:t>
            </w:r>
          </w:p>
          <w:p w14:paraId="3CE97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  <w:p w14:paraId="35766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备注：请招聘办公室初审人员在相应括号内打“</w:t>
            </w:r>
            <w:r>
              <w:rPr>
                <w:rFonts w:hint="default" w:ascii="Arial" w:hAnsi="Arial" w:cs="Arial"/>
                <w:color w:val="auto"/>
                <w:szCs w:val="21"/>
                <w:highlight w:val="none"/>
                <w:lang w:val="en-US" w:eastAsia="zh-CN"/>
              </w:rPr>
              <w:t>√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  <w:lang w:val="en-US" w:eastAsia="zh-CN"/>
              </w:rPr>
              <w:t>”。</w:t>
            </w:r>
          </w:p>
        </w:tc>
      </w:tr>
    </w:tbl>
    <w:p w14:paraId="6083A5B0">
      <w:pPr>
        <w:pStyle w:val="2"/>
        <w:pageBreakBefore w:val="0"/>
        <w:kinsoku/>
        <w:overflowPunct/>
        <w:topLinePunct w:val="0"/>
        <w:autoSpaceDE/>
        <w:bidi w:val="0"/>
        <w:snapToGrid/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方正小标宋简体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sectPr>
          <w:headerReference r:id="rId5" w:type="default"/>
          <w:footerReference r:id="rId6" w:type="default"/>
          <w:pgSz w:w="11906" w:h="16838"/>
          <w:pgMar w:top="1157" w:right="1406" w:bottom="1157" w:left="1406" w:header="851" w:footer="992" w:gutter="0"/>
          <w:pgNumType w:fmt="numberInDash"/>
          <w:cols w:space="720" w:num="1"/>
          <w:rtlGutter w:val="0"/>
          <w:docGrid w:type="lines" w:linePitch="323" w:charSpace="0"/>
        </w:sect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highlight w:val="none"/>
          <w:lang w:val="en-US" w:eastAsia="zh-CN"/>
        </w:rPr>
        <w:t>雁翔集团所属企业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highlight w:val="none"/>
          <w:lang w:val="en-US" w:eastAsia="zh-CN"/>
        </w:rPr>
        <w:t>管理及专业技术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highlight w:val="none"/>
        </w:rPr>
        <w:t>人员报名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eastAsia="zh-CN"/>
        </w:rPr>
        <w:t>表</w:t>
      </w:r>
    </w:p>
    <w:p w14:paraId="539C7F14">
      <w:pPr>
        <w:pStyle w:val="2"/>
        <w:ind w:left="0" w:leftChars="0" w:firstLine="0" w:firstLineChars="0"/>
      </w:pPr>
    </w:p>
    <w:sectPr>
      <w:headerReference r:id="rId7" w:type="default"/>
      <w:footerReference r:id="rId8" w:type="default"/>
      <w:pgSz w:w="11906" w:h="16838"/>
      <w:pgMar w:top="1157" w:right="1406" w:bottom="1157" w:left="1406" w:header="851" w:footer="992" w:gutter="0"/>
      <w:pgNumType w:fmt="numberInDash"/>
      <w:cols w:space="720" w:num="1"/>
      <w:rtlGutter w:val="0"/>
      <w:docGrid w:type="lines" w:linePitch="3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909FA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56752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56752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C799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6940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79776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2.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OfMvHSAAAABAEAAA8AAAAAAAAAAQAgAAAAIgAAAGRycy9kb3ducmV2LnhtbFBLAQIU&#10;ABQAAAAIAIdO4kBr5OO8MgIAAGMEAAAOAAAAAAAAAAEAIAAAACE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79776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94A49">
    <w:pPr>
      <w:pStyle w:val="5"/>
      <w:jc w:val="both"/>
      <w:rPr>
        <w:rFonts w:hint="default"/>
        <w:lang w:val="en-US" w:eastAsia="zh-CN"/>
      </w:rPr>
    </w:pPr>
    <w:r>
      <w:rPr>
        <w:u w:val="none"/>
      </w:rPr>
      <w:drawing>
        <wp:inline distT="0" distB="0" distL="114300" distR="114300">
          <wp:extent cx="974725" cy="297815"/>
          <wp:effectExtent l="0" t="0" r="15875" b="6985"/>
          <wp:docPr id="6" name="图片 3" descr="雁翔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3" descr="雁翔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7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         </w:t>
    </w:r>
    <w:r>
      <w:rPr>
        <w:rFonts w:hint="eastAsia"/>
        <w:b/>
        <w:bCs/>
        <w:sz w:val="21"/>
        <w:szCs w:val="21"/>
        <w:u w:val="none"/>
        <w:lang w:val="en-US" w:eastAsia="zh-CN"/>
      </w:rPr>
      <w:t>招聘公告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7EEDA">
    <w:pPr>
      <w:pStyle w:val="5"/>
      <w:jc w:val="both"/>
      <w:rPr>
        <w:rFonts w:hint="default"/>
        <w:lang w:val="en-US" w:eastAsia="zh-CN"/>
      </w:rPr>
    </w:pPr>
    <w:r>
      <w:rPr>
        <w:u w:val="none"/>
      </w:rPr>
      <w:drawing>
        <wp:inline distT="0" distB="0" distL="114300" distR="114300">
          <wp:extent cx="974725" cy="297815"/>
          <wp:effectExtent l="0" t="0" r="15875" b="6985"/>
          <wp:docPr id="3" name="图片 2" descr="雁翔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雁翔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7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        </w:t>
    </w:r>
    <w:r>
      <w:rPr>
        <w:rFonts w:hint="eastAsia"/>
        <w:b/>
        <w:bCs/>
        <w:sz w:val="21"/>
        <w:szCs w:val="21"/>
        <w:u w:val="none"/>
        <w:lang w:val="en-US" w:eastAsia="zh-CN"/>
      </w:rPr>
      <w:t>招聘公告</w:t>
    </w:r>
    <w:r>
      <w:rPr>
        <w:rFonts w:hint="eastAsia"/>
        <w:u w:val="none"/>
        <w:lang w:val="en-US" w:eastAsia="zh-CN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10E5B"/>
    <w:rsid w:val="016D0554"/>
    <w:rsid w:val="018A3F37"/>
    <w:rsid w:val="06473959"/>
    <w:rsid w:val="08D256B7"/>
    <w:rsid w:val="0B3E3DC4"/>
    <w:rsid w:val="0CD1726C"/>
    <w:rsid w:val="0CEF08D8"/>
    <w:rsid w:val="10030E6E"/>
    <w:rsid w:val="100C5EB8"/>
    <w:rsid w:val="11FB66C6"/>
    <w:rsid w:val="129360A3"/>
    <w:rsid w:val="12E0150F"/>
    <w:rsid w:val="132F3FC1"/>
    <w:rsid w:val="1613082A"/>
    <w:rsid w:val="192533AC"/>
    <w:rsid w:val="1A0B50D0"/>
    <w:rsid w:val="1CB950CB"/>
    <w:rsid w:val="1D1C248E"/>
    <w:rsid w:val="1D4D089D"/>
    <w:rsid w:val="1DF34FFA"/>
    <w:rsid w:val="224441AE"/>
    <w:rsid w:val="239E4DFC"/>
    <w:rsid w:val="24006662"/>
    <w:rsid w:val="277E4F99"/>
    <w:rsid w:val="28431CDC"/>
    <w:rsid w:val="28A55DB7"/>
    <w:rsid w:val="294B46B2"/>
    <w:rsid w:val="2B6034DE"/>
    <w:rsid w:val="2B740744"/>
    <w:rsid w:val="2C9D7A2A"/>
    <w:rsid w:val="2D15394E"/>
    <w:rsid w:val="2F4666D5"/>
    <w:rsid w:val="3050126E"/>
    <w:rsid w:val="36C92007"/>
    <w:rsid w:val="37E457A5"/>
    <w:rsid w:val="39710C32"/>
    <w:rsid w:val="39F15DC1"/>
    <w:rsid w:val="4108071D"/>
    <w:rsid w:val="4189077E"/>
    <w:rsid w:val="43B0110F"/>
    <w:rsid w:val="45084EC6"/>
    <w:rsid w:val="45945440"/>
    <w:rsid w:val="45E512A0"/>
    <w:rsid w:val="466A6A19"/>
    <w:rsid w:val="46A06482"/>
    <w:rsid w:val="47975002"/>
    <w:rsid w:val="47C64FA8"/>
    <w:rsid w:val="48D64A77"/>
    <w:rsid w:val="4ADF6ED3"/>
    <w:rsid w:val="4B904381"/>
    <w:rsid w:val="4DF834A7"/>
    <w:rsid w:val="505D6981"/>
    <w:rsid w:val="51094353"/>
    <w:rsid w:val="525818A9"/>
    <w:rsid w:val="5703572F"/>
    <w:rsid w:val="595B1ACF"/>
    <w:rsid w:val="5A0B4AFD"/>
    <w:rsid w:val="5ABB2FDE"/>
    <w:rsid w:val="5C964229"/>
    <w:rsid w:val="5D413C18"/>
    <w:rsid w:val="5EC52253"/>
    <w:rsid w:val="61477AF2"/>
    <w:rsid w:val="647925FE"/>
    <w:rsid w:val="65740100"/>
    <w:rsid w:val="66802251"/>
    <w:rsid w:val="67C951BD"/>
    <w:rsid w:val="6B4732E2"/>
    <w:rsid w:val="72340FFE"/>
    <w:rsid w:val="740A2ACF"/>
    <w:rsid w:val="75060920"/>
    <w:rsid w:val="75C140B2"/>
    <w:rsid w:val="769D44D7"/>
    <w:rsid w:val="76E07D1B"/>
    <w:rsid w:val="7805157D"/>
    <w:rsid w:val="7A3E2AD6"/>
    <w:rsid w:val="7A843734"/>
    <w:rsid w:val="7B510E5B"/>
    <w:rsid w:val="7FC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ind w:firstLine="560" w:firstLineChars="200"/>
    </w:pPr>
    <w:rPr>
      <w:rFonts w:ascii="宋体" w:hAnsi="宋体"/>
      <w:sz w:val="28"/>
      <w:szCs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377</Characters>
  <Lines>0</Lines>
  <Paragraphs>0</Paragraphs>
  <TotalTime>1</TotalTime>
  <ScaleCrop>false</ScaleCrop>
  <LinksUpToDate>false</LinksUpToDate>
  <CharactersWithSpaces>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2021-06-16T08:16:00Z</dcterms:created>
  <dc:creator>李崚嶒</dc:creator>
  <cp:lastModifiedBy>蕉麻</cp:lastModifiedBy>
  <dcterms:modified xsi:type="dcterms:W3CDTF">2026-01-04T09:40:29Z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eyJoZGlkIjoiOGFmZDM3MzY3MWUxYzE1MzNjZWQxMjc2MjQxNjRjYjIiLCJ1c2VySWQiOiI4NDgyNjI2ODQifQ==</vt:lpwstr>
  </property>
  <property fmtid="{D5CDD505-2E9C-101B-9397-08002B2CF9AE}" pid="4" name="ICV">
    <vt:lpwstr>88DC8743CD144F86BAFE6D586DD3F54C_12</vt:lpwstr>
  </property>
</Properties>
</file>