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C9BCCC"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</w:t>
      </w:r>
    </w:p>
    <w:p w14:paraId="54FC4D00">
      <w:pPr>
        <w:jc w:val="center"/>
        <w:rPr>
          <w:rFonts w:hint="eastAsia" w:ascii="微软雅黑" w:hAnsi="微软雅黑" w:eastAsia="微软雅黑" w:cs="微软雅黑"/>
          <w:sz w:val="44"/>
          <w:szCs w:val="44"/>
        </w:rPr>
      </w:pPr>
      <w:r>
        <w:rPr>
          <w:rFonts w:hint="eastAsia" w:ascii="微软雅黑" w:hAnsi="微软雅黑" w:eastAsia="微软雅黑" w:cs="微软雅黑"/>
          <w:sz w:val="44"/>
          <w:szCs w:val="44"/>
          <w:lang w:val="en-US" w:eastAsia="zh-CN"/>
        </w:rPr>
        <w:t>学历</w:t>
      </w:r>
      <w:r>
        <w:rPr>
          <w:rFonts w:hint="eastAsia" w:ascii="微软雅黑" w:hAnsi="微软雅黑" w:eastAsia="微软雅黑" w:cs="微软雅黑"/>
          <w:sz w:val="44"/>
          <w:szCs w:val="44"/>
        </w:rPr>
        <w:t>承诺书</w:t>
      </w:r>
    </w:p>
    <w:p w14:paraId="5EAA3D91">
      <w:pPr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 w14:paraId="254C1C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both"/>
        <w:textAlignment w:val="auto"/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福建省标院信息技术有限公司/福建省新标准文化发展有限公司：</w:t>
      </w:r>
    </w:p>
    <w:p w14:paraId="44600089">
      <w:pPr>
        <w:ind w:firstLine="600" w:firstLineChars="200"/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由于中国高等教育学生信息网（学信网）只能查询200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年9月1日以来授予的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学历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证书信息，而本人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学历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证书于200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年9月1日前取得，无法提供相应查询结果材料，对此我_________________（承诺人姓名）郑重承诺：用于应聘贵司工作岗位所提供的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学历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证书系真实且准确的文件材料，如有任何虚假不实之处，我自愿承担所有责任，并接受贵司给予包括取消考试资格或聘用资格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 xml:space="preserve">解除劳动合同在内的一切惩处，若给贵司造成经济损失，我愿意承担赔偿责任。 </w:t>
      </w:r>
    </w:p>
    <w:p w14:paraId="68FA4997">
      <w:pP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</w:pPr>
    </w:p>
    <w:p w14:paraId="53A6B158">
      <w:pP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所授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学历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的学科门类：_________________</w:t>
      </w:r>
      <w:bookmarkStart w:id="0" w:name="_GoBack"/>
      <w:bookmarkEnd w:id="0"/>
    </w:p>
    <w:p w14:paraId="694C6A22">
      <w:pP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</w:pP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学历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授予单位：_______________________</w:t>
      </w:r>
    </w:p>
    <w:p w14:paraId="210AEC04">
      <w:pP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</w:pP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学历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证书编号：_______________________</w:t>
      </w:r>
    </w:p>
    <w:p w14:paraId="7EFA8631">
      <w:pP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</w:pP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学历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授予时间：_______________________</w:t>
      </w:r>
    </w:p>
    <w:p w14:paraId="0367B7AB">
      <w:pP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</w:pPr>
    </w:p>
    <w:p w14:paraId="270AB3AE">
      <w:pPr>
        <w:ind w:firstLine="4800" w:firstLineChars="1600"/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承诺人（签字）：</w:t>
      </w:r>
    </w:p>
    <w:p w14:paraId="1994248B"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 xml:space="preserve">                                     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 xml:space="preserve"> 年   月    日</w:t>
      </w:r>
    </w:p>
    <w:sectPr>
      <w:pgSz w:w="11906" w:h="16838"/>
      <w:pgMar w:top="1701" w:right="1417" w:bottom="1701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70901"/>
    <w:rsid w:val="018D4E95"/>
    <w:rsid w:val="0E785073"/>
    <w:rsid w:val="123F5EA2"/>
    <w:rsid w:val="322F7543"/>
    <w:rsid w:val="40DD4572"/>
    <w:rsid w:val="490D0137"/>
    <w:rsid w:val="57E867C2"/>
    <w:rsid w:val="60284DB4"/>
    <w:rsid w:val="62514014"/>
    <w:rsid w:val="63DE5B44"/>
    <w:rsid w:val="65095E64"/>
    <w:rsid w:val="79810067"/>
    <w:rsid w:val="7B251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277</Words>
  <Characters>381</Characters>
  <Lines>0</Lines>
  <Paragraphs>0</Paragraphs>
  <TotalTime>0</TotalTime>
  <ScaleCrop>false</ScaleCrop>
  <LinksUpToDate>false</LinksUpToDate>
  <CharactersWithSpaces>429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曾洁巧</cp:lastModifiedBy>
  <cp:lastPrinted>2019-06-27T08:22:00Z</cp:lastPrinted>
  <dcterms:modified xsi:type="dcterms:W3CDTF">2025-12-30T11:48:22Z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eyJoZGlkIjoiM2JkODUyMjA4MTU0NjA5NGM4MWNmZmQzZjM2ZTE3NmMiLCJ1c2VySWQiOiIzNzQxNzM0MTIifQ==</vt:lpwstr>
  </property>
  <property fmtid="{D5CDD505-2E9C-101B-9397-08002B2CF9AE}" pid="4" name="ICV">
    <vt:lpwstr>48EA501653884B99B53980156D270B41_12</vt:lpwstr>
  </property>
</Properties>
</file>