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561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247EE5A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宋体"/>
          <w:spacing w:val="-1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40"/>
          <w:szCs w:val="40"/>
          <w:lang w:val="en-US" w:eastAsia="zh-CN" w:bidi="ar"/>
        </w:rPr>
        <w:t>江安县应急管理局</w:t>
      </w:r>
      <w:r>
        <w:rPr>
          <w:rFonts w:hint="default" w:ascii="Times New Roman" w:hAnsi="Times New Roman" w:eastAsia="方正小标宋简体" w:cs="Times New Roman"/>
          <w:spacing w:val="-11"/>
          <w:kern w:val="0"/>
          <w:sz w:val="40"/>
          <w:szCs w:val="40"/>
          <w:lang w:val="en-US" w:eastAsia="zh-CN" w:bidi="ar"/>
        </w:rPr>
        <w:t>2025</w:t>
      </w: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40"/>
          <w:szCs w:val="40"/>
          <w:lang w:val="en-US" w:eastAsia="zh-CN" w:bidi="ar"/>
        </w:rPr>
        <w:t>年见习人员报名表</w:t>
      </w:r>
    </w:p>
    <w:p w14:paraId="0C5867B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left="0" w:right="0"/>
        <w:textAlignment w:val="auto"/>
        <w:rPr>
          <w:rFonts w:hint="default" w:ascii="Times New Roman" w:hAnsi="Times New Roman" w:eastAsia="华文楷体" w:cs="宋体"/>
          <w:sz w:val="32"/>
          <w:szCs w:val="32"/>
        </w:rPr>
      </w:pPr>
      <w:r>
        <w:rPr>
          <w:rFonts w:hint="default" w:ascii="Times New Roman" w:hAnsi="Times New Roman" w:eastAsia="华文楷体" w:cs="宋体"/>
          <w:sz w:val="32"/>
          <w:szCs w:val="32"/>
        </w:rPr>
        <w:t xml:space="preserve"> </w:t>
      </w:r>
    </w:p>
    <w:tbl>
      <w:tblPr>
        <w:tblStyle w:val="4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70"/>
        <w:gridCol w:w="1135"/>
        <w:gridCol w:w="1273"/>
        <w:gridCol w:w="1426"/>
        <w:gridCol w:w="71"/>
        <w:gridCol w:w="1590"/>
        <w:gridCol w:w="558"/>
        <w:gridCol w:w="722"/>
        <w:gridCol w:w="1433"/>
        <w:gridCol w:w="232"/>
      </w:tblGrid>
      <w:tr w14:paraId="479A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635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309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-107" w:rightChars="-51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D1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351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-10" w:rightChars="-5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B44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38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-46" w:rightChars="-22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出</w:t>
            </w:r>
            <w:r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生</w:t>
            </w:r>
          </w:p>
          <w:p w14:paraId="24123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-46" w:rightChars="-22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94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-107" w:leftChars="-51" w:right="-86" w:rightChars="-41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42F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-227" w:rightChars="-108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</w:tr>
      <w:tr w14:paraId="26F8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635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99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-107" w:rightChars="-51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B7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70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-10" w:rightChars="-5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籍</w:t>
            </w:r>
            <w:r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贯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DC4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CB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46" w:rightChars="22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出生地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04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E5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B2C4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881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B85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-107" w:rightChars="-51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 w14:paraId="0A2CA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-107" w:rightChars="-51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60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99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8C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EB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健康</w:t>
            </w:r>
          </w:p>
          <w:p w14:paraId="10D57A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783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A6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4AC7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trHeight w:val="846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B9F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全日制教</w:t>
            </w:r>
            <w:r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育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82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-55" w:leftChars="-26" w:right="-99" w:rightChars="-47" w:firstLine="55" w:firstLineChars="23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D6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-55" w:leftChars="-26" w:right="-99" w:rightChars="-47" w:firstLine="295" w:firstLineChars="123"/>
              <w:jc w:val="both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 w14:paraId="16689A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52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3FB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毕业院校系</w:t>
            </w:r>
          </w:p>
          <w:p w14:paraId="6BFEE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及专业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E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</w:tr>
      <w:tr w14:paraId="6DBC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trHeight w:val="915" w:hRule="atLeast"/>
          <w:jc w:val="center"/>
        </w:trPr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D1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7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676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</w:tr>
      <w:tr w14:paraId="0FAF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trHeight w:val="834" w:hRule="atLeast"/>
          <w:jc w:val="center"/>
        </w:trPr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A6B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申请见习单位</w:t>
            </w:r>
          </w:p>
        </w:tc>
        <w:tc>
          <w:tcPr>
            <w:tcW w:w="70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DE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江安县应急管理局</w:t>
            </w:r>
          </w:p>
        </w:tc>
      </w:tr>
      <w:tr w14:paraId="4CDA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trHeight w:val="635" w:hRule="atLeast"/>
          <w:jc w:val="center"/>
        </w:trPr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882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邮</w:t>
            </w:r>
            <w:r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箱</w:t>
            </w: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430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2E4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A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宋体" w:cs="宋体"/>
                <w:sz w:val="24"/>
                <w:szCs w:val="24"/>
              </w:rPr>
            </w:pPr>
          </w:p>
        </w:tc>
      </w:tr>
      <w:tr w14:paraId="0510A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trHeight w:val="438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247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个</w:t>
            </w:r>
          </w:p>
          <w:p w14:paraId="7B9A4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  <w:p w14:paraId="1CD89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 w14:paraId="31C507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  <w:p w14:paraId="05963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简</w:t>
            </w:r>
          </w:p>
          <w:p w14:paraId="23D2E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  <w:p w14:paraId="1B842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8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E72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华文楷体" w:cs="宋体"/>
                <w:sz w:val="24"/>
                <w:szCs w:val="24"/>
              </w:rPr>
            </w:pPr>
          </w:p>
          <w:p w14:paraId="49D857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华文楷体" w:cs="宋体"/>
                <w:sz w:val="24"/>
                <w:szCs w:val="24"/>
              </w:rPr>
            </w:pPr>
          </w:p>
          <w:p w14:paraId="6241FA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华文楷体" w:cs="宋体"/>
                <w:sz w:val="24"/>
                <w:szCs w:val="24"/>
              </w:rPr>
            </w:pPr>
          </w:p>
          <w:p w14:paraId="6AE30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华文楷体" w:cs="宋体"/>
                <w:sz w:val="24"/>
                <w:szCs w:val="24"/>
              </w:rPr>
            </w:pPr>
          </w:p>
          <w:p w14:paraId="3E8A2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华文楷体" w:cs="宋体"/>
                <w:sz w:val="24"/>
                <w:szCs w:val="24"/>
              </w:rPr>
            </w:pPr>
          </w:p>
          <w:p w14:paraId="056751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华文楷体" w:cs="宋体"/>
                <w:sz w:val="24"/>
                <w:szCs w:val="24"/>
              </w:rPr>
            </w:pPr>
          </w:p>
        </w:tc>
      </w:tr>
      <w:tr w14:paraId="53AE1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6E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获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得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证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书</w:t>
            </w:r>
          </w:p>
        </w:tc>
        <w:tc>
          <w:tcPr>
            <w:tcW w:w="8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68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</w:tr>
      <w:tr w14:paraId="63E4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73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所受奖</w:t>
            </w:r>
            <w:r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惩情况</w:t>
            </w:r>
          </w:p>
        </w:tc>
        <w:tc>
          <w:tcPr>
            <w:tcW w:w="8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60A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</w:tr>
      <w:tr w14:paraId="29B5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0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86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家庭主要成员</w:t>
            </w:r>
          </w:p>
          <w:p w14:paraId="53AE10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及主要社会关系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94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1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D4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 w14:paraId="1D92C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CF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 w14:paraId="53FEB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1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-107" w:rightChars="-51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 w14:paraId="689E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E0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CF0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F59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6F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A3F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4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</w:tr>
      <w:tr w14:paraId="312B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1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21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0FE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A0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77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1C4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</w:tr>
      <w:tr w14:paraId="63F53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09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68E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105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0F3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-107" w:leftChars="-51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F35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038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</w:tr>
      <w:tr w14:paraId="574C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3B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42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E74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773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-107" w:leftChars="-51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5C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20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</w:tr>
      <w:tr w14:paraId="3149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BA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DB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90A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39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-107" w:leftChars="-51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3F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85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</w:tr>
      <w:tr w14:paraId="634F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D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61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D8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35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-107" w:leftChars="-51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9E0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9EF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</w:tr>
      <w:tr w14:paraId="6C13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F3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8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DF9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right="105" w:rightChars="50"/>
              <w:jc w:val="center"/>
              <w:textAlignment w:val="auto"/>
              <w:rPr>
                <w:rFonts w:hint="default" w:ascii="Times New Roman" w:hAnsi="Times New Roman" w:eastAsia="仿宋_GB2312" w:cs="宋体"/>
                <w:sz w:val="24"/>
                <w:szCs w:val="24"/>
              </w:rPr>
            </w:pPr>
          </w:p>
        </w:tc>
      </w:tr>
    </w:tbl>
    <w:p w14:paraId="00221F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1C2588F-707F-4F3F-891F-B529EBCD75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3192AC0-0E81-4A66-BA73-E7600C12DA3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EBACE24-D1A2-4A83-A826-8D7F74BACF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12C1748-1014-4799-A66F-E46A4B9C0F7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ABD5AE8-EB93-40F6-AC28-AD253FA3CF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94F5B"/>
    <w:rsid w:val="007D68B3"/>
    <w:rsid w:val="05C419D3"/>
    <w:rsid w:val="06095529"/>
    <w:rsid w:val="0E855450"/>
    <w:rsid w:val="12843B83"/>
    <w:rsid w:val="16DD54C3"/>
    <w:rsid w:val="1C073445"/>
    <w:rsid w:val="2C911DF9"/>
    <w:rsid w:val="32853B15"/>
    <w:rsid w:val="32D039C0"/>
    <w:rsid w:val="32D3412D"/>
    <w:rsid w:val="3B362E8C"/>
    <w:rsid w:val="47183234"/>
    <w:rsid w:val="4AB2329C"/>
    <w:rsid w:val="4B6834E6"/>
    <w:rsid w:val="518038D6"/>
    <w:rsid w:val="6BA31452"/>
    <w:rsid w:val="6F294F5B"/>
    <w:rsid w:val="72600CB0"/>
    <w:rsid w:val="73C4274F"/>
    <w:rsid w:val="75614B20"/>
    <w:rsid w:val="757415C3"/>
    <w:rsid w:val="778356EE"/>
    <w:rsid w:val="7CF66946"/>
    <w:rsid w:val="7DC2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Times New Roman" w:hAnsi="Times New Roman" w:eastAsia="华文楷体" w:cs="宋体"/>
      <w:kern w:val="0"/>
      <w:sz w:val="32"/>
      <w:szCs w:val="32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9f25e794-7229-4e63-b7bb-3b1a8776b424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4FBBC9B6</paraID>
      <start>36</start>
      <end>38</end>
      <status>modified</status>
      <modifiedWord>，具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4c82918-5cdf-47fc-a381-eacc842a0a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829</Words>
  <Characters>893</Characters>
  <Lines>0</Lines>
  <Paragraphs>0</Paragraphs>
  <TotalTime>22</TotalTime>
  <ScaleCrop>false</ScaleCrop>
  <LinksUpToDate>false</LinksUpToDate>
  <CharactersWithSpaces>960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2026-01-04T07:54:00Z</dcterms:created>
  <dc:creator>正在吃饭</dc:creator>
  <cp:lastModifiedBy>。</cp:lastModifiedBy>
  <cp:lastPrinted>2026-01-04T08:16:00Z</cp:lastPrinted>
  <dcterms:modified xsi:type="dcterms:W3CDTF">2026-01-05T07:05:19Z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0D390B0822B349F6BA4DA6155B1FBD32_13</vt:lpwstr>
  </property>
  <property fmtid="{D5CDD505-2E9C-101B-9397-08002B2CF9AE}" pid="4" name="KSOTemplateDocerSaveRecord">
    <vt:lpwstr>eyJoZGlkIjoiNmYxY2U5NWEzNTgwN2EzZTk1Nzk5YzQ3MjRhZDliZWUiLCJ1c2VySWQiOiI4MjA1MTMwMTAifQ==</vt:lpwstr>
  </property>
</Properties>
</file>