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B781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 w14:paraId="363D197E"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39B156C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 w14:paraId="76292754"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咨询电</w:t>
      </w:r>
      <w:bookmarkEnd w:id="0"/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话</w:t>
      </w:r>
    </w:p>
    <w:p w14:paraId="2DDECDE3">
      <w:pPr>
        <w:snapToGrid w:val="0"/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2B8DC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一、省辖市（含济源示范区、航空港区）</w:t>
      </w: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 w14:paraId="3A56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 w14:paraId="648995EC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 w14:paraId="314E304B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考录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 w14:paraId="4DF8B0F1"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咨询电话</w:t>
            </w:r>
          </w:p>
        </w:tc>
      </w:tr>
      <w:tr w14:paraId="0375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51F8FAE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 w14:paraId="2B4DA5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 w14:paraId="20A6CF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 w14:paraId="0C62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BED7B54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 w14:paraId="79E26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 w14:paraId="7E27A5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 w14:paraId="1581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D903BE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 w14:paraId="28D5FF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 w14:paraId="55422A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</w:t>
            </w:r>
          </w:p>
        </w:tc>
      </w:tr>
      <w:tr w14:paraId="31CA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0DB88C8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074" w:type="dxa"/>
            <w:noWrap w:val="0"/>
            <w:vAlign w:val="center"/>
          </w:tcPr>
          <w:p w14:paraId="31B6BF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https://rsj.pds.gov.cn</w:t>
            </w:r>
          </w:p>
          <w:p w14:paraId="67D51E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 w14:paraId="06C6A7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 w14:paraId="3751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EDFD6B0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 w14:paraId="39E7B3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 w14:paraId="3AA70C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 w14:paraId="3C96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3403A91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 w14:paraId="53E3C1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 w14:paraId="2198A4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 w14:paraId="1E1576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 w14:paraId="773B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C9EBA56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 w14:paraId="7D880E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 w14:paraId="1807D7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 w14:paraId="1AB4E7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 w14:paraId="31CF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2BF593A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 w14:paraId="6CDE5574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 w14:paraId="02862D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 w14:paraId="2644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AE16DFB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 w14:paraId="25D2DD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 w14:paraId="2149B9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 w14:paraId="45E3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8BA466D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 w14:paraId="018EB076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http://www.xczgfwkx.gov.cn</w:t>
            </w:r>
          </w:p>
          <w:p w14:paraId="62882B42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 w14:paraId="3AA01D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 w14:paraId="1A1D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84828B1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 w14:paraId="220342E7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288B08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 w14:paraId="66DAAE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 w14:paraId="6CEC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8A22A5B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 w14:paraId="4A999049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 w14:paraId="38DA79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 w14:paraId="3CDF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6C300F1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 w14:paraId="7188B4B5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http://www.nydj.net.cn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7F6679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 w14:paraId="35DC8F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 w14:paraId="7280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BA54F7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 w14:paraId="7989C9B5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 w14:paraId="014F16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 w14:paraId="5932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8E62CD3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 w14:paraId="3616088F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 w14:paraId="52D5694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</w:tc>
      </w:tr>
      <w:tr w14:paraId="56D5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165CD76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 w14:paraId="3E9830F1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http://www.zkrsks.com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026B0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 w14:paraId="3BD3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46C7EAC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 w14:paraId="1F8E58C4"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  <w:p w14:paraId="4D7286E1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https://rcjlzx.hrss.zhumadian.gov.cn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26E83E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 w14:paraId="3A5C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C02E635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 w14:paraId="3E9B487F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 w14:paraId="033725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  <w:tr w14:paraId="3AA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AA06A6E"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航空港区</w:t>
            </w:r>
          </w:p>
        </w:tc>
        <w:tc>
          <w:tcPr>
            <w:tcW w:w="4074" w:type="dxa"/>
            <w:noWrap w:val="0"/>
            <w:vAlign w:val="center"/>
          </w:tcPr>
          <w:p w14:paraId="487BB329"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https://www.zzhkgq.gov.cn/ normalLink \tdkey j9yiee \tdfe -10 \tdfn https%3A//www.zzhkgq.gov.cn/ \tdfu https://www.zzhkgq.gov.cn/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https://www.zzhkgq.gov.cn/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2A612D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0371-86198288</w:t>
            </w:r>
          </w:p>
        </w:tc>
      </w:tr>
    </w:tbl>
    <w:p w14:paraId="4FB0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4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 w14:paraId="517E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 w14:paraId="6806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 w14:paraId="105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考录工作专用网站</w:t>
            </w:r>
          </w:p>
        </w:tc>
        <w:tc>
          <w:tcPr>
            <w:tcW w:w="2041" w:type="dxa"/>
            <w:noWrap w:val="0"/>
            <w:vAlign w:val="center"/>
          </w:tcPr>
          <w:p w14:paraId="2726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 w14:paraId="31F8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821CB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河南省人民政府办公厅</w:t>
            </w:r>
          </w:p>
        </w:tc>
        <w:tc>
          <w:tcPr>
            <w:tcW w:w="4069" w:type="dxa"/>
            <w:noWrap w:val="0"/>
            <w:vAlign w:val="center"/>
          </w:tcPr>
          <w:p w14:paraId="47F8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https://www.henan.gov.cn/ normalLink \tdkey 9adhm0 \tdfe -10 \tdfn https%3A//www.henan.gov.cn/ \tdfu https://www.henan.gov.cn/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6756F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0371-69690692</w:t>
            </w:r>
          </w:p>
        </w:tc>
      </w:tr>
      <w:tr w14:paraId="1775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E6C6B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中国人民政治协商会议河南省委员会办公厅</w:t>
            </w:r>
          </w:p>
        </w:tc>
        <w:tc>
          <w:tcPr>
            <w:tcW w:w="4069" w:type="dxa"/>
            <w:noWrap w:val="0"/>
            <w:vAlign w:val="center"/>
          </w:tcPr>
          <w:p w14:paraId="3E25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http://www.hnzx.gov.cn</w:t>
            </w:r>
          </w:p>
        </w:tc>
        <w:tc>
          <w:tcPr>
            <w:tcW w:w="2041" w:type="dxa"/>
            <w:noWrap w:val="0"/>
            <w:vAlign w:val="center"/>
          </w:tcPr>
          <w:p w14:paraId="2EF23E1E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0371-65506630</w:t>
            </w:r>
          </w:p>
        </w:tc>
      </w:tr>
      <w:tr w14:paraId="78AA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E25E1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河南省社会主义学院（参公）</w:t>
            </w:r>
          </w:p>
        </w:tc>
        <w:tc>
          <w:tcPr>
            <w:tcW w:w="4069" w:type="dxa"/>
            <w:noWrap w:val="0"/>
            <w:vAlign w:val="center"/>
          </w:tcPr>
          <w:p w14:paraId="54FB088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https://www.hnssy.org.cn normalLink \tdkey rcx5b5 \tdfe -10 \tdfn www.hnssy.org.cn \tdfu https://www.hnssy.org.cn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www.hnssy.org.cn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0E404D2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0371-61757020</w:t>
            </w:r>
          </w:p>
        </w:tc>
      </w:tr>
      <w:tr w14:paraId="2601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E79CA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中国国民党革命委员会河南省委员会</w:t>
            </w:r>
          </w:p>
        </w:tc>
        <w:tc>
          <w:tcPr>
            <w:tcW w:w="4069" w:type="dxa"/>
            <w:noWrap w:val="0"/>
            <w:vAlign w:val="center"/>
          </w:tcPr>
          <w:p w14:paraId="0D66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https://www.hnmg.gov.cn normalLink \tdkey vdoyal \tdfe -10 \tdfn www.hnmg.gov.cn \tdfu https://www.hnmg.gov.cn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www.hnmg.gov.cn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F080E0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0371-61231701</w:t>
            </w:r>
          </w:p>
        </w:tc>
      </w:tr>
      <w:tr w14:paraId="1ED3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FF0A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中国农工民主党河南省委员会</w:t>
            </w:r>
          </w:p>
        </w:tc>
        <w:tc>
          <w:tcPr>
            <w:tcW w:w="4069" w:type="dxa"/>
            <w:noWrap w:val="0"/>
            <w:vAlign w:val="center"/>
          </w:tcPr>
          <w:p w14:paraId="41A3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https://www.ngdhn.org.cn normalLink \tdkey sebxbl \tdfe -10 \tdfn www.ngdhn.org.cn \tdfu https://www.ngdhn.org.cn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www.ngdhn.org.cn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8E56B5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0371-61231688</w:t>
            </w:r>
          </w:p>
        </w:tc>
      </w:tr>
      <w:tr w14:paraId="1194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8C9EE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中共河南省委社会工作部</w:t>
            </w:r>
          </w:p>
        </w:tc>
        <w:tc>
          <w:tcPr>
            <w:tcW w:w="4069" w:type="dxa"/>
            <w:noWrap w:val="0"/>
            <w:vAlign w:val="center"/>
          </w:tcPr>
          <w:p w14:paraId="000F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http://www.hnrsks.com normalLink \tdkey nhnnja \tdfe -10 \tdfn http%3A//www.hnrsks.com \tdfu http://www.hnrsks.com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http://www.hnrsks.com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459C3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0371-65919392</w:t>
            </w:r>
          </w:p>
        </w:tc>
      </w:tr>
      <w:tr w14:paraId="0959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9CA20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中共河南省委政策研究室</w:t>
            </w:r>
          </w:p>
        </w:tc>
        <w:tc>
          <w:tcPr>
            <w:tcW w:w="4069" w:type="dxa"/>
            <w:noWrap w:val="0"/>
            <w:vAlign w:val="center"/>
          </w:tcPr>
          <w:p w14:paraId="569E9E90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instrText xml:space="preserve">HYPERLINK http://www.hnjgdj.gov.cn/ normalLink \tdfe -10 \tdlt text \tdlf FromInput \tdtf 1 \tdsub normalLink \tdkey il0avs</w:instrText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http://www.hnjgdj.gov.cn/</w:t>
            </w: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2CE8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0371-65902369</w:t>
            </w:r>
          </w:p>
        </w:tc>
      </w:tr>
      <w:tr w14:paraId="146F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539D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中共河南省委网络安全和信息化委员会办公室</w:t>
            </w:r>
          </w:p>
        </w:tc>
        <w:tc>
          <w:tcPr>
            <w:tcW w:w="4069" w:type="dxa"/>
            <w:noWrap w:val="0"/>
            <w:vAlign w:val="center"/>
          </w:tcPr>
          <w:p w14:paraId="356E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http://www.hnwx.gov.cn</w:t>
            </w:r>
          </w:p>
        </w:tc>
        <w:tc>
          <w:tcPr>
            <w:tcW w:w="2041" w:type="dxa"/>
            <w:noWrap w:val="0"/>
            <w:vAlign w:val="center"/>
          </w:tcPr>
          <w:p w14:paraId="79FA0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0371-65905628</w:t>
            </w:r>
          </w:p>
        </w:tc>
      </w:tr>
      <w:tr w14:paraId="2C49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9378B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中共河南省委军民融合发展委员会办公室</w:t>
            </w:r>
          </w:p>
        </w:tc>
        <w:tc>
          <w:tcPr>
            <w:tcW w:w="4069" w:type="dxa"/>
            <w:noWrap w:val="0"/>
            <w:vAlign w:val="center"/>
          </w:tcPr>
          <w:p w14:paraId="283E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http://www.hnjgdj.gov.cn/ normalLink \tdkey dopzdo \tdfe -10 \tdfn http%3A//www.hnjgdj.gov.cn/ \tdfu http://www.hnjgdj.gov.cn/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28DE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0371-65509609</w:t>
            </w:r>
          </w:p>
        </w:tc>
      </w:tr>
      <w:tr w14:paraId="6A4A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F84A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河南省老干部活动学习中心（参公）</w:t>
            </w:r>
          </w:p>
        </w:tc>
        <w:tc>
          <w:tcPr>
            <w:tcW w:w="4069" w:type="dxa"/>
            <w:noWrap w:val="0"/>
            <w:vAlign w:val="center"/>
          </w:tcPr>
          <w:p w14:paraId="7A3F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http://www.hnlgb.gov.cn/</w:t>
            </w:r>
          </w:p>
        </w:tc>
        <w:tc>
          <w:tcPr>
            <w:tcW w:w="2041" w:type="dxa"/>
            <w:noWrap w:val="0"/>
            <w:vAlign w:val="center"/>
          </w:tcPr>
          <w:p w14:paraId="3A82AC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0371-65902403</w:t>
            </w:r>
          </w:p>
        </w:tc>
      </w:tr>
      <w:tr w14:paraId="4310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9D571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河南省机关事务管理局</w:t>
            </w:r>
          </w:p>
        </w:tc>
        <w:tc>
          <w:tcPr>
            <w:tcW w:w="4069" w:type="dxa"/>
            <w:noWrap w:val="0"/>
            <w:vAlign w:val="center"/>
          </w:tcPr>
          <w:p w14:paraId="4446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https://www.hnjgsw.gov.cn/ normalLink \tdkey 0odldg \tdfe -10 \tdfn https%3A//www.hnjgsw.gov.cn/ \tdfu https://www.hnjgsw.gov.cn/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https://www.hnjgsw.gov.cn/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9A2C5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0371-65909056</w:t>
            </w:r>
          </w:p>
        </w:tc>
      </w:tr>
      <w:tr w14:paraId="72A2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3A3DF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 w14:paraId="21B5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https://www.hada.gov.cn/ normalLink \tdkey eze3ie \tdfe -10 \tdfn https%3A//www.hada.gov.cn/ \tdfu https://www.hada.gov.cn/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https://www.hada.gov.cn/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B5894DD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 w14:paraId="710E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57B1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河南省社会科学界联合会（参公）</w:t>
            </w:r>
          </w:p>
        </w:tc>
        <w:tc>
          <w:tcPr>
            <w:tcW w:w="4069" w:type="dxa"/>
            <w:noWrap w:val="0"/>
            <w:vAlign w:val="center"/>
          </w:tcPr>
          <w:p w14:paraId="1BC3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http://www.hnskl.org/ normalLink \tdkey 70dqrh \tdfe -10 \tdfn http%3A//www.hnskl.org/ \tdfu http://www.hnskl.org/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E8ADB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0371-63937979</w:t>
            </w:r>
          </w:p>
        </w:tc>
      </w:tr>
      <w:tr w14:paraId="7330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0A958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 w14:paraId="5072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u551mv \tdfe -10 \tdfn https%3A//www.hncourt.gov.cn/ \tdfu https://www.hncourt.gov.cn/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36E8681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0371-65762725</w:t>
            </w:r>
          </w:p>
        </w:tc>
      </w:tr>
      <w:tr w14:paraId="08BC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5B02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 w14:paraId="399A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pkk17f \tdfe -10 \tdfn https%3A//www.hncourt.gov.cn/ \tdfu https://www.hncourt.gov.cn/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7162C0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0371-68277059</w:t>
            </w:r>
          </w:p>
        </w:tc>
      </w:tr>
      <w:tr w14:paraId="5CC3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60A8B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郑州铁路运输法院</w:t>
            </w:r>
          </w:p>
        </w:tc>
        <w:tc>
          <w:tcPr>
            <w:tcW w:w="4069" w:type="dxa"/>
            <w:noWrap w:val="0"/>
            <w:vAlign w:val="center"/>
          </w:tcPr>
          <w:p w14:paraId="1100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th3az0 \tdfe -10 \tdfn https%3A//www.hncourt.gov.cn/ \tdfu https://www.hncourt.gov.cn/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15C152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0371-61620329</w:t>
            </w:r>
          </w:p>
        </w:tc>
      </w:tr>
      <w:tr w14:paraId="155B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86629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 w14:paraId="735F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http://www.ha.jcy.gov.cn/</w:t>
            </w:r>
          </w:p>
        </w:tc>
        <w:tc>
          <w:tcPr>
            <w:tcW w:w="2041" w:type="dxa"/>
            <w:noWrap w:val="0"/>
            <w:vAlign w:val="center"/>
          </w:tcPr>
          <w:p w14:paraId="7EE34E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 w14:paraId="69F4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FF1D9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 w14:paraId="5F8C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gy2rpz \tdfe -10 \tdfn https%3A//fgw.henan.gov.cn/ \tdfu https://fgw.henan.gov.cn/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0869D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235B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2DC99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 w14:paraId="56ED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dlkptr \tdfe -10 \tdfn https%3A//fgw.henan.gov.cn/ \tdfu https://fgw.henan.gov.cn/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95E7D9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06B8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E78C5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4069" w:type="dxa"/>
            <w:noWrap w:val="0"/>
            <w:vAlign w:val="center"/>
          </w:tcPr>
          <w:p w14:paraId="4186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https://jyt.henan.gov.cn/ normalLink \tdkey w23kiu \tdfe -10 \tdfn https%3A//jyt.henan.gov.cn/ \tdfu https://jyt.henan.gov.cn/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A22F6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0371-69691973</w:t>
            </w:r>
          </w:p>
        </w:tc>
      </w:tr>
      <w:tr w14:paraId="7CD7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A4BEC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 w14:paraId="3F3F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s237vr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58BF5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6721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921F6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 w14:paraId="69C5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id3z6c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8144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6D62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720AD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4F81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dhvat8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EA958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20CF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3F5BF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5953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7zo8l7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DB4A2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0808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9716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河南省民族宗教事务委员会</w:t>
            </w:r>
          </w:p>
        </w:tc>
        <w:tc>
          <w:tcPr>
            <w:tcW w:w="4069" w:type="dxa"/>
            <w:noWrap w:val="0"/>
            <w:vAlign w:val="center"/>
          </w:tcPr>
          <w:p w14:paraId="4267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https://hnsmzzjw.henan.gov.cn/ normalLink \tdkey mext4y \tdfe -10 \tdfn https%3A//hnsmzzjw.henan.gov.cn/ \tdfu https://hnsmzzjw.henan.gov.cn/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https://hnsmzzjw.henan.gov.cn/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89FAA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0371-69699505</w:t>
            </w:r>
          </w:p>
        </w:tc>
      </w:tr>
      <w:tr w14:paraId="55AF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BFB3A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 w14:paraId="4AC8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4zh5b2 \tdfe -10 \tdfn https%3A//hnga.henan.gov.cn \tdfu https://hnga.henan.gov.cn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4169F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33C8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DAAB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河南省看守所</w:t>
            </w:r>
          </w:p>
        </w:tc>
        <w:tc>
          <w:tcPr>
            <w:tcW w:w="4069" w:type="dxa"/>
            <w:noWrap w:val="0"/>
            <w:vAlign w:val="center"/>
          </w:tcPr>
          <w:p w14:paraId="24EA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vzochz \tdfe -10 \tdfn https%3A//hnga.henan.gov.cn \tdfu https://hnga.henan.gov.cn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B5796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7265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0B690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河南省公安厅机场公安局</w:t>
            </w:r>
          </w:p>
        </w:tc>
        <w:tc>
          <w:tcPr>
            <w:tcW w:w="4069" w:type="dxa"/>
            <w:noWrap w:val="0"/>
            <w:vAlign w:val="center"/>
          </w:tcPr>
          <w:p w14:paraId="1A75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2kqnbx \tdfe -10 \tdfn https%3A//hnga.henan.gov.cn \tdfu https://hnga.henan.gov.cn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81EDE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 w14:paraId="4C27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6FC32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河南省女子强制隔离戒毒所</w:t>
            </w:r>
          </w:p>
        </w:tc>
        <w:tc>
          <w:tcPr>
            <w:tcW w:w="4069" w:type="dxa"/>
            <w:noWrap w:val="0"/>
            <w:vAlign w:val="center"/>
          </w:tcPr>
          <w:p w14:paraId="2980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fotte3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4D7FE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6E41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6E34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河南省第一强制隔离戒毒所</w:t>
            </w:r>
          </w:p>
        </w:tc>
        <w:tc>
          <w:tcPr>
            <w:tcW w:w="4069" w:type="dxa"/>
            <w:noWrap w:val="0"/>
            <w:vAlign w:val="center"/>
          </w:tcPr>
          <w:p w14:paraId="4852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kjsd89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B1E9C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6A50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1527F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 w14:paraId="567C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xp88ez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E9F44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12A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4BDB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 w14:paraId="6818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if49pu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B8B76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3E5F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011D7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河南省未成年人强制隔离戒毒所</w:t>
            </w:r>
          </w:p>
        </w:tc>
        <w:tc>
          <w:tcPr>
            <w:tcW w:w="4069" w:type="dxa"/>
            <w:noWrap w:val="0"/>
            <w:vAlign w:val="center"/>
          </w:tcPr>
          <w:p w14:paraId="1F44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ufgcsm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ABE18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01FF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8823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河南司法警官职业学院（参公）</w:t>
            </w:r>
          </w:p>
        </w:tc>
        <w:tc>
          <w:tcPr>
            <w:tcW w:w="4069" w:type="dxa"/>
            <w:noWrap w:val="0"/>
            <w:vAlign w:val="center"/>
          </w:tcPr>
          <w:p w14:paraId="3F2C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3chm1g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7CD73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 w14:paraId="5AB8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ACDF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74BC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iycgbs \tdkey iycgbs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D8A53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3302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77EC7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河南省财政厅政府债务管理中心（参公）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05BB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qpyn89 \tdkey qpyn89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F541F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05B2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8096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79C2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dqptpg \tdkey dqptpg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AAA0D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354A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63CD6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14CB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8vvlqw \tdkey 8vvlqw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65402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105C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4A4EA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32CB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6gxuwm \tdkey 6gxuwm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D894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799A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E8F9A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河南省生态环境厅生态环境保护督察办公室</w:t>
            </w:r>
          </w:p>
        </w:tc>
        <w:tc>
          <w:tcPr>
            <w:tcW w:w="4069" w:type="dxa"/>
            <w:noWrap w:val="0"/>
            <w:vAlign w:val="center"/>
          </w:tcPr>
          <w:p w14:paraId="526A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HYPERLINK https://sthjt.henan.gov.cn/ normalLink \tdkey cthnnq \tdfe -10 \tdfn https%3A//sthjt.henan.gov.cn/ \tdfu https://sthjt.henan.gov.cn/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https://sthjt.henan.gov.cn/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2174C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0371-66309057</w:t>
            </w:r>
          </w:p>
        </w:tc>
      </w:tr>
      <w:tr w14:paraId="4133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D298C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 w14:paraId="296A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5n689u \tdfe -10 \tdfn https%3A//wsjkw.henan.gov.cn/ \tdfu https://wsjkw.henan.gov.cn/ \tdlt inline \tdsub normalLink \tdindr 0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an.gov.cn</w:t>
            </w:r>
          </w:p>
        </w:tc>
        <w:tc>
          <w:tcPr>
            <w:tcW w:w="2041" w:type="dxa"/>
            <w:noWrap w:val="0"/>
            <w:vAlign w:val="center"/>
          </w:tcPr>
          <w:p w14:paraId="6E9C5D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 w14:paraId="438F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D0E3A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河南省交通运输厅</w:t>
            </w:r>
          </w:p>
        </w:tc>
        <w:tc>
          <w:tcPr>
            <w:tcW w:w="4069" w:type="dxa"/>
            <w:noWrap w:val="0"/>
            <w:vAlign w:val="center"/>
          </w:tcPr>
          <w:p w14:paraId="7265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https://jtyst.henan.gov.cn</w:t>
            </w:r>
          </w:p>
        </w:tc>
        <w:tc>
          <w:tcPr>
            <w:tcW w:w="2041" w:type="dxa"/>
            <w:noWrap w:val="0"/>
            <w:vAlign w:val="center"/>
          </w:tcPr>
          <w:p w14:paraId="1F8FB3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0371-87166651</w:t>
            </w:r>
          </w:p>
        </w:tc>
      </w:tr>
      <w:tr w14:paraId="18B4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D411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 w14:paraId="146D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https://slt.henan.gov.cn/ normalLink \tdkey 8r39za \tdfe -10 \tdfn https%3A//slt.henan.gov.cn/ \tdfu https://slt.henan.gov.cn/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2735A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0371-61286695</w:t>
            </w:r>
          </w:p>
        </w:tc>
      </w:tr>
      <w:tr w14:paraId="4BF0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5AF46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 w14:paraId="3B74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7A9D17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 w14:paraId="6ECD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CD0B9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中国国际贸易促进委员会河南省委员会（中国国际商会河南商会）（参公）</w:t>
            </w:r>
          </w:p>
        </w:tc>
        <w:tc>
          <w:tcPr>
            <w:tcW w:w="4069" w:type="dxa"/>
            <w:noWrap w:val="0"/>
            <w:vAlign w:val="center"/>
          </w:tcPr>
          <w:p w14:paraId="7A24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https://www.ccpithenan.org.cn/ normalLink \tdkey 94r18w \tdfe -10 \tdfn https%3A//www.ccpithenan.org.cn/ \tdfu https://www.ccpithenan.org.cn/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https://www.ccpithenan.org.cn/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869F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0371-63576403</w:t>
            </w:r>
          </w:p>
        </w:tc>
      </w:tr>
      <w:tr w14:paraId="4C28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3D13A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4761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 w14:paraId="192754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 w14:paraId="4B07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26D03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4069" w:type="dxa"/>
            <w:noWrap w:val="0"/>
            <w:vAlign w:val="center"/>
          </w:tcPr>
          <w:p w14:paraId="1B99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5y4fxd \tdfe -10 \tdfn https%3A//wsjkw.henan.gov.cn/ \tdfu https://wsjkw.henan.gov.cn/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0348766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0371-85961102</w:t>
            </w:r>
          </w:p>
        </w:tc>
      </w:tr>
      <w:tr w14:paraId="24F5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4458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 w14:paraId="68EA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ldfmww \tdfe -10 \tdfn https%3A//wsjkw.henan.gov.cn/ \tdfu https://wsjkw.henan.gov.cn/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17A6494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0371-61175362</w:t>
            </w:r>
          </w:p>
        </w:tc>
      </w:tr>
      <w:tr w14:paraId="0A7C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F33B9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456C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https://tyjrswt.henan.gov.cn/ normalLink \tdkey rtxqqf \tdfe -10 \tdfn https%3A//tyjrswt.henan.gov.cn/ \tdfu https://tyjrswt.henan.gov.cn/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ED0B1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 w14:paraId="218D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9F12F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河南省审计厅</w:t>
            </w:r>
          </w:p>
        </w:tc>
        <w:tc>
          <w:tcPr>
            <w:tcW w:w="4069" w:type="dxa"/>
            <w:noWrap w:val="0"/>
            <w:vAlign w:val="center"/>
          </w:tcPr>
          <w:p w14:paraId="0E89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https://sjt.henan.gov.cn/ normalLink \tdkey g388l6 \tdfe -10 \tdfn https%3A//sjt.henan.gov.cn/ \tdfu https://sjt.henan.gov.cn/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E8062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0371-65648385</w:t>
            </w:r>
          </w:p>
        </w:tc>
      </w:tr>
      <w:tr w14:paraId="585B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1250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 w14:paraId="5BC6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https://gzw.henan.gov.cn/ normalLink \tdkey 9a7r8c \tdfe -10 \tdfn https%3A//gzw.henan.gov.cn/ \tdfu https://gzw.henan.gov.cn/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12E9FEC"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 w14:paraId="6635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67DA3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 w14:paraId="0878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E0F77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0CFB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ED316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 w14:paraId="1CF3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4D50E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7020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4F4F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 w14:paraId="400D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A12C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6E0E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CE281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 w14:paraId="1664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673C9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 w14:paraId="75B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D5828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 w14:paraId="4447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https://tyj.henan.gov.cn/</w:t>
            </w:r>
          </w:p>
        </w:tc>
        <w:tc>
          <w:tcPr>
            <w:tcW w:w="2041" w:type="dxa"/>
            <w:noWrap w:val="0"/>
            <w:vAlign w:val="center"/>
          </w:tcPr>
          <w:p w14:paraId="185319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 w14:paraId="41D5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3A119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 w14:paraId="59A7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ujsuqn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56AA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0371-69699829</w:t>
            </w:r>
          </w:p>
        </w:tc>
      </w:tr>
      <w:tr w14:paraId="28F8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885F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 w14:paraId="60FD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s1m5j5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6A534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0371-69699238</w:t>
            </w:r>
          </w:p>
        </w:tc>
      </w:tr>
      <w:tr w14:paraId="5EEA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B5F0E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 w14:paraId="2DEF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0jbgz4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DE4C868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7615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541CF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 w14:paraId="393C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o641lp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403A1D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7365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DED5E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河南省地方经济社会调查队焦作分队（参公）</w:t>
            </w:r>
          </w:p>
        </w:tc>
        <w:tc>
          <w:tcPr>
            <w:tcW w:w="4069" w:type="dxa"/>
            <w:noWrap w:val="0"/>
            <w:vAlign w:val="center"/>
          </w:tcPr>
          <w:p w14:paraId="4F2F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ifkhvz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6ECC4AB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52F3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F977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河南省地方经济社会调查队濮阳分队（参公）</w:t>
            </w:r>
          </w:p>
        </w:tc>
        <w:tc>
          <w:tcPr>
            <w:tcW w:w="4069" w:type="dxa"/>
            <w:noWrap w:val="0"/>
            <w:vAlign w:val="center"/>
          </w:tcPr>
          <w:p w14:paraId="1B87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8iy46z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40A3653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5D04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9540D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 w14:paraId="4E34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s0j8yz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20A0EA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5EB4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0578E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河南省地方经济社会调查队商丘分队（参公）</w:t>
            </w:r>
          </w:p>
        </w:tc>
        <w:tc>
          <w:tcPr>
            <w:tcW w:w="4069" w:type="dxa"/>
            <w:noWrap w:val="0"/>
            <w:vAlign w:val="center"/>
          </w:tcPr>
          <w:p w14:paraId="2696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9yt7ek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4F46F80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2125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D082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河南省地方经济社会调查队信阳分队（参公）</w:t>
            </w:r>
          </w:p>
        </w:tc>
        <w:tc>
          <w:tcPr>
            <w:tcW w:w="4069" w:type="dxa"/>
            <w:noWrap w:val="0"/>
            <w:vAlign w:val="center"/>
          </w:tcPr>
          <w:p w14:paraId="4730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cimxoc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BF892C9"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 w14:paraId="4D2E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407AA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河南省医疗保障服务中心（参公）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5553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https://ylbz.henan.gov.cn/</w:t>
            </w:r>
          </w:p>
        </w:tc>
        <w:tc>
          <w:tcPr>
            <w:tcW w:w="2041" w:type="dxa"/>
            <w:noWrap w:val="0"/>
            <w:vAlign w:val="center"/>
          </w:tcPr>
          <w:p w14:paraId="1FF444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0371-69698094</w:t>
            </w:r>
          </w:p>
        </w:tc>
      </w:tr>
      <w:tr w14:paraId="23A4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C534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河南省地质局（参公）</w:t>
            </w:r>
          </w:p>
        </w:tc>
        <w:tc>
          <w:tcPr>
            <w:tcW w:w="4069" w:type="dxa"/>
            <w:noWrap w:val="0"/>
            <w:vAlign w:val="center"/>
          </w:tcPr>
          <w:p w14:paraId="6D9D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https://dzj.henan.gov.cn/ normalLink \tdkey 26bf8r \tdfe -10 \tdfn https%3A//dzj.henan.gov.cn/ \tdfu https://dzj.henan.gov.cn/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https://dzj.henan.gov.cn/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80A44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0371-67712570</w:t>
            </w:r>
          </w:p>
        </w:tc>
      </w:tr>
      <w:tr w14:paraId="661E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A1CF7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河南省药品监督管理局派出机构</w:t>
            </w:r>
          </w:p>
        </w:tc>
        <w:tc>
          <w:tcPr>
            <w:tcW w:w="4069" w:type="dxa"/>
            <w:noWrap w:val="0"/>
            <w:vAlign w:val="center"/>
          </w:tcPr>
          <w:p w14:paraId="4F85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https://yjj.henan.gov.cn/ normalLink \tdkey eul1nr \tdfe -10 \tdfn https%3A//yjj.henan.gov.cn/ \tdfu https://yjj.henan.gov.cn/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8EE95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 w14:paraId="1BD3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6E45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 w14:paraId="28182F75"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https://jkj.henan.gov.cn normalLink \tdkey 3ydbfl \tdfe -10 \tdfn https%3A//jkj.henan.gov.cn \tdfu https://jkj.henan.gov.cn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https://jkj.henan.gov.cn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C19D0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 w14:paraId="3A6A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882F5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河南省红十字会（参公）</w:t>
            </w:r>
          </w:p>
        </w:tc>
        <w:tc>
          <w:tcPr>
            <w:tcW w:w="4069" w:type="dxa"/>
            <w:noWrap w:val="0"/>
            <w:vAlign w:val="center"/>
          </w:tcPr>
          <w:p w14:paraId="3DFF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https://www.haredcross.org/ normalLink \tdkey wxrm4j \tdfe -10 \tdfn https%3A//www.haredcross.org/ \tdfu https://www.haredcross.org/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A6B83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0371-69699282</w:t>
            </w:r>
          </w:p>
        </w:tc>
      </w:tr>
      <w:tr w14:paraId="21A7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77259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 w14:paraId="317C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93d94x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8F932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FD6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BF091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 w14:paraId="47E0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b56rk4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96D36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C86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C311E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 w14:paraId="3F01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dlss3d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69514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169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43764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 w14:paraId="3325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5fujh8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2EF63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F95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704A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 w14:paraId="0C54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gckoms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4FF42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012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ACB29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 w14:paraId="303E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tpgkzw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4E62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703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5F2AE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 w14:paraId="6204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vshv39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551C7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085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14C80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 w14:paraId="2E21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qjxm6s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3620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62F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3A28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 w14:paraId="3997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b27mmy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F862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236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04033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 w14:paraId="5042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nhwhs4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EEE62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4FEA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547BB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 w14:paraId="74B7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uhex8e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12114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BB8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509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 w14:paraId="5566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lhbjdb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6DBD2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670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935E8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 w14:paraId="061D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gd0i89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8E297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B71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200F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 w14:paraId="45AD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7a20ge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AC93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72A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39F21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 w14:paraId="0A32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gndrk3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454C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C73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C75AB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 w14:paraId="6F7E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1d56hz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61814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BB2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64B73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 w14:paraId="14A2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4jkema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3FE64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C32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05E1B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 w14:paraId="30DF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togd1v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B0378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A2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F3C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 w14:paraId="1249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vfdfgy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BFEA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058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21362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 w14:paraId="45F4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o3ygrq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8AF1D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1C96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4A12F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 w14:paraId="06C2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ffjodg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C3380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5D7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C3AAD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 w14:paraId="6A99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idcsjh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32467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2CE5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D1976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 w14:paraId="350F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zugrwc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540A6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03A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30E1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 w14:paraId="1DB1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h2v00q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38080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C64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80D21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 w14:paraId="3ED6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2ud2h0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8F6FB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0705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19273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</w:t>
            </w:r>
          </w:p>
        </w:tc>
        <w:tc>
          <w:tcPr>
            <w:tcW w:w="4069" w:type="dxa"/>
            <w:noWrap w:val="0"/>
            <w:vAlign w:val="center"/>
          </w:tcPr>
          <w:p w14:paraId="0062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dl3l9l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65DB9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271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CFC45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河南省平顶山监狱</w:t>
            </w:r>
          </w:p>
        </w:tc>
        <w:tc>
          <w:tcPr>
            <w:tcW w:w="4069" w:type="dxa"/>
            <w:noWrap w:val="0"/>
            <w:vAlign w:val="center"/>
          </w:tcPr>
          <w:p w14:paraId="499E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chdcz5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61EF8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728B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C22E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 w14:paraId="2C19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rc1u9v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FD4E0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371E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1CD54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 w14:paraId="18C8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z5wrsb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893AA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6C6A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0ADE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</w:t>
            </w:r>
          </w:p>
        </w:tc>
        <w:tc>
          <w:tcPr>
            <w:tcW w:w="4069" w:type="dxa"/>
            <w:noWrap w:val="0"/>
            <w:vAlign w:val="center"/>
          </w:tcPr>
          <w:p w14:paraId="3A98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6po0ro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3856A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 w14:paraId="5356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1B11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 w14:paraId="3195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sae4yr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BD0E5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</w:tbl>
    <w:p w14:paraId="600A5A94">
      <w:pPr>
        <w:snapToGrid w:val="0"/>
        <w:spacing w:before="0" w:after="0" w:line="600" w:lineRule="exact"/>
        <w:ind w:firstLine="64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99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9278F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278FA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DF8"/>
    <w:rsid w:val="04344431"/>
    <w:rsid w:val="199E09CD"/>
    <w:rsid w:val="1B0167A6"/>
    <w:rsid w:val="1CD9946A"/>
    <w:rsid w:val="1CDD3DDC"/>
    <w:rsid w:val="1E6F1B50"/>
    <w:rsid w:val="29D47E08"/>
    <w:rsid w:val="2CA07E85"/>
    <w:rsid w:val="2E312AA7"/>
    <w:rsid w:val="31321010"/>
    <w:rsid w:val="34AB7B05"/>
    <w:rsid w:val="38E66669"/>
    <w:rsid w:val="3CDC71B9"/>
    <w:rsid w:val="40093884"/>
    <w:rsid w:val="405F1177"/>
    <w:rsid w:val="41D91034"/>
    <w:rsid w:val="43C2751A"/>
    <w:rsid w:val="51640070"/>
    <w:rsid w:val="53FF970C"/>
    <w:rsid w:val="55C51BA3"/>
    <w:rsid w:val="5985370F"/>
    <w:rsid w:val="5FFF57CD"/>
    <w:rsid w:val="67AB0BF9"/>
    <w:rsid w:val="78A60400"/>
    <w:rsid w:val="7DFF774A"/>
    <w:rsid w:val="7ED687E5"/>
    <w:rsid w:val="9AA334F4"/>
    <w:rsid w:val="C2DFDC0A"/>
    <w:rsid w:val="CFD3F1E7"/>
    <w:rsid w:val="FB1FD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1608</Words>
  <Characters>6051</Characters>
  <Lines>0</Lines>
  <Paragraphs>0</Paragraphs>
  <TotalTime>37</TotalTime>
  <ScaleCrop>false</ScaleCrop>
  <LinksUpToDate>false</LinksUpToDate>
  <CharactersWithSpaces>6051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2023-01-12T02:29:00Z</dcterms:created>
  <dc:creator>zaynp</dc:creator>
  <cp:lastModifiedBy>嗯，我属于你</cp:lastModifiedBy>
  <cp:lastPrinted>2025-12-29T13:17:03Z</cp:lastPrinted>
  <dcterms:modified xsi:type="dcterms:W3CDTF">2026-01-05T06:28:13Z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E8A12EF06DE7497194F1AB0A09F739F9_13</vt:lpwstr>
  </property>
</Properties>
</file>