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B430D9"/>
    <w:rsid w:val="0E195CDF"/>
    <w:rsid w:val="11AE2D7A"/>
    <w:rsid w:val="1BE1358D"/>
    <w:rsid w:val="2DAF5323"/>
    <w:rsid w:val="31920F62"/>
    <w:rsid w:val="34F73D16"/>
    <w:rsid w:val="3D7E738B"/>
    <w:rsid w:val="48587658"/>
    <w:rsid w:val="5A0E00E1"/>
    <w:rsid w:val="5AEF0499"/>
    <w:rsid w:val="5CB07109"/>
    <w:rsid w:val="6A8B59A0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4</TotalTime>
  <ScaleCrop>false</ScaleCrop>
  <LinksUpToDate>false</LinksUpToDate>
  <CharactersWithSpaces>375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惹</cp:lastModifiedBy>
  <cp:lastPrinted>2025-06-26T06:29:00Z</cp:lastPrinted>
  <dcterms:modified xsi:type="dcterms:W3CDTF">2026-01-05T08:51:34Z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C42066107B6A49968BBF83B37D50B82E_13</vt:lpwstr>
  </property>
  <property fmtid="{D5CDD505-2E9C-101B-9397-08002B2CF9AE}" pid="4" name="KSOTemplateDocerSaveRecord">
    <vt:lpwstr>eyJoZGlkIjoiODJjNDVjMmY2M2QzYzRlNjI2NzMyMDYwYWRiYThhNDIiLCJ1c2VySWQiOiIxMjExNDU2ODYifQ==</vt:lpwstr>
  </property>
</Properties>
</file>