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17074"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766F287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694711D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519BB0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公司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发布的《关于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招聘工作人员的公告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，清楚并理解其内容。在此我郑重承诺</w:t>
      </w:r>
      <w:r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  <w:t>：</w:t>
      </w:r>
    </w:p>
    <w:p w14:paraId="640DF31F"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 w14:paraId="3C6E9D02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</w:t>
      </w:r>
      <w:bookmarkStart w:id="0" w:name="_GoBack"/>
      <w:bookmarkEnd w:id="0"/>
      <w:r>
        <w:rPr>
          <w:rFonts w:hint="eastAsia" w:ascii="仿宋" w:hAnsi="仿宋" w:eastAsia="仿宋" w:cs="Times New Roman"/>
          <w:w w:val="99"/>
          <w:sz w:val="32"/>
          <w:szCs w:val="32"/>
        </w:rPr>
        <w:t>信息、证明资料、证件等相关材料及复印件真实有效。</w:t>
      </w:r>
    </w:p>
    <w:p w14:paraId="32FBE576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 w14:paraId="051229AB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四、准确填写及时核对有效的联系方式，并保证在招聘期间联系畅通。</w:t>
      </w:r>
    </w:p>
    <w:p w14:paraId="26D296E3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 w14:paraId="6AD413A0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 w14:paraId="14AF9017"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</w:p>
    <w:p w14:paraId="4BCBD2D7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 w14:paraId="2E9EC704"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应聘人员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签名：</w:t>
      </w:r>
    </w:p>
    <w:p w14:paraId="4426F20D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 w14:paraId="6743E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1NGU1OThjNjhhMjVjYmQ5NDhiZWFkN2VmYTVmMzkifQ=="/>
    <w:docVar w:name="KSO_WPS_MARK_KEY" w:val="0c899798-a281-49ff-b035-bd56b6f9dc47"/>
  </w:docVars>
  <w:rsids>
    <w:rsidRoot w:val="694670B9"/>
    <w:rsid w:val="00032DF7"/>
    <w:rsid w:val="00464E37"/>
    <w:rsid w:val="00AF0402"/>
    <w:rsid w:val="092C6B4B"/>
    <w:rsid w:val="52592BC9"/>
    <w:rsid w:val="6371568E"/>
    <w:rsid w:val="639955CA"/>
    <w:rsid w:val="694670B9"/>
    <w:rsid w:val="6F2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2</Lines>
  <Paragraphs>1</Paragraphs>
  <TotalTime>0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营山发展投资建设有限责任公司</cp:lastModifiedBy>
  <cp:lastPrinted>2025-09-12T02:26:00Z</cp:lastPrinted>
  <dcterms:modified xsi:type="dcterms:W3CDTF">2026-01-05T03:37:41Z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EDF08710E50148D38F4D7AE20A6F4B39_11</vt:lpwstr>
  </property>
  <property fmtid="{D5CDD505-2E9C-101B-9397-08002B2CF9AE}" pid="4" name="KSOTemplateDocerSaveRecord">
    <vt:lpwstr>eyJoZGlkIjoiODg1MjNlMjEwZmE3ZTZiODNmY2Y5NjA1YWU2OWUxMWYiLCJ1c2VySWQiOiIxNDg1MjEyNDA5In0=</vt:lpwstr>
  </property>
</Properties>
</file>