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1D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附件1</w:t>
      </w:r>
    </w:p>
    <w:p w14:paraId="302D4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沿滩区农业农村局2026年编外人员招聘职位表</w:t>
      </w:r>
    </w:p>
    <w:p w14:paraId="20AED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tbl>
      <w:tblPr>
        <w:tblStyle w:val="2"/>
        <w:tblW w:w="438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"/>
        <w:gridCol w:w="2242"/>
        <w:gridCol w:w="1607"/>
        <w:gridCol w:w="684"/>
        <w:gridCol w:w="1066"/>
        <w:gridCol w:w="1958"/>
        <w:gridCol w:w="1001"/>
        <w:gridCol w:w="3498"/>
      </w:tblGrid>
      <w:tr w14:paraId="636F4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tblHeader/>
          <w:jc w:val="center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F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B6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53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9D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  <w:p w14:paraId="7F6F1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名额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9C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F2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C95E2">
            <w:pPr>
              <w:keepNext w:val="0"/>
              <w:keepLines w:val="0"/>
              <w:widowControl/>
              <w:suppressLineNumbers w:val="0"/>
              <w:tabs>
                <w:tab w:val="left" w:pos="583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E6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    注</w:t>
            </w:r>
          </w:p>
        </w:tc>
      </w:tr>
      <w:tr w14:paraId="1936F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33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39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沿滩区农业农村局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6F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技术岗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28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59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0D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C9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24-35周岁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5C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</w:tbl>
    <w:p w14:paraId="2471A073">
      <w:pPr>
        <w:rPr>
          <w:rFonts w:hint="default" w:ascii="仿宋_GB2312" w:hAnsi="仿宋_GB2312" w:eastAsia="仿宋_GB2312" w:cs="Times New Roman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hYjMxZjAxMDRkMDhiMjU2MzQ5ZDhmZjJmZDY2OGMifQ=="/>
  </w:docVars>
  <w:rsids>
    <w:rsidRoot w:val="58B92373"/>
    <w:rsid w:val="05DE7F94"/>
    <w:rsid w:val="0D8C6527"/>
    <w:rsid w:val="0E893EC9"/>
    <w:rsid w:val="1CFD0E26"/>
    <w:rsid w:val="1E1F199E"/>
    <w:rsid w:val="241E3F25"/>
    <w:rsid w:val="25A16BBC"/>
    <w:rsid w:val="25A93CC2"/>
    <w:rsid w:val="27276F7D"/>
    <w:rsid w:val="39F94DC1"/>
    <w:rsid w:val="4C545E87"/>
    <w:rsid w:val="4E797E26"/>
    <w:rsid w:val="57CD0385"/>
    <w:rsid w:val="582B2191"/>
    <w:rsid w:val="58B92373"/>
    <w:rsid w:val="61BB78FB"/>
    <w:rsid w:val="6692787F"/>
    <w:rsid w:val="690F51B7"/>
    <w:rsid w:val="691836B1"/>
    <w:rsid w:val="77364257"/>
    <w:rsid w:val="7940316B"/>
    <w:rsid w:val="79F0693F"/>
    <w:rsid w:val="7E00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87</Characters>
  <Lines>0</Lines>
  <Paragraphs>0</Paragraphs>
  <TotalTime>4</TotalTime>
  <ScaleCrop>false</ScaleCrop>
  <LinksUpToDate>false</LinksUpToDate>
  <CharactersWithSpaces>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2024-11-15T02:03:00Z</dcterms:created>
  <dc:creator>之子于归</dc:creator>
  <cp:lastModifiedBy>冉~ran</cp:lastModifiedBy>
  <dcterms:modified xsi:type="dcterms:W3CDTF">2026-01-05T02:03:25Z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5F956C11D20A4DF0943D325C8F9DE883_13</vt:lpwstr>
  </property>
  <property fmtid="{D5CDD505-2E9C-101B-9397-08002B2CF9AE}" pid="4" name="KSOTemplateDocerSaveRecord">
    <vt:lpwstr>eyJoZGlkIjoiM2Y2NWZmOWEzYWI2YTI2NzYxNDgwYjZjZDczNjI4ZDMiLCJ1c2VySWQiOiI0OTgwNDEzMTMifQ==</vt:lpwstr>
  </property>
</Properties>
</file>