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通海县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社会保险中心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关于招聘城镇</w:t>
      </w:r>
    </w:p>
    <w:p w14:paraId="6891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公益性岗位人员的公告</w:t>
      </w:r>
    </w:p>
    <w:p w14:paraId="68CB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FD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因工作需要，通海县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社会保险中心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面向社会公开招聘城镇公益性岗位人员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名，现将有关事项公告如下：</w:t>
      </w:r>
    </w:p>
    <w:p w14:paraId="725C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一、招聘岗位及工作内容</w:t>
      </w:r>
    </w:p>
    <w:p w14:paraId="009F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通海县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社会保险中心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名，主要从事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养老保险参保管理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等工作。</w:t>
      </w:r>
    </w:p>
    <w:p w14:paraId="5EE0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二、招聘条件</w:t>
      </w:r>
    </w:p>
    <w:p w14:paraId="2A09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1.拥护中国共产党的领导，坚持党的路线、方针、政策。</w:t>
      </w:r>
    </w:p>
    <w:p w14:paraId="7F1C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2.具有中专及以上学历，有吃苦耐劳精神，身体健康，爱岗敬业，服从管理，遵纪守法，品行端正，无违法犯罪记录。</w:t>
      </w:r>
    </w:p>
    <w:p w14:paraId="12FFD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2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3.所招聘对象应符合城镇公益性岗位安置条件，即：持有《就业创业证》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且符合以下条件之一：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零就业家庭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享受城乡居民最低生活保障人员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男年满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50周岁和女年满40周岁以上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有劳动能力的残疾人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；5.连续失业1年以上人员；6.离校1年内持续6个月以上未就业高校毕业生；7.被征地农民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未享受过公益性岗位各项补贴政策。</w:t>
      </w:r>
    </w:p>
    <w:p w14:paraId="29318C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能够熟练使用电脑和常用办公软件，具有一定组织协调能力和语言表达能力，有一定的文字功底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有较强的责任心和团队精神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能够胜任岗位工作。</w:t>
      </w:r>
    </w:p>
    <w:p w14:paraId="6C127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三、招聘程序及薪酬待遇</w:t>
      </w:r>
    </w:p>
    <w:p w14:paraId="3A5C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本次招聘采用现场报名方式，有意者请携身份证、《就业创业证》、《失业登记证》（原件及复印件一份）到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通海县社会保险中心办公室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桑园社区螺峰路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1号通海政务大厅412室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）报名，截止日期为202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报名结束后，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通海县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社会保险中心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将在报名人员中筛选符合条件人员进行面谈考察，择优安排等比例人选进行资格审查，并经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研究决定后，确定拟聘人员进行公示，经公示无异议的，办理相关手续。</w:t>
      </w:r>
    </w:p>
    <w:p w14:paraId="438D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招聘人员的薪酬待遇按通海县城镇公益性岗位人员相关政策、通海县机关事业单位编外用工管理办法等规定执行，双方依法签订城镇公益性岗位劳动合同，缴纳五项社会保险。</w:t>
      </w:r>
    </w:p>
    <w:p w14:paraId="5BB3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四、报名地点及咨询电话</w:t>
      </w:r>
    </w:p>
    <w:p w14:paraId="5073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通海县社会保险中心办公室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桑园社区螺峰路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1号通海政务大厅412室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）；咨询电话：0877-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3055556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C38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BB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8E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通海县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社会保险中心</w:t>
      </w:r>
    </w:p>
    <w:p w14:paraId="687C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B97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77C9"/>
    <w:rsid w:val="04F76DD4"/>
    <w:rsid w:val="06BA455D"/>
    <w:rsid w:val="07C1191B"/>
    <w:rsid w:val="0902482F"/>
    <w:rsid w:val="0E6B25E0"/>
    <w:rsid w:val="15604521"/>
    <w:rsid w:val="174340FA"/>
    <w:rsid w:val="17B9616B"/>
    <w:rsid w:val="1CDF0421"/>
    <w:rsid w:val="1EDB10BC"/>
    <w:rsid w:val="25D36B68"/>
    <w:rsid w:val="28506677"/>
    <w:rsid w:val="34190265"/>
    <w:rsid w:val="36462E68"/>
    <w:rsid w:val="433C187A"/>
    <w:rsid w:val="43D23F8D"/>
    <w:rsid w:val="44A27E03"/>
    <w:rsid w:val="4AD4683C"/>
    <w:rsid w:val="4F894099"/>
    <w:rsid w:val="57087F99"/>
    <w:rsid w:val="57723665"/>
    <w:rsid w:val="5B394BC5"/>
    <w:rsid w:val="5B5E462C"/>
    <w:rsid w:val="5DBE13B2"/>
    <w:rsid w:val="60AF76D8"/>
    <w:rsid w:val="62E169D2"/>
    <w:rsid w:val="65D35C16"/>
    <w:rsid w:val="6AC67AF8"/>
    <w:rsid w:val="6BE741CA"/>
    <w:rsid w:val="6C7C0FBF"/>
    <w:rsid w:val="702E4708"/>
    <w:rsid w:val="73E1488C"/>
    <w:rsid w:val="78E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763</Characters>
  <Lines>0</Lines>
  <Paragraphs>0</Paragraphs>
  <TotalTime>0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Administrator.PC-20230331LOCB</dc:creator>
  <cp:lastModifiedBy>草莓·熊</cp:lastModifiedBy>
  <dcterms:modified xsi:type="dcterms:W3CDTF">2026-01-06T02:11:48Z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eyJoZGlkIjoiYzM1Mjk4Njg5YjI2YmMzNWJmYjZjZWJkY2U4YTkzNWMiLCJ1c2VySWQiOiI0MzgwODgyOTUifQ==</vt:lpwstr>
  </property>
  <property fmtid="{D5CDD505-2E9C-101B-9397-08002B2CF9AE}" pid="4" name="ICV">
    <vt:lpwstr>A65F3FF6EED649F8B322957032095B28_13</vt:lpwstr>
  </property>
</Properties>
</file>