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B1BC1"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附件1：</w:t>
      </w:r>
    </w:p>
    <w:p w14:paraId="3034E6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Times New Roman" w:hAnsi="Times New Roman" w:eastAsia="方正公文小标宋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公文小标宋" w:cs="Times New Roman"/>
          <w:sz w:val="32"/>
          <w:szCs w:val="32"/>
          <w:highlight w:val="none"/>
          <w:lang w:eastAsia="zh-CN"/>
        </w:rPr>
        <w:t>光雾山万达美华度假酒店</w:t>
      </w:r>
    </w:p>
    <w:p w14:paraId="1F5AD7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32"/>
          <w:szCs w:val="32"/>
          <w:highlight w:val="none"/>
          <w:lang w:val="en-US" w:eastAsia="zh-CN"/>
        </w:rPr>
        <w:t>面向社会公开招聘工作人员岗位及职责要求</w:t>
      </w:r>
    </w:p>
    <w:p w14:paraId="4B60C2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6"/>
        <w:tblW w:w="138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131"/>
        <w:gridCol w:w="4587"/>
        <w:gridCol w:w="4532"/>
        <w:gridCol w:w="1991"/>
        <w:gridCol w:w="755"/>
      </w:tblGrid>
      <w:tr w14:paraId="2DA59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D87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bidi="zh-CN"/>
              </w:rPr>
              <w:t>酒店</w:t>
            </w:r>
          </w:p>
          <w:p w14:paraId="2C97E42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bidi="zh-CN"/>
              </w:rPr>
              <w:t>名称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05C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（人数）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94D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269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D99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45C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15B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84E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</w:t>
            </w:r>
          </w:p>
          <w:p w14:paraId="2CF9C50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雾</w:t>
            </w:r>
          </w:p>
          <w:p w14:paraId="221B2A6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</w:t>
            </w:r>
          </w:p>
          <w:p w14:paraId="2B2DF02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</w:t>
            </w:r>
          </w:p>
          <w:p w14:paraId="3DBE52C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</w:t>
            </w:r>
          </w:p>
          <w:p w14:paraId="5869D59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</w:t>
            </w:r>
          </w:p>
          <w:p w14:paraId="31107DF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</w:t>
            </w:r>
          </w:p>
          <w:p w14:paraId="5C62B32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</w:t>
            </w:r>
          </w:p>
          <w:p w14:paraId="6129163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假</w:t>
            </w:r>
          </w:p>
          <w:p w14:paraId="6FF2838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</w:t>
            </w:r>
          </w:p>
          <w:p w14:paraId="4840E1A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店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4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zh-CN"/>
              </w:rPr>
              <w:t>店长</w:t>
            </w:r>
          </w:p>
          <w:p w14:paraId="67D87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zh-CN"/>
              </w:rPr>
              <w:t>（1人）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93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4F64B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1.年龄45周岁以下，全日制专科及以上学历；</w:t>
            </w:r>
          </w:p>
          <w:p w14:paraId="47F30E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2.酒店管理、旅游管理、餐饮管理等相关专业优先；</w:t>
            </w:r>
          </w:p>
          <w:p w14:paraId="4FC267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3.具备5年及以上酒店或民宿行业工作经验，且至少2年及以上运营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酒店/民宿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高管工作经验；</w:t>
            </w:r>
          </w:p>
          <w:p w14:paraId="337420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4.熟悉酒店运营与管理流程，掌握日常服务标准与规范；</w:t>
            </w:r>
          </w:p>
          <w:p w14:paraId="3B2D12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5.具备优秀的团队管理、组织协调与决策能力，擅长运营成本控制、数据分析与利润提升，能够建立并完善酒店内控与食品安全管理体系；</w:t>
            </w:r>
          </w:p>
          <w:p w14:paraId="5A8641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6.具有国有企业工作背景或中共党员者优先。</w:t>
            </w:r>
          </w:p>
          <w:p w14:paraId="497FFC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26CF6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eastAsia="zh-CN" w:bidi="ar"/>
              </w:rPr>
            </w:pP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5A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1.运营管理：负责制定酒店年度经营计划，监督执行并优化运营成本，完善内控制度，推动标准化管理。</w:t>
            </w:r>
          </w:p>
          <w:p w14:paraId="20E6B0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2.团队协作与人员管理：统筹协调各部门工作，组织员工培训与绩效管理，提升团队效能，处理内外部投诉与关系维护。</w:t>
            </w:r>
          </w:p>
          <w:p w14:paraId="49BC9A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3.客户服务与质量管理：监督服务质量，分析客户反馈并推动改进，制定与执行应急预案，处理重大投诉及突发事件。</w:t>
            </w:r>
          </w:p>
          <w:p w14:paraId="6058FD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4.市场与销售支持：协助制定促销策略，分析经营数据以支持决策，策划并落实酒店活动。</w:t>
            </w:r>
          </w:p>
          <w:p w14:paraId="365D59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5.完成上级交办的其他工作。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97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bidi="zh-CN"/>
              </w:rPr>
              <w:t>年薪12万元-18万元。</w:t>
            </w:r>
          </w:p>
          <w:p w14:paraId="4E0AA8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bidi="zh-CN"/>
              </w:rPr>
              <w:t>薪酬由基本薪酬（50%）、绩效薪酬（50%）、超额奖励构成，购买五险及工会福利。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C6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130CF33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both"/>
        <w:textAlignment w:val="auto"/>
        <w:rPr>
          <w:rFonts w:hint="default" w:ascii="Times New Roman" w:hAnsi="Times New Roman" w:cs="Times New Roman"/>
          <w:szCs w:val="32"/>
          <w:highlight w:val="none"/>
          <w:lang w:eastAsia="zh-CN"/>
        </w:rPr>
      </w:pPr>
    </w:p>
    <w:p w14:paraId="3EB61080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E153B"/>
    <w:rsid w:val="46F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2025-12-30T09:40:00Z</dcterms:created>
  <dc:creator>Benjamin</dc:creator>
  <cp:lastModifiedBy>Benjamin</cp:lastModifiedBy>
  <dcterms:modified xsi:type="dcterms:W3CDTF">2025-12-30T09:42:48Z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E8083031826F461D8C7DDC4EC9290287_11</vt:lpwstr>
  </property>
</Properties>
</file>