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302AA">
      <w:pP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</w:rPr>
        <w:t>附件2</w:t>
      </w:r>
    </w:p>
    <w:p w14:paraId="728AC12E">
      <w:pPr>
        <w:rPr>
          <w:rFonts w:hint="default" w:ascii="Times New Roman" w:hAnsi="Times New Roman" w:cs="Times New Roman"/>
          <w:color w:val="auto"/>
          <w:highlight w:val="none"/>
        </w:rPr>
      </w:pPr>
    </w:p>
    <w:p w14:paraId="6A55B0E2">
      <w:pPr>
        <w:pStyle w:val="4"/>
        <w:adjustRightInd w:val="0"/>
        <w:spacing w:line="560" w:lineRule="exact"/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val="en-US" w:eastAsia="zh-CN"/>
        </w:rPr>
        <w:t>恩施市城市社区党组织书记实行事业岗位管理</w:t>
      </w:r>
    </w:p>
    <w:p w14:paraId="2AC75D7A">
      <w:pPr>
        <w:pStyle w:val="4"/>
        <w:adjustRightInd w:val="0"/>
        <w:spacing w:line="560" w:lineRule="exact"/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pacing w:val="0"/>
          <w:sz w:val="36"/>
          <w:szCs w:val="36"/>
          <w:highlight w:val="none"/>
          <w:lang w:val="en-US" w:eastAsia="zh-CN"/>
        </w:rPr>
        <w:t>专项公开招聘报名表</w:t>
      </w:r>
    </w:p>
    <w:tbl>
      <w:tblPr>
        <w:tblStyle w:val="2"/>
        <w:tblpPr w:leftFromText="180" w:rightFromText="180" w:vertAnchor="text" w:horzAnchor="margin" w:tblpXSpec="center" w:tblpY="366"/>
        <w:tblW w:w="90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80"/>
        <w:gridCol w:w="720"/>
        <w:gridCol w:w="460"/>
        <w:gridCol w:w="85"/>
        <w:gridCol w:w="670"/>
        <w:gridCol w:w="447"/>
        <w:gridCol w:w="298"/>
        <w:gridCol w:w="403"/>
        <w:gridCol w:w="149"/>
        <w:gridCol w:w="878"/>
        <w:gridCol w:w="213"/>
        <w:gridCol w:w="2082"/>
      </w:tblGrid>
      <w:tr w14:paraId="03ED62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0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CF9D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姓    名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4DDC3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51BA29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76F2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3D5F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出生年月（  岁）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58DD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2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EF369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照</w:t>
            </w:r>
          </w:p>
          <w:p w14:paraId="3C5A76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4F542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片</w:t>
            </w:r>
          </w:p>
        </w:tc>
      </w:tr>
      <w:tr w14:paraId="0AC85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12E9E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入党时间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EE5D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5DED2C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8F7C2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6DA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籍    贯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0BAA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63F4D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5033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6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261B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毕业院校</w:t>
            </w:r>
          </w:p>
          <w:p w14:paraId="2AF2F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及专业</w:t>
            </w:r>
          </w:p>
        </w:tc>
        <w:tc>
          <w:tcPr>
            <w:tcW w:w="33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5A13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1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04EB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毕业时间</w:t>
            </w:r>
          </w:p>
        </w:tc>
        <w:tc>
          <w:tcPr>
            <w:tcW w:w="124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04AC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CAE3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17BDA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6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0D4C3B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学历</w:t>
            </w:r>
          </w:p>
        </w:tc>
        <w:tc>
          <w:tcPr>
            <w:tcW w:w="25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B8F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75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A9188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学位</w:t>
            </w:r>
          </w:p>
        </w:tc>
        <w:tc>
          <w:tcPr>
            <w:tcW w:w="238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BD23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082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 w14:paraId="74985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199E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9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2B15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任职社区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及职务     </w:t>
            </w:r>
          </w:p>
        </w:tc>
        <w:tc>
          <w:tcPr>
            <w:tcW w:w="3315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6E8B2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238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ECDB3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任职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时间</w:t>
            </w:r>
          </w:p>
        </w:tc>
        <w:tc>
          <w:tcPr>
            <w:tcW w:w="2082" w:type="dxa"/>
            <w:tcBorders>
              <w:tl2br w:val="nil"/>
              <w:tr2bl w:val="nil"/>
            </w:tcBorders>
            <w:noWrap w:val="0"/>
            <w:vAlign w:val="center"/>
          </w:tcPr>
          <w:p w14:paraId="367A46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063A9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305AD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406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97336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3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25E1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F073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507428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8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47E43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4BE7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18740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1A8B19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报考单位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01239E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0B1283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5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61D36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学习经历</w:t>
            </w:r>
          </w:p>
          <w:p w14:paraId="04F8E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（从高中或技校、中专阶段填起）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00FD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F514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3E635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6FCA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66E1A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41A6C1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3860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36851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95B7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7CC3B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0065D7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634B5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EB5A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6CC51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6AA85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7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6B7B0E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工作经历      （写明具体工作单位及职务）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B673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0" w:firstLineChars="1500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495EA7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AFF8B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家</w:t>
            </w:r>
          </w:p>
          <w:p w14:paraId="6CC5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庭</w:t>
            </w:r>
          </w:p>
          <w:p w14:paraId="7927E9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主</w:t>
            </w:r>
          </w:p>
          <w:p w14:paraId="6961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 w14:paraId="187FC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成</w:t>
            </w:r>
          </w:p>
          <w:p w14:paraId="7E455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员</w:t>
            </w:r>
          </w:p>
          <w:p w14:paraId="3FCCB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及</w:t>
            </w:r>
          </w:p>
          <w:p w14:paraId="1F819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重</w:t>
            </w:r>
          </w:p>
          <w:p w14:paraId="40E64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要</w:t>
            </w:r>
          </w:p>
          <w:p w14:paraId="70AD2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社</w:t>
            </w:r>
          </w:p>
          <w:p w14:paraId="5E4B1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会</w:t>
            </w:r>
          </w:p>
          <w:p w14:paraId="091D89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关</w:t>
            </w:r>
          </w:p>
          <w:p w14:paraId="5077C8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系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1ED02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称  谓</w:t>
            </w: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7F8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E414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年龄</w:t>
            </w: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7A85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政 治</w:t>
            </w:r>
          </w:p>
          <w:p w14:paraId="1C821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面 貌</w:t>
            </w: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D6B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工 作 单 位 及 职 务</w:t>
            </w:r>
          </w:p>
        </w:tc>
      </w:tr>
      <w:tr w14:paraId="48ECF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C271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0143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C24AA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61F5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3D4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20F81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466C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AE1D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6D770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A2CF7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955C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FD16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42" w:leftChars="-20" w:right="-31" w:rightChars="-15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5137F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5EA8B9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5930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0CC0C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3967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AE72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4E6E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241B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0D0CA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7EB6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30A6C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88012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65D4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08949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EFA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177CD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3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68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noWrap w:val="0"/>
            <w:vAlign w:val="center"/>
          </w:tcPr>
          <w:p w14:paraId="221CE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B0F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1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3D8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8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EE6B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317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3D28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  <w:tr w14:paraId="2EFC8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48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59F79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现实表现及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  <w:lang w:eastAsia="zh-CN"/>
              </w:rPr>
              <w:t>街道党工委</w:t>
            </w: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推荐意见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6E2D09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3F4A6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BC84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C2D16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05748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134" w:leftChars="445" w:hanging="4200" w:hangingChars="1500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           （盖章）</w:t>
            </w:r>
          </w:p>
          <w:p w14:paraId="4C2638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134" w:leftChars="445" w:hanging="4200" w:hangingChars="1500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5AA94B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5880" w:firstLineChars="2100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年   月   日</w:t>
            </w:r>
          </w:p>
        </w:tc>
      </w:tr>
      <w:tr w14:paraId="163ADF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5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42764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市委组织部审批意见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8C1E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0CC4E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12241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BD04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2C7202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34" w:leftChars="445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（盖章）</w:t>
            </w:r>
          </w:p>
          <w:p w14:paraId="2D17E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934" w:leftChars="445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</w:pPr>
          </w:p>
          <w:p w14:paraId="733785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120" w:firstLineChars="40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 xml:space="preserve">                         年   月   日</w:t>
            </w:r>
          </w:p>
        </w:tc>
      </w:tr>
      <w:tr w14:paraId="5C880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6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noWrap w:val="0"/>
            <w:vAlign w:val="center"/>
          </w:tcPr>
          <w:p w14:paraId="2A3BF1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78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AFC3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32EE0E96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sectPr>
          <w:pgSz w:w="11906" w:h="16838"/>
          <w:pgMar w:top="1701" w:right="1701" w:bottom="1701" w:left="1701" w:header="851" w:footer="992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（一式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两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</w:rPr>
        <w:t>份，照片处上传近期电子照片，A4双面彩色打印）</w:t>
      </w:r>
    </w:p>
    <w:p w14:paraId="37B485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575BF"/>
    <w:rsid w:val="4F25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hAnsi="Times" w:eastAsia="方正小标宋_GBK"/>
      <w:sz w:val="4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2026-01-06T09:15:00Z</dcterms:created>
  <dc:creator>雒夜</dc:creator>
  <cp:lastModifiedBy>雒夜</cp:lastModifiedBy>
  <dcterms:modified xsi:type="dcterms:W3CDTF">2026-01-06T09:15:30Z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83CB2D19C84F48B0A8497A8F90ABCF3C_11</vt:lpwstr>
  </property>
  <property fmtid="{D5CDD505-2E9C-101B-9397-08002B2CF9AE}" pid="4" name="KSOTemplateDocerSaveRecord">
    <vt:lpwstr>eyJoZGlkIjoiNDg0OGM4NTZhZjgyNDlhOTIwOWZmZTQxZDM3NTlmYWYiLCJ1c2VySWQiOiI0NDcxMTAxODQifQ==</vt:lpwstr>
  </property>
</Properties>
</file>