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6DC3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  <w:t>附件3</w:t>
      </w:r>
    </w:p>
    <w:p w14:paraId="7051E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诚信承诺书</w:t>
      </w:r>
    </w:p>
    <w:p w14:paraId="793C285E">
      <w:pPr>
        <w:pStyle w:val="2"/>
        <w:ind w:firstLine="64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lang w:val="en-US" w:eastAsia="zh-CN" w:bidi="ar-SA"/>
        </w:rPr>
        <w:t>《湖北宜昌西陵产业投资有限公司2026年公开招聘工作人员公告》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清楚并理解其内容，符合报考条件。我郑重承诺：本人所提供的个人信息、证明资料、证件等相关材料真实、准确，并自觉遵守招聘工作中的各项规定，诚实守信，严守纪律，认真履行报考人员义务。对因提供有关信息、证件不实或违反有关纪律规定所造成的后果，本人自愿放弃考录资格并承担相应的法律责任。</w:t>
      </w:r>
    </w:p>
    <w:p w14:paraId="224DFF04">
      <w:pPr>
        <w:ind w:firstLine="5760" w:firstLineChars="18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587ACE91">
      <w:pPr>
        <w:ind w:firstLine="5120" w:firstLineChars="16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承诺人：</w:t>
      </w:r>
    </w:p>
    <w:p w14:paraId="717CBB67"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年     月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日</w:t>
      </w:r>
    </w:p>
    <w:p w14:paraId="106DFCF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F2519"/>
    <w:rsid w:val="6E7F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2026-01-07T09:11:00Z</dcterms:created>
  <dc:creator>未始无终</dc:creator>
  <cp:lastModifiedBy>未始无终</cp:lastModifiedBy>
  <dcterms:modified xsi:type="dcterms:W3CDTF">2026-01-07T09:11:39Z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1874B364596E4D7990E307E52B8D0310_11</vt:lpwstr>
  </property>
  <property fmtid="{D5CDD505-2E9C-101B-9397-08002B2CF9AE}" pid="4" name="KSOTemplateDocerSaveRecord">
    <vt:lpwstr>eyJoZGlkIjoiMTM2Mzg3ZDA0NmY2ODEyOGQwZWMwNzJlNjE1NzU1ODQiLCJ1c2VySWQiOiI0NTI2NDcwNTkifQ==</vt:lpwstr>
  </property>
</Properties>
</file>