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广西百色城市产业发展集团有限公司公开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招聘员工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报名表（填写示例）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</w:rPr>
              <w:t>广西百色一号农业发展有限公司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lang w:val="en-US" w:eastAsia="zh-CN"/>
              </w:rPr>
              <w:t>农艺师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5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1990.01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（35岁）</w:t>
            </w: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免冠一寸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3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90"/>
                <w:sz w:val="21"/>
                <w:szCs w:val="21"/>
                <w:vertAlign w:val="baseline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族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广西百色</w:t>
            </w:r>
            <w:bookmarkEnd w:id="0"/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广西百色</w:t>
            </w: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1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zh-CN" w:eastAsia="zh-CN"/>
              </w:rPr>
              <w:t>入党：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2020.10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2018.07</w:t>
            </w: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168cm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50Kg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5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状况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已婚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@163.com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特长爱好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羽毛球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77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大学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（XX学位）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86"/>
              </w:tabs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XX大学XX专业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96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XX大学XX专业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农艺师</w:t>
            </w: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××××××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  <w:t>20××年×月×日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  <w:t>XX公司职员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号码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45××××××××××××××××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4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区（县）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街道（镇）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路（村）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花园（楼盘）（屯）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号。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××××××××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2016.09--2020.07   xxxx大学xxxx专业学习（大专）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2016.09--2020.07   xxxx大学xxxx专业学习（本科/在职本科）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2020.07--2022.11   xxxx公司xxxx(职务）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2022.11--2023.07   待业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2023.07--          xxx公司xxxx(职务）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1.20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×月获得×××公司先进生产工作者荣誉称号。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2.20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×月获得×××公司先进个人荣誉称号。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李四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丈夫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公司行政文员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儿子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学龄前儿童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父亲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中共党员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宋体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村务农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×××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母亲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村务农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×××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哥哥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公司职员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×××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姐姐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公司职员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47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是否同意岗位调剂</w:t>
            </w:r>
          </w:p>
        </w:tc>
        <w:tc>
          <w:tcPr>
            <w:tcW w:w="58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同意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311" w:rightChars="148" w:firstLine="480" w:firstLineChars="200"/>
              <w:rPr>
                <w:rFonts w:hint="default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本人声明以上内容全部属实，且无重大遗漏及隐瞒情形，并愿意承担因内容不实或遗漏信息引发的一切后果。本人同意公司可以向相关人员调查了解有关情况。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default" w:ascii="黑体" w:eastAsia="黑体"/>
                <w:sz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center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U2ODhmYzdmOWIzNjg2OGJhOWQxMTZjNDFhZmE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60131A6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6B51818"/>
    <w:rsid w:val="178324AE"/>
    <w:rsid w:val="187A176D"/>
    <w:rsid w:val="1890594A"/>
    <w:rsid w:val="18D71D7F"/>
    <w:rsid w:val="1CAA0E68"/>
    <w:rsid w:val="1CB063B8"/>
    <w:rsid w:val="1CCE3077"/>
    <w:rsid w:val="1E49346C"/>
    <w:rsid w:val="20BF0263"/>
    <w:rsid w:val="24A16C64"/>
    <w:rsid w:val="24B51E46"/>
    <w:rsid w:val="26A543D3"/>
    <w:rsid w:val="26C21566"/>
    <w:rsid w:val="27280BDF"/>
    <w:rsid w:val="28B87EB1"/>
    <w:rsid w:val="2B9E3F91"/>
    <w:rsid w:val="2D1018AE"/>
    <w:rsid w:val="2FC337C4"/>
    <w:rsid w:val="2FEE1B4B"/>
    <w:rsid w:val="315E08E5"/>
    <w:rsid w:val="35121345"/>
    <w:rsid w:val="352A1A15"/>
    <w:rsid w:val="35FB18B3"/>
    <w:rsid w:val="371C1E76"/>
    <w:rsid w:val="390C042D"/>
    <w:rsid w:val="3B326297"/>
    <w:rsid w:val="432E51C5"/>
    <w:rsid w:val="46B972DA"/>
    <w:rsid w:val="48563E58"/>
    <w:rsid w:val="4964448C"/>
    <w:rsid w:val="49B818BE"/>
    <w:rsid w:val="4C37084F"/>
    <w:rsid w:val="4E1F3397"/>
    <w:rsid w:val="4E501972"/>
    <w:rsid w:val="50E319C0"/>
    <w:rsid w:val="51726232"/>
    <w:rsid w:val="51BD3A7B"/>
    <w:rsid w:val="52A1794C"/>
    <w:rsid w:val="55622178"/>
    <w:rsid w:val="55E40DA2"/>
    <w:rsid w:val="562864A6"/>
    <w:rsid w:val="57131CB8"/>
    <w:rsid w:val="57C47C48"/>
    <w:rsid w:val="5A397C5E"/>
    <w:rsid w:val="5B5400E6"/>
    <w:rsid w:val="5BE84759"/>
    <w:rsid w:val="5E07762F"/>
    <w:rsid w:val="60361B96"/>
    <w:rsid w:val="608D059C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DF04658"/>
    <w:rsid w:val="6F542E0F"/>
    <w:rsid w:val="6FBE4F8B"/>
    <w:rsid w:val="70BD731E"/>
    <w:rsid w:val="70E31263"/>
    <w:rsid w:val="710945F3"/>
    <w:rsid w:val="7127606F"/>
    <w:rsid w:val="72A519FE"/>
    <w:rsid w:val="76F240C6"/>
    <w:rsid w:val="784A69C6"/>
    <w:rsid w:val="78B32751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339</Characters>
  <Lines>0</Lines>
  <Paragraphs>0</Paragraphs>
  <TotalTime>0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黄秋玉</cp:lastModifiedBy>
  <cp:lastPrinted>2026-01-05T09:16:00Z</cp:lastPrinted>
  <dcterms:modified xsi:type="dcterms:W3CDTF">2026-01-07T07:20:55Z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853278B662294F6EA88E4139D3E29550_13</vt:lpwstr>
  </property>
</Properties>
</file>