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FC08">
      <w:pPr>
        <w:pStyle w:val="2"/>
        <w:shd w:val="clear" w:color="auto"/>
        <w:spacing w:before="0" w:beforeAutospacing="0" w:after="0" w:afterAutospacing="0"/>
        <w:jc w:val="center"/>
        <w:rPr>
          <w:rFonts w:hint="default" w:eastAsia="华文中宋"/>
          <w:b/>
          <w:snapToGrid w:val="0"/>
          <w:spacing w:val="-8"/>
          <w:kern w:val="0"/>
          <w:sz w:val="56"/>
          <w:szCs w:val="56"/>
          <w:lang w:val="en-US" w:eastAsia="zh-CN"/>
        </w:rPr>
      </w:pPr>
      <w:r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val="en-US" w:eastAsia="zh-CN"/>
        </w:rPr>
        <w:t>广东龙门产业投资集团有限公司</w:t>
      </w:r>
    </w:p>
    <w:p w14:paraId="4F9AD46F">
      <w:pPr>
        <w:pStyle w:val="2"/>
        <w:shd w:val="clear" w:color="auto"/>
        <w:spacing w:before="0" w:beforeAutospacing="0" w:after="0" w:afterAutospacing="0"/>
        <w:jc w:val="center"/>
        <w:rPr>
          <w:rFonts w:eastAsia="华文中宋"/>
          <w:b/>
          <w:snapToGrid w:val="0"/>
          <w:spacing w:val="-8"/>
          <w:kern w:val="0"/>
          <w:sz w:val="44"/>
          <w:szCs w:val="44"/>
        </w:rPr>
      </w:pPr>
      <w:r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eastAsia="zh-CN"/>
        </w:rPr>
        <w:t>招聘员工</w:t>
      </w:r>
      <w:r>
        <w:rPr>
          <w:rFonts w:eastAsia="华文中宋"/>
          <w:b/>
          <w:snapToGrid w:val="0"/>
          <w:spacing w:val="-8"/>
          <w:kern w:val="0"/>
          <w:sz w:val="56"/>
          <w:szCs w:val="56"/>
        </w:rPr>
        <w:t>报名表</w:t>
      </w:r>
    </w:p>
    <w:p w14:paraId="7E356200">
      <w:pPr>
        <w:shd w:val="clear"/>
        <w:adjustRightInd w:val="0"/>
        <w:snapToGrid w:val="0"/>
        <w:rPr>
          <w:rFonts w:eastAsia="仿宋_GB2312"/>
          <w:sz w:val="24"/>
          <w:szCs w:val="24"/>
        </w:rPr>
      </w:pPr>
    </w:p>
    <w:p w14:paraId="349A42FA">
      <w:pPr>
        <w:shd w:val="clear"/>
        <w:adjustRightInd w:val="0"/>
        <w:snapToGrid w:val="0"/>
        <w:rPr>
          <w:rFonts w:eastAsia="长城小标宋体"/>
          <w:snapToGrid w:val="0"/>
          <w:kern w:val="0"/>
          <w:sz w:val="44"/>
          <w:szCs w:val="44"/>
        </w:rPr>
      </w:pPr>
      <w:r>
        <w:rPr>
          <w:rFonts w:eastAsia="仿宋_GB2312"/>
          <w:sz w:val="24"/>
          <w:szCs w:val="24"/>
        </w:rPr>
        <w:t xml:space="preserve">报考岗位代码：                  </w:t>
      </w:r>
    </w:p>
    <w:tbl>
      <w:tblPr>
        <w:tblStyle w:val="3"/>
        <w:tblW w:w="914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61"/>
        <w:gridCol w:w="555"/>
        <w:gridCol w:w="579"/>
        <w:gridCol w:w="426"/>
        <w:gridCol w:w="425"/>
        <w:gridCol w:w="74"/>
        <w:gridCol w:w="776"/>
        <w:gridCol w:w="1418"/>
        <w:gridCol w:w="737"/>
        <w:gridCol w:w="539"/>
        <w:gridCol w:w="1702"/>
      </w:tblGrid>
      <w:tr w14:paraId="27E9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79C6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84B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3E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DBD6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29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5849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F82B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贴</w:t>
            </w:r>
          </w:p>
          <w:p w14:paraId="5EF5DA5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</w:t>
            </w:r>
          </w:p>
          <w:p w14:paraId="3C3DC0F0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 w14:paraId="2516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A17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1C2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3E5E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32AA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665C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46EC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CC65">
            <w:pPr>
              <w:widowControl/>
              <w:shd w:val="clear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212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7E47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E00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省    市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>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222E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8DEA6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3A24">
            <w:pPr>
              <w:widowControl/>
              <w:shd w:val="clear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A7B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92A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1AC7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E8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769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43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2FA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FB5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EFF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0A8C">
            <w:pPr>
              <w:snapToGrid w:val="0"/>
              <w:ind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94B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326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A23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E62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B814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8B9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B39E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53E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9D0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89F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DC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学历及学位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1F9D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3F6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17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英语水平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2B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4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计算机水平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1996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2F8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F84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D7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FFA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有无重大疾病史（含精神疾病）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600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□有      □无</w:t>
            </w:r>
          </w:p>
        </w:tc>
      </w:tr>
      <w:tr w14:paraId="56AC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13C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C5E6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71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BD6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9E9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794F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78C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1D9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0E8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F75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50D5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3A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执业资格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238D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F5C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42EA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72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5D7B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728326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18D28EE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27BB508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0F42371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7F75EB0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04AC01DB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2B6217A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C4DDC64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1AF5209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45C1E53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37E2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33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79A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F1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D0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A80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户籍所在地</w:t>
            </w:r>
          </w:p>
        </w:tc>
      </w:tr>
      <w:tr w14:paraId="70C3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19F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061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4A9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57C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7AC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662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A3A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84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0B3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7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ECD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DA1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AA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2A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53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68D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4AC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69A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945F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9D39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C7AA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D1794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33F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564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8D15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  惩</w:t>
            </w:r>
          </w:p>
          <w:p w14:paraId="4379FAE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C0E367E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  况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6DCBF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7CD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455DB"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  人</w:t>
            </w:r>
          </w:p>
          <w:p w14:paraId="045BA3E8"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 w14:paraId="707E27F1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  介</w:t>
            </w:r>
          </w:p>
          <w:p w14:paraId="3E89DE27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E642E">
            <w:pPr>
              <w:snapToGrid w:val="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（1000字以内，可另附页）</w:t>
            </w:r>
            <w:bookmarkStart w:id="0" w:name="_GoBack"/>
            <w:bookmarkEnd w:id="0"/>
          </w:p>
        </w:tc>
      </w:tr>
      <w:tr w14:paraId="1745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4AF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  注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0A43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259E1DF2">
      <w:pPr>
        <w:snapToGrid w:val="0"/>
        <w:jc w:val="left"/>
      </w:pPr>
      <w:r>
        <w:rPr>
          <w:rFonts w:eastAsia="仿宋_GB2312"/>
          <w:sz w:val="24"/>
          <w:szCs w:val="24"/>
        </w:rPr>
        <w:t>说明：此表须如实填写，经审核发现与事实不符的，责任自负。</w:t>
      </w:r>
    </w:p>
    <w:p w14:paraId="53D6272B"/>
    <w:sectPr>
      <w:pgSz w:w="11906" w:h="16838"/>
      <w:pgMar w:top="590" w:right="1800" w:bottom="1440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旗黑-55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旗黑-55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简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jFkNjI1NDZjZWI5Zjc3NzBmMzRjNjhmYTI3NmYifQ=="/>
  </w:docVars>
  <w:rsids>
    <w:rsidRoot w:val="7F8D2D49"/>
    <w:rsid w:val="055E3CAD"/>
    <w:rsid w:val="13FA618A"/>
    <w:rsid w:val="1B8F08BE"/>
    <w:rsid w:val="31055AB3"/>
    <w:rsid w:val="33F0054F"/>
    <w:rsid w:val="3EB36A06"/>
    <w:rsid w:val="3F0863B3"/>
    <w:rsid w:val="47CF07A8"/>
    <w:rsid w:val="61492092"/>
    <w:rsid w:val="663D2B1E"/>
    <w:rsid w:val="6BBB106A"/>
    <w:rsid w:val="72237CBC"/>
    <w:rsid w:val="7CCA3737"/>
    <w:rsid w:val="7F8D2D49"/>
    <w:rsid w:val="E7EF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龙门县审计局</Company>
  <Pages>2</Pages>
  <Words>276</Words>
  <Characters>279</Characters>
  <Lines>0</Lines>
  <Paragraphs>0</Paragraphs>
  <TotalTime>4</TotalTime>
  <ScaleCrop>false</ScaleCrop>
  <LinksUpToDate>false</LinksUpToDate>
  <CharactersWithSpaces>342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2020-03-23T19:31:00Z</dcterms:created>
  <dc:creator>Administrator</dc:creator>
  <cp:lastModifiedBy>张宇</cp:lastModifiedBy>
  <dcterms:modified xsi:type="dcterms:W3CDTF">2026-01-07T15:48:03Z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467223C664054B15990D36B1955152FA</vt:lpwstr>
  </property>
</Properties>
</file>