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0A5DA">
      <w:pPr>
        <w:spacing w:line="580" w:lineRule="exact"/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21"/>
          <w:sz w:val="32"/>
          <w:szCs w:val="32"/>
          <w:lang w:val="en-US" w:eastAsia="zh-CN"/>
        </w:rPr>
        <w:t>附件2</w:t>
      </w:r>
    </w:p>
    <w:p w14:paraId="51A75DF2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报名材料清单</w:t>
      </w:r>
    </w:p>
    <w:p w14:paraId="542957C0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4D474A62">
      <w:pPr>
        <w:numPr>
          <w:ilvl w:val="0"/>
          <w:numId w:val="1"/>
        </w:numPr>
        <w:spacing w:line="580" w:lineRule="exact"/>
        <w:ind w:firstLine="640" w:firstLineChars="200"/>
        <w:rPr>
          <w:rFonts w:ascii="Times New Roman" w:hAnsi="Times New Roman" w:eastAsia="方正仿宋_GBK" w:cs="Times New Roman"/>
          <w:color w:val="auto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kern w:val="21"/>
          <w:sz w:val="32"/>
          <w:szCs w:val="32"/>
        </w:rPr>
        <w:t>本人有效期内的居民身份证正反面。</w:t>
      </w:r>
    </w:p>
    <w:p w14:paraId="630FAE49">
      <w:pPr>
        <w:numPr>
          <w:ilvl w:val="0"/>
          <w:numId w:val="1"/>
        </w:numPr>
        <w:spacing w:line="580" w:lineRule="exact"/>
        <w:ind w:firstLine="640" w:firstLineChars="200"/>
        <w:rPr>
          <w:rFonts w:ascii="Times New Roman" w:hAnsi="Times New Roman" w:eastAsia="方正仿宋_GBK" w:cs="Times New Roman"/>
          <w:color w:val="auto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kern w:val="21"/>
          <w:sz w:val="32"/>
          <w:szCs w:val="32"/>
        </w:rPr>
        <w:t>本人近期免冠正面2寸（35×45毫米）电子证件照片。</w:t>
      </w:r>
    </w:p>
    <w:p w14:paraId="58951D42">
      <w:pPr>
        <w:numPr>
          <w:ilvl w:val="0"/>
          <w:numId w:val="1"/>
        </w:numPr>
        <w:spacing w:line="580" w:lineRule="exact"/>
        <w:ind w:firstLine="640" w:firstLineChars="200"/>
        <w:rPr>
          <w:rFonts w:ascii="Times New Roman" w:hAnsi="Times New Roman" w:eastAsia="方正仿宋_GBK" w:cs="Times New Roman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kern w:val="21"/>
          <w:sz w:val="32"/>
          <w:szCs w:val="32"/>
          <w:lang w:val="en-US" w:eastAsia="zh-CN"/>
        </w:rPr>
        <w:t>学历</w:t>
      </w:r>
      <w:r>
        <w:rPr>
          <w:rFonts w:ascii="Times New Roman" w:hAnsi="Times New Roman" w:eastAsia="方正仿宋_GBK" w:cs="Times New Roman"/>
          <w:color w:val="auto"/>
          <w:kern w:val="21"/>
          <w:sz w:val="32"/>
          <w:szCs w:val="32"/>
        </w:rPr>
        <w:t>证书、</w:t>
      </w:r>
      <w:r>
        <w:rPr>
          <w:rFonts w:hint="eastAsia" w:ascii="Times New Roman" w:hAnsi="Times New Roman" w:eastAsia="方正仿宋_GBK" w:cs="Times New Roman"/>
          <w:color w:val="auto"/>
          <w:kern w:val="21"/>
          <w:sz w:val="32"/>
          <w:szCs w:val="32"/>
          <w:lang w:val="en-US" w:eastAsia="zh-CN"/>
        </w:rPr>
        <w:t>学位证书、</w:t>
      </w:r>
      <w:r>
        <w:rPr>
          <w:rFonts w:ascii="Times New Roman" w:hAnsi="Times New Roman" w:eastAsia="方正仿宋_GBK" w:cs="Times New Roman"/>
          <w:color w:val="auto"/>
          <w:kern w:val="21"/>
          <w:sz w:val="32"/>
          <w:szCs w:val="32"/>
        </w:rPr>
        <w:t>留学人员教育部学历认证等材料。</w:t>
      </w:r>
    </w:p>
    <w:p w14:paraId="3F6F623F">
      <w:pPr>
        <w:numPr>
          <w:ilvl w:val="0"/>
          <w:numId w:val="1"/>
        </w:numPr>
        <w:spacing w:line="580" w:lineRule="exact"/>
        <w:ind w:firstLine="640" w:firstLineChars="200"/>
        <w:rPr>
          <w:rFonts w:ascii="Times New Roman" w:hAnsi="Times New Roman" w:eastAsia="方正仿宋_GBK" w:cs="Times New Roman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kern w:val="21"/>
          <w:sz w:val="32"/>
          <w:szCs w:val="32"/>
          <w:lang w:val="en-US" w:eastAsia="zh-CN"/>
        </w:rPr>
        <w:t>岗位要求的相应专业技术资格证书或执业资格证书</w:t>
      </w:r>
      <w:r>
        <w:rPr>
          <w:rFonts w:ascii="Times New Roman" w:hAnsi="Times New Roman" w:eastAsia="方正仿宋_GBK" w:cs="Times New Roman"/>
          <w:color w:val="auto"/>
          <w:kern w:val="21"/>
          <w:sz w:val="32"/>
          <w:szCs w:val="32"/>
        </w:rPr>
        <w:t>。</w:t>
      </w:r>
    </w:p>
    <w:p w14:paraId="05C9CC05">
      <w:pPr>
        <w:numPr>
          <w:ilvl w:val="0"/>
          <w:numId w:val="1"/>
        </w:numPr>
        <w:spacing w:line="580" w:lineRule="exact"/>
        <w:ind w:firstLine="640" w:firstLineChars="200"/>
        <w:rPr>
          <w:rFonts w:ascii="Times New Roman" w:hAnsi="Times New Roman" w:eastAsia="方正仿宋_GBK" w:cs="Times New Roman"/>
          <w:color w:val="auto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kern w:val="21"/>
          <w:sz w:val="32"/>
          <w:szCs w:val="32"/>
        </w:rPr>
        <w:t>具备报考岗位所列工作相关经历或任职经历的须提供</w:t>
      </w:r>
      <w:r>
        <w:rPr>
          <w:rFonts w:hint="eastAsia" w:ascii="Times New Roman" w:hAnsi="Times New Roman" w:eastAsia="方正仿宋_GBK" w:cs="Times New Roman"/>
          <w:color w:val="auto"/>
          <w:kern w:val="21"/>
          <w:sz w:val="32"/>
          <w:szCs w:val="32"/>
          <w:lang w:val="en-US" w:eastAsia="zh-CN"/>
        </w:rPr>
        <w:t>相关证明等佐证材料</w:t>
      </w:r>
      <w:r>
        <w:rPr>
          <w:rFonts w:ascii="Times New Roman" w:hAnsi="Times New Roman" w:eastAsia="方正仿宋_GBK" w:cs="Times New Roman"/>
          <w:color w:val="auto"/>
          <w:kern w:val="21"/>
          <w:sz w:val="32"/>
          <w:szCs w:val="32"/>
        </w:rPr>
        <w:t>，不含在校期间的实习、勤工俭学等经历。</w:t>
      </w:r>
    </w:p>
    <w:p w14:paraId="012B03E8">
      <w:pPr>
        <w:pStyle w:val="10"/>
        <w:numPr>
          <w:ilvl w:val="0"/>
          <w:numId w:val="1"/>
        </w:numPr>
        <w:spacing w:line="580" w:lineRule="exact"/>
        <w:ind w:left="0" w:leftChars="0" w:firstLine="640" w:firstLineChars="200"/>
        <w:rPr>
          <w:rFonts w:ascii="Times New Roman" w:hAnsi="Times New Roman" w:eastAsia="方正仿宋_GBK" w:cs="Times New Roman"/>
          <w:color w:val="auto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kern w:val="21"/>
          <w:sz w:val="32"/>
          <w:szCs w:val="32"/>
        </w:rPr>
        <w:t>符合岗位优先条件</w:t>
      </w:r>
      <w:r>
        <w:rPr>
          <w:rFonts w:hint="eastAsia" w:ascii="Times New Roman" w:hAnsi="Times New Roman" w:eastAsia="方正仿宋_GBK" w:cs="Times New Roman"/>
          <w:color w:val="auto"/>
          <w:kern w:val="21"/>
          <w:sz w:val="32"/>
          <w:szCs w:val="32"/>
          <w:lang w:val="en-US" w:eastAsia="zh-CN"/>
        </w:rPr>
        <w:t>或年龄放宽条件的须提供单位</w:t>
      </w:r>
      <w:r>
        <w:rPr>
          <w:rFonts w:ascii="Times New Roman" w:hAnsi="Times New Roman" w:eastAsia="方正仿宋_GBK" w:cs="Times New Roman"/>
          <w:color w:val="auto"/>
          <w:kern w:val="21"/>
          <w:sz w:val="32"/>
          <w:szCs w:val="32"/>
        </w:rPr>
        <w:t>出具的工作经历证明</w:t>
      </w:r>
      <w:r>
        <w:rPr>
          <w:rFonts w:hint="eastAsia" w:ascii="Times New Roman" w:hAnsi="Times New Roman" w:eastAsia="方正仿宋_GBK" w:cs="Times New Roman"/>
          <w:color w:val="auto"/>
          <w:kern w:val="21"/>
          <w:sz w:val="32"/>
          <w:szCs w:val="32"/>
          <w:lang w:val="en-US" w:eastAsia="zh-CN"/>
        </w:rPr>
        <w:t>或相关专业技术资格证书</w:t>
      </w:r>
      <w:r>
        <w:rPr>
          <w:rFonts w:ascii="Times New Roman" w:hAnsi="Times New Roman" w:eastAsia="方正仿宋_GBK" w:cs="Times New Roman"/>
          <w:color w:val="auto"/>
          <w:kern w:val="21"/>
          <w:sz w:val="32"/>
          <w:szCs w:val="32"/>
        </w:rPr>
        <w:t>等佐证材料。</w:t>
      </w:r>
    </w:p>
    <w:p w14:paraId="7CF0DC64"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color w:val="auto"/>
          <w:kern w:val="21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kern w:val="21"/>
          <w:sz w:val="32"/>
          <w:szCs w:val="32"/>
        </w:rPr>
        <w:t>以上材料将作为报名资格审</w:t>
      </w:r>
      <w:r>
        <w:rPr>
          <w:rFonts w:hint="eastAsia" w:ascii="Times New Roman" w:hAnsi="Times New Roman" w:eastAsia="方正仿宋_GBK" w:cs="Times New Roman"/>
          <w:color w:val="auto"/>
          <w:kern w:val="21"/>
          <w:sz w:val="32"/>
          <w:szCs w:val="32"/>
          <w:lang w:val="en-US" w:eastAsia="zh-CN"/>
        </w:rPr>
        <w:t>查</w:t>
      </w:r>
      <w:r>
        <w:rPr>
          <w:rFonts w:ascii="Times New Roman" w:hAnsi="Times New Roman" w:eastAsia="方正仿宋_GBK" w:cs="Times New Roman"/>
          <w:color w:val="auto"/>
          <w:kern w:val="21"/>
          <w:sz w:val="32"/>
          <w:szCs w:val="32"/>
        </w:rPr>
        <w:t>的主要依据，请按时</w:t>
      </w:r>
      <w:bookmarkStart w:id="0" w:name="_GoBack"/>
      <w:bookmarkEnd w:id="0"/>
      <w:r>
        <w:rPr>
          <w:rFonts w:ascii="Times New Roman" w:hAnsi="Times New Roman" w:eastAsia="方正仿宋_GBK" w:cs="Times New Roman"/>
          <w:color w:val="auto"/>
          <w:kern w:val="21"/>
          <w:sz w:val="32"/>
          <w:szCs w:val="32"/>
        </w:rPr>
        <w:t>如实完整提供。</w:t>
      </w:r>
    </w:p>
    <w:p w14:paraId="634EEE3E">
      <w:pPr>
        <w:spacing w:line="580" w:lineRule="exact"/>
        <w:rPr>
          <w:rFonts w:ascii="Times New Roman" w:hAnsi="Times New Roman" w:eastAsia="方正仿宋_GBK" w:cs="Times New Roman"/>
          <w:color w:val="auto"/>
          <w:sz w:val="44"/>
          <w:szCs w:val="44"/>
        </w:rPr>
      </w:pPr>
    </w:p>
    <w:sectPr>
      <w:pgSz w:w="11906" w:h="16838"/>
      <w:pgMar w:top="1701" w:right="1418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D9B7FBCB-C8A9-4C45-8120-10A839A0D049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9DCC3B"/>
    <w:multiLevelType w:val="singleLevel"/>
    <w:tmpl w:val="BE9DCC3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1NjhkYWJmYzkyMDNkMzFjYWYzZTRiYzk0ZWQ0YWUifQ=="/>
  </w:docVars>
  <w:rsids>
    <w:rsidRoot w:val="004256CC"/>
    <w:rsid w:val="001C1327"/>
    <w:rsid w:val="00265E7F"/>
    <w:rsid w:val="002E16A0"/>
    <w:rsid w:val="0038532B"/>
    <w:rsid w:val="004256CC"/>
    <w:rsid w:val="005075EA"/>
    <w:rsid w:val="00564882"/>
    <w:rsid w:val="006A661B"/>
    <w:rsid w:val="006E1EFD"/>
    <w:rsid w:val="0072006D"/>
    <w:rsid w:val="007370D0"/>
    <w:rsid w:val="00737753"/>
    <w:rsid w:val="00861E18"/>
    <w:rsid w:val="008C7A87"/>
    <w:rsid w:val="00AC17ED"/>
    <w:rsid w:val="00AD57C2"/>
    <w:rsid w:val="00B47934"/>
    <w:rsid w:val="00D37929"/>
    <w:rsid w:val="00D520F8"/>
    <w:rsid w:val="00EC0E1E"/>
    <w:rsid w:val="05B253F0"/>
    <w:rsid w:val="061952C0"/>
    <w:rsid w:val="08E04653"/>
    <w:rsid w:val="0A33170F"/>
    <w:rsid w:val="0A520AC1"/>
    <w:rsid w:val="0AA26DD3"/>
    <w:rsid w:val="0B27418B"/>
    <w:rsid w:val="0B380146"/>
    <w:rsid w:val="0B597CB0"/>
    <w:rsid w:val="0B6D4294"/>
    <w:rsid w:val="0C5C6913"/>
    <w:rsid w:val="0D1E5435"/>
    <w:rsid w:val="120F24F8"/>
    <w:rsid w:val="12EE3765"/>
    <w:rsid w:val="15AC35B7"/>
    <w:rsid w:val="15F078A9"/>
    <w:rsid w:val="190A3122"/>
    <w:rsid w:val="1A9172DA"/>
    <w:rsid w:val="1CA86413"/>
    <w:rsid w:val="22B65517"/>
    <w:rsid w:val="275E5EB1"/>
    <w:rsid w:val="286B3505"/>
    <w:rsid w:val="288E36D9"/>
    <w:rsid w:val="2A97233B"/>
    <w:rsid w:val="2B5E146E"/>
    <w:rsid w:val="31313451"/>
    <w:rsid w:val="34315ADC"/>
    <w:rsid w:val="34AE31DD"/>
    <w:rsid w:val="3589141A"/>
    <w:rsid w:val="3A71300A"/>
    <w:rsid w:val="3DC2196D"/>
    <w:rsid w:val="4369768C"/>
    <w:rsid w:val="482A083B"/>
    <w:rsid w:val="48F83B21"/>
    <w:rsid w:val="492D4B3D"/>
    <w:rsid w:val="50982DC8"/>
    <w:rsid w:val="52084000"/>
    <w:rsid w:val="524A0B7D"/>
    <w:rsid w:val="53C82FDB"/>
    <w:rsid w:val="54106387"/>
    <w:rsid w:val="56FF2028"/>
    <w:rsid w:val="59FB78D4"/>
    <w:rsid w:val="5AE1122D"/>
    <w:rsid w:val="5BA76B7C"/>
    <w:rsid w:val="5BDB7A2A"/>
    <w:rsid w:val="6169600F"/>
    <w:rsid w:val="647A1DAB"/>
    <w:rsid w:val="649F0F7C"/>
    <w:rsid w:val="64FF4FF6"/>
    <w:rsid w:val="67545D9F"/>
    <w:rsid w:val="68A11FFC"/>
    <w:rsid w:val="6E4774FE"/>
    <w:rsid w:val="71443E13"/>
    <w:rsid w:val="716B5849"/>
    <w:rsid w:val="724F385D"/>
    <w:rsid w:val="730040BD"/>
    <w:rsid w:val="73CE7F43"/>
    <w:rsid w:val="75B6305A"/>
    <w:rsid w:val="766859A2"/>
    <w:rsid w:val="76F600E2"/>
    <w:rsid w:val="77F24C9F"/>
    <w:rsid w:val="784B3457"/>
    <w:rsid w:val="7920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</Words>
  <Characters>242</Characters>
  <Lines>5</Lines>
  <Paragraphs>1</Paragraphs>
  <TotalTime>3</TotalTime>
  <ScaleCrop>false</ScaleCrop>
  <LinksUpToDate>false</LinksUpToDate>
  <CharactersWithSpaces>242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2025-06-26T01:26:00Z</dcterms:created>
  <dc:creator>admin</dc:creator>
  <cp:lastModifiedBy>Simpol丶</cp:lastModifiedBy>
  <cp:lastPrinted>2025-04-21T09:25:00Z</cp:lastPrinted>
  <dcterms:modified xsi:type="dcterms:W3CDTF">2026-01-07T05:58:12Z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eyJoZGlkIjoiYzAwYzAyMjI4ZGY3NzU4MDRhYTkzMGRjMmFhYmY3NzciLCJ1c2VySWQiOiI0NjY5ODE4NzcifQ==</vt:lpwstr>
  </property>
  <property fmtid="{D5CDD505-2E9C-101B-9397-08002B2CF9AE}" pid="4" name="ICV">
    <vt:lpwstr>063A562A5FFC43D7A105C233A38B7E19_13</vt:lpwstr>
  </property>
</Properties>
</file>