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18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.</w:t>
      </w:r>
    </w:p>
    <w:tbl>
      <w:tblPr>
        <w:tblStyle w:val="5"/>
        <w:tblW w:w="978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073"/>
        <w:gridCol w:w="140"/>
        <w:gridCol w:w="565"/>
        <w:gridCol w:w="854"/>
        <w:gridCol w:w="182"/>
        <w:gridCol w:w="111"/>
        <w:gridCol w:w="983"/>
        <w:gridCol w:w="850"/>
        <w:gridCol w:w="567"/>
        <w:gridCol w:w="262"/>
        <w:gridCol w:w="41"/>
        <w:gridCol w:w="1113"/>
        <w:gridCol w:w="232"/>
        <w:gridCol w:w="1471"/>
      </w:tblGrid>
      <w:tr w14:paraId="0151B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8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DE7C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napToGrid w:val="0"/>
                <w:sz w:val="44"/>
                <w:szCs w:val="44"/>
              </w:rPr>
              <w:t>普洱市</w:t>
            </w:r>
            <w:r>
              <w:rPr>
                <w:rFonts w:hint="eastAsia" w:ascii="Times New Roman" w:hAnsi="Times New Roman" w:eastAsia="方正小标宋简体" w:cs="Times New Roman"/>
                <w:snapToGrid w:val="0"/>
                <w:sz w:val="44"/>
                <w:szCs w:val="44"/>
                <w:lang w:eastAsia="zh-CN"/>
              </w:rPr>
              <w:t>工业和信息化局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000000"/>
                <w:kern w:val="0"/>
                <w:sz w:val="44"/>
                <w:szCs w:val="44"/>
              </w:rPr>
              <w:t>公益性岗位</w:t>
            </w:r>
            <w:r>
              <w:rPr>
                <w:rFonts w:hint="eastAsia" w:eastAsia="方正小标宋简体" w:cs="Times New Roman"/>
                <w:snapToGrid w:val="0"/>
                <w:color w:val="000000"/>
                <w:kern w:val="0"/>
                <w:sz w:val="44"/>
                <w:szCs w:val="44"/>
                <w:lang w:eastAsia="zh-CN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000000"/>
                <w:kern w:val="0"/>
                <w:sz w:val="44"/>
                <w:szCs w:val="44"/>
              </w:rPr>
              <w:t>报名表</w:t>
            </w:r>
          </w:p>
        </w:tc>
      </w:tr>
      <w:tr w14:paraId="2FC7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C9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1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5E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40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6D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照片</w:t>
            </w:r>
          </w:p>
        </w:tc>
      </w:tr>
      <w:tr w14:paraId="53E6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F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55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3E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7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A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1D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52A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89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59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D3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6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029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6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B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9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驾驶经验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C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4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E97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737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8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5F6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8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55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FE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73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4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F0B9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6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C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77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8E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7E20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E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10D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主要</w:t>
            </w:r>
          </w:p>
          <w:p w14:paraId="162C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学习</w:t>
            </w:r>
          </w:p>
          <w:p w14:paraId="27C0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4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年月至年月</w:t>
            </w:r>
          </w:p>
        </w:tc>
        <w:tc>
          <w:tcPr>
            <w:tcW w:w="2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4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学习院校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2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专业</w:t>
            </w:r>
          </w:p>
        </w:tc>
      </w:tr>
      <w:tr w14:paraId="51BCD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B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</w:pP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B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</w:pPr>
          </w:p>
        </w:tc>
        <w:tc>
          <w:tcPr>
            <w:tcW w:w="2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4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</w:pP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6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98B1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731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2EF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1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43E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ADB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Style w:val="6"/>
        <w:tblW w:w="9780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815"/>
        <w:gridCol w:w="2815"/>
        <w:gridCol w:w="2817"/>
      </w:tblGrid>
      <w:tr w14:paraId="54CB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C91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79B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6283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7D8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6C4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年月至年月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F2C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2E7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工作岗位</w:t>
            </w:r>
          </w:p>
        </w:tc>
      </w:tr>
      <w:tr w14:paraId="0807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5E2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CA9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A2C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F1D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7B5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4BB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B2D2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CF7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6F3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F95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2A8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FCA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1B4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71B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2880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9A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431F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C3A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EEA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 w14:paraId="63B2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top"/>
          </w:tcPr>
          <w:p w14:paraId="5668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5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524F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5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43D7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7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 w14:paraId="62A7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BDF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3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top"/>
          </w:tcPr>
          <w:p w14:paraId="784F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5" w:type="dxa"/>
            <w:tcBorders>
              <w:tl2br w:val="nil"/>
              <w:tr2bl w:val="nil"/>
            </w:tcBorders>
            <w:vAlign w:val="top"/>
          </w:tcPr>
          <w:p w14:paraId="488A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5" w:type="dxa"/>
            <w:tcBorders>
              <w:tl2br w:val="nil"/>
              <w:tr2bl w:val="nil"/>
            </w:tcBorders>
            <w:vAlign w:val="top"/>
          </w:tcPr>
          <w:p w14:paraId="5826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7" w:type="dxa"/>
            <w:tcBorders>
              <w:tl2br w:val="nil"/>
              <w:tr2bl w:val="nil"/>
            </w:tcBorders>
            <w:vAlign w:val="top"/>
          </w:tcPr>
          <w:p w14:paraId="6F60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C42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33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top"/>
          </w:tcPr>
          <w:p w14:paraId="74FD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5" w:type="dxa"/>
            <w:tcBorders>
              <w:tl2br w:val="nil"/>
              <w:tr2bl w:val="nil"/>
            </w:tcBorders>
            <w:vAlign w:val="top"/>
          </w:tcPr>
          <w:p w14:paraId="1DA3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5" w:type="dxa"/>
            <w:tcBorders>
              <w:tl2br w:val="nil"/>
              <w:tr2bl w:val="nil"/>
            </w:tcBorders>
            <w:vAlign w:val="top"/>
          </w:tcPr>
          <w:p w14:paraId="2309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17" w:type="dxa"/>
            <w:tcBorders>
              <w:tl2br w:val="nil"/>
              <w:tr2bl w:val="nil"/>
            </w:tcBorders>
            <w:vAlign w:val="top"/>
          </w:tcPr>
          <w:p w14:paraId="1567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645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tcBorders>
              <w:tl2br w:val="nil"/>
              <w:tr2bl w:val="nil"/>
            </w:tcBorders>
            <w:vAlign w:val="top"/>
          </w:tcPr>
          <w:p w14:paraId="4E46B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符合公益性岗位类别</w:t>
            </w:r>
          </w:p>
        </w:tc>
        <w:tc>
          <w:tcPr>
            <w:tcW w:w="8447" w:type="dxa"/>
            <w:gridSpan w:val="3"/>
            <w:tcBorders>
              <w:tl2br w:val="nil"/>
              <w:tr2bl w:val="nil"/>
            </w:tcBorders>
            <w:vAlign w:val="top"/>
          </w:tcPr>
          <w:p w14:paraId="14DEF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D3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780" w:type="dxa"/>
            <w:gridSpan w:val="4"/>
            <w:tcBorders>
              <w:tl2br w:val="nil"/>
              <w:tr2bl w:val="nil"/>
            </w:tcBorders>
            <w:vAlign w:val="top"/>
          </w:tcPr>
          <w:p w14:paraId="6179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本人郑重承诺：所提供材料真实有效，且本人不存在不予聘用相关情形，若因弄虚作假、谎报、瞒报相关情况所产生一切后果由本人承担。</w:t>
            </w:r>
          </w:p>
          <w:p w14:paraId="0240B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0" w:firstLineChars="2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22D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0" w:firstLineChars="2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4BEA8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00" w:firstLineChars="2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年  月  日 </w:t>
            </w:r>
          </w:p>
        </w:tc>
      </w:tr>
    </w:tbl>
    <w:p w14:paraId="2F6C966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342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4F277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D4F277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7AD1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93D9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0BF2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6251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6A0C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B2E6A"/>
    <w:rsid w:val="0C1B1D6C"/>
    <w:rsid w:val="0C5D4B54"/>
    <w:rsid w:val="11D54579"/>
    <w:rsid w:val="12BC5640"/>
    <w:rsid w:val="20E055F3"/>
    <w:rsid w:val="211B6D22"/>
    <w:rsid w:val="2AB17F66"/>
    <w:rsid w:val="2AED212C"/>
    <w:rsid w:val="2BF87112"/>
    <w:rsid w:val="2CB76B3F"/>
    <w:rsid w:val="375E1D8C"/>
    <w:rsid w:val="3D4A7D4F"/>
    <w:rsid w:val="3DEB22EF"/>
    <w:rsid w:val="3DF77210"/>
    <w:rsid w:val="43CD68E0"/>
    <w:rsid w:val="49B93153"/>
    <w:rsid w:val="4A56151B"/>
    <w:rsid w:val="50181A90"/>
    <w:rsid w:val="50BD223F"/>
    <w:rsid w:val="52973874"/>
    <w:rsid w:val="533B6E8F"/>
    <w:rsid w:val="5831558A"/>
    <w:rsid w:val="5A6B2E6A"/>
    <w:rsid w:val="5ED627C3"/>
    <w:rsid w:val="6F3E10B8"/>
    <w:rsid w:val="71664341"/>
    <w:rsid w:val="77247992"/>
    <w:rsid w:val="7A4029E5"/>
    <w:rsid w:val="7DDF5E0F"/>
    <w:rsid w:val="7DE87D2C"/>
    <w:rsid w:val="7FC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2025-12-31T07:32:00Z</dcterms:created>
  <dc:creator>鲁亚平</dc:creator>
  <cp:lastModifiedBy>鲁亚平</cp:lastModifiedBy>
  <dcterms:modified xsi:type="dcterms:W3CDTF">2025-12-31T07:43:53Z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EA9F0A8AA9AE4736A1272413BB08500B_13</vt:lpwstr>
  </property>
  <property fmtid="{D5CDD505-2E9C-101B-9397-08002B2CF9AE}" pid="4" name="KSOTemplateDocerSaveRecord">
    <vt:lpwstr>eyJoZGlkIjoiZGExMzczNDVmZDVjZTk0ZmEyNDdiN2NkMjY2ZTE5YWEiLCJ1c2VySWQiOiIxNTEzNDEzNTYwIn0=</vt:lpwstr>
  </property>
</Properties>
</file>