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F9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中共桑植县委组织部202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6年公开选调工作人员职位表</w:t>
      </w:r>
    </w:p>
    <w:tbl>
      <w:tblPr>
        <w:tblStyle w:val="3"/>
        <w:tblW w:w="1425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635"/>
        <w:gridCol w:w="1080"/>
        <w:gridCol w:w="1101"/>
        <w:gridCol w:w="772"/>
        <w:gridCol w:w="936"/>
        <w:gridCol w:w="810"/>
        <w:gridCol w:w="1066"/>
        <w:gridCol w:w="1259"/>
        <w:gridCol w:w="1119"/>
        <w:gridCol w:w="1084"/>
        <w:gridCol w:w="1535"/>
        <w:gridCol w:w="1431"/>
      </w:tblGrid>
      <w:tr w14:paraId="2A499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tblHeader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0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8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D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选调职位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E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职位性质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3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选调计划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2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最高年龄要求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4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5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政治面貌要求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B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6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最低学位要求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E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5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岗位工作经历及其他要求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C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咨询电话</w:t>
            </w:r>
          </w:p>
        </w:tc>
      </w:tr>
      <w:tr w14:paraId="0F3F9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C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3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县委组织部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党员教育中心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3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E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参公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0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7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40</w:t>
            </w:r>
            <w:r>
              <w:rPr>
                <w:rStyle w:val="7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周岁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4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C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6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0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D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D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0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13787947967</w:t>
            </w:r>
          </w:p>
        </w:tc>
      </w:tr>
      <w:tr w14:paraId="11AAC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F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F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县关心下一代工作事务中心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E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</w:t>
            </w:r>
          </w:p>
          <w:p w14:paraId="56506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参公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A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4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D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F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6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2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0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6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5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13787947967</w:t>
            </w:r>
          </w:p>
        </w:tc>
      </w:tr>
      <w:tr w14:paraId="1C2FF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4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8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0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B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0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9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C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1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6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C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8D5F003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B3874">
    <w:pPr>
      <w:pStyle w:val="2"/>
      <w:rPr>
        <w:rFonts w:hint="default"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A8829C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A8829C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10285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028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7F0DEB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9.55pt;mso-position-horizontal:outside;mso-position-horizontal-relative:margin;z-index:251660288;mso-width-relative:page;mso-height-relative:page;" filled="f" stroked="f" coordsize="21600,21600" o:gfxdata="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6ruFddMAAAAFAQAADwAAAAAAAAABACAAAAAiAAAAZHJzL2Rvd25yZXYu&#10;eG1sUEsBAhQAFAAAAAgAh07iQNO4eknHAQAAjwMAAA4AAAAAAAAAAQAgAAAAI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7F0DEB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7677785</wp:posOffset>
              </wp:positionH>
              <wp:positionV relativeFrom="paragraph">
                <wp:posOffset>-20955</wp:posOffset>
              </wp:positionV>
              <wp:extent cx="1034415" cy="22542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441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5FA7C3"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04.55pt;margin-top:-1.65pt;height:17.75pt;width:81.45pt;mso-position-horizontal-relative:margin;z-index:251659264;mso-width-relative:page;mso-height-relative:page;" filled="f" stroked="f" coordsize="21600,21600" o:gfxdata="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sc+SDZAAAACwEAAA8AAAAAAAAAAQAgAAAAIgAAAGRycy9kb3ducmV2LnhtbFBL&#10;AQIUABQAAAAIAIdO4kCiatS1vAEAAHQDAAAOAAAAAAAAAAEAIAAAACg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55FA7C3"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E36C5"/>
    <w:rsid w:val="23BE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71"/>
    <w:basedOn w:val="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6">
    <w:name w:val="font112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1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2026-01-08T02:00:00Z</dcterms:created>
  <dc:creator>桑植县大数据中心</dc:creator>
  <cp:lastModifiedBy>桑植县大数据中心</cp:lastModifiedBy>
  <dcterms:modified xsi:type="dcterms:W3CDTF">2026-01-08T02:02:33Z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3BF98BED486144B0B90B2A1B740E918B_11</vt:lpwstr>
  </property>
  <property fmtid="{D5CDD505-2E9C-101B-9397-08002B2CF9AE}" pid="4" name="KSOTemplateDocerSaveRecord">
    <vt:lpwstr>eyJoZGlkIjoiZTk0NjkzMzAzZGE2YmMyNjUxOGJkZDMwNjM5MDk0ZWMiLCJ1c2VySWQiOiIxMzkxMTIyNDAwIn0=</vt:lpwstr>
  </property>
</Properties>
</file>