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FFAC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left"/>
        <w:outlineLvl w:val="0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437A298E">
      <w:pPr>
        <w:pStyle w:val="2"/>
        <w:rPr>
          <w:highlight w:val="none"/>
        </w:rPr>
      </w:pPr>
    </w:p>
    <w:p w14:paraId="6584011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jc w:val="center"/>
        <w:textAlignment w:val="center"/>
        <w:rPr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广安鑫鸿集团有限公司应聘登记表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1013"/>
        <w:gridCol w:w="750"/>
        <w:gridCol w:w="490"/>
        <w:gridCol w:w="372"/>
        <w:gridCol w:w="1117"/>
        <w:gridCol w:w="1503"/>
      </w:tblGrid>
      <w:tr w14:paraId="16E2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513143B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个 人 资 料</w:t>
            </w:r>
          </w:p>
        </w:tc>
      </w:tr>
      <w:tr w14:paraId="15C0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1B8D14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3F6E4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96E1F0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B99D5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736EBD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750" w:type="dxa"/>
            <w:noWrap w:val="0"/>
            <w:vAlign w:val="center"/>
          </w:tcPr>
          <w:p w14:paraId="24CBACE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E763F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出生</w:t>
            </w:r>
          </w:p>
          <w:p w14:paraId="5F7DB3C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5F07DDC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0C1638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张贴照片</w:t>
            </w:r>
          </w:p>
        </w:tc>
      </w:tr>
      <w:tr w14:paraId="7AB7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0505C59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E76BB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983168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政治</w:t>
            </w:r>
          </w:p>
          <w:p w14:paraId="2ECEF9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D39357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F1C956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婚否</w:t>
            </w:r>
          </w:p>
        </w:tc>
        <w:tc>
          <w:tcPr>
            <w:tcW w:w="750" w:type="dxa"/>
            <w:noWrap w:val="0"/>
            <w:vAlign w:val="center"/>
          </w:tcPr>
          <w:p w14:paraId="09ED2BB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700833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健康</w:t>
            </w:r>
          </w:p>
          <w:p w14:paraId="6A5A46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65EDC9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2B2920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B49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5A41B4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06509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18" w:type="dxa"/>
            <w:noWrap w:val="0"/>
            <w:vAlign w:val="center"/>
          </w:tcPr>
          <w:p w14:paraId="2AF535C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88774A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91F30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 w14:paraId="386DCE7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02722F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4D67D2A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34D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9322F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4C1B909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6376B7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工作</w:t>
            </w:r>
          </w:p>
          <w:p w14:paraId="2AA753C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年限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4C7D36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C07810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9A6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46652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专业技术职务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436AC8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63B283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爱好</w:t>
            </w:r>
          </w:p>
          <w:p w14:paraId="7AAFAB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1CFEF03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29B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C0E5FF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6C0E75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6E6C32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电子</w:t>
            </w:r>
          </w:p>
          <w:p w14:paraId="1757952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0FAA89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524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50A2C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应聘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位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7A2EA78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74F6CC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期望</w:t>
            </w:r>
          </w:p>
          <w:p w14:paraId="261B83C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1723AE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D60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663571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93E44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232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7BAA62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7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984F66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3E9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2C18EE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教 育 背 景</w:t>
            </w:r>
          </w:p>
        </w:tc>
      </w:tr>
      <w:tr w14:paraId="7A69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36D2213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学历</w:t>
            </w:r>
          </w:p>
          <w:p w14:paraId="7234FAE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3964831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毕业院校</w:t>
            </w:r>
          </w:p>
          <w:p w14:paraId="0F23564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（含高中、高校）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354137F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1502D1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4A3708C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所获证书（学位）</w:t>
            </w:r>
          </w:p>
        </w:tc>
      </w:tr>
      <w:tr w14:paraId="67DE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C99059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7081C27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040391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8D66A4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39792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69C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63431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29D2F4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37F3604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9731A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6C9E4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EAF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12CFF0D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344CC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FE3F6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3C8CE9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9B131B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023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EFB520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CD65C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747711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CD013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A129B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D16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4561C7E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技能</w:t>
            </w:r>
          </w:p>
          <w:p w14:paraId="65EF10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培训</w:t>
            </w:r>
          </w:p>
          <w:p w14:paraId="4C284FB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415F2CA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培训机构/单位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577EF31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培训内容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71BE49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2D21E6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证书情况</w:t>
            </w:r>
          </w:p>
        </w:tc>
      </w:tr>
      <w:tr w14:paraId="3D24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C554EC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465A5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83FEC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9FBE66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A78A98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F73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C1F80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DB9547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11D22C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59D213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044B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4D8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72A75A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76BF6C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4DEC5A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F92E43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6E7EF7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360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A7294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24AE73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F82D19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3C1B2D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13CB11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54E1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C6D3E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请从现任职位开始顺序列出以往所有任职资料</w:t>
            </w:r>
          </w:p>
        </w:tc>
      </w:tr>
      <w:tr w14:paraId="1E7B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E2F802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工作</w:t>
            </w:r>
          </w:p>
          <w:p w14:paraId="7B08E29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096101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2C5EAD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20A1EBA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1CF6A0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88479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398FC6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证明人</w:t>
            </w:r>
          </w:p>
        </w:tc>
      </w:tr>
      <w:tr w14:paraId="40E7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ED18E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6E27D5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5D42AC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90757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3A6673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0E63C2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504137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DA0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999EFC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9190DA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AC76E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BA92C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E76E41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536283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2A4B08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718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5154844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6641C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DC08ED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9E60C3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A40748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0DF205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734DC0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83B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5652C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FAA7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94E53A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69648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140096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96006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718D28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4AA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0FEF78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家 庭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成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员 情 况</w:t>
            </w:r>
          </w:p>
        </w:tc>
      </w:tr>
      <w:tr w14:paraId="4559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03756E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98F941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2346AC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1C22D28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1DFA8D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2D36C2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联系电话</w:t>
            </w:r>
          </w:p>
        </w:tc>
      </w:tr>
      <w:tr w14:paraId="6C2E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2991C2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1548CF5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EB00D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07A05F8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6D429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466D6D5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B25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BDD005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1532F5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7B1E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70ADE9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9F2FFD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66AAC92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4FC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28F99E6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1A6E2B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8BB89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421406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859E89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4DD08F9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3EF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7458EA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510F70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95E60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5ACA9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086110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3939A0C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4B6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04CC0C6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97B0B0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A0F7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2E90E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5B1C55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665813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089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50CB61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BF8BCE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7C42F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251BE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E9E915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68DDDE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6CF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066BB9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求职申明：</w:t>
            </w:r>
          </w:p>
          <w:p w14:paraId="1C703F5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</w:rPr>
              <w:t>1、本人现谨声明，在此表内所陈述全部资料确属事实，谨此授权广安鑫鸿集团有限公司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1D2B13D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</w:rPr>
              <w:t>2、本人经考虑，自愿应聘，并能按公司规章制度勤奋工作；若本人违反公司有关规定，自愿接受公司按规定进行处理；</w:t>
            </w:r>
          </w:p>
          <w:p w14:paraId="5353B43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</w:rPr>
              <w:t>3、本人所交资料离职时均不带走，交公司存档。</w:t>
            </w:r>
          </w:p>
          <w:p w14:paraId="1FCBBFA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  <w:p w14:paraId="197ABA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  <w:p w14:paraId="0E44C1F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申请人签名：          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   日期：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年   月 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</w:tbl>
    <w:p w14:paraId="6B4D4B16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jI2ZGRkODg3NjdmMDQyNWNiZDZlMjk2MjM0ZmIifQ=="/>
  </w:docVars>
  <w:rsids>
    <w:rsidRoot w:val="605E2988"/>
    <w:rsid w:val="1E4E7561"/>
    <w:rsid w:val="605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0</Lines>
  <Paragraphs>0</Paragraphs>
  <TotalTime>0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2024-07-11T01:10:00Z</dcterms:created>
  <dc:creator>Administrator</dc:creator>
  <cp:lastModifiedBy>。</cp:lastModifiedBy>
  <dcterms:modified xsi:type="dcterms:W3CDTF">2025-03-18T08:15:02Z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1742EE36102E44178CDE179648D86CC2_11</vt:lpwstr>
  </property>
  <property fmtid="{D5CDD505-2E9C-101B-9397-08002B2CF9AE}" pid="4" name="KSOTemplateDocerSaveRecord">
    <vt:lpwstr>eyJoZGlkIjoiZDJkZjI2ZGRkODg3NjdmMDQyNWNiZDZlMjk2MjM0ZmIiLCJ1c2VySWQiOiIzMjE1OTkxNDEifQ==</vt:lpwstr>
  </property>
</Properties>
</file>