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5FF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4F01A919">
      <w:pPr>
        <w:spacing w:line="240" w:lineRule="auto"/>
        <w:jc w:val="center"/>
        <w:rPr>
          <w:rFonts w:hint="eastAsia" w:ascii="宋体" w:hAnsi="宋体" w:cs="宋体"/>
          <w:b/>
          <w:i w:val="0"/>
          <w:strike w:val="0"/>
          <w:color w:val="000000"/>
          <w:sz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strike w:val="0"/>
          <w:color w:val="000000"/>
          <w:sz w:val="44"/>
          <w:u w:val="none"/>
          <w:lang w:eastAsia="zh-CN"/>
        </w:rPr>
        <w:t xml:space="preserve">履 历 </w:t>
      </w:r>
      <w:r>
        <w:rPr>
          <w:rFonts w:hint="eastAsia" w:ascii="宋体" w:hAnsi="宋体" w:cs="宋体"/>
          <w:b/>
          <w:i w:val="0"/>
          <w:strike w:val="0"/>
          <w:color w:val="000000"/>
          <w:sz w:val="44"/>
          <w:u w:val="none"/>
          <w:lang w:val="en-US" w:eastAsia="zh-CN"/>
        </w:rPr>
        <w:t>表</w:t>
      </w:r>
    </w:p>
    <w:p w14:paraId="6CD1BEC7">
      <w:pPr>
        <w:spacing w:line="240" w:lineRule="auto"/>
        <w:jc w:val="left"/>
        <w:rPr>
          <w:rFonts w:hint="eastAsia" w:ascii="宋体" w:hAnsi="宋体" w:eastAsia="宋体" w:cs="宋体"/>
          <w:b/>
          <w:i w:val="0"/>
          <w:strike w:val="0"/>
          <w:color w:val="080000"/>
          <w:sz w:val="2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080000"/>
          <w:sz w:val="22"/>
          <w:u w:val="none"/>
          <w:vertAlign w:val="baseline"/>
          <w:lang w:val="en-US" w:eastAsia="zh-CN"/>
        </w:rPr>
        <w:t>应聘单位及岗位：</w:t>
      </w:r>
    </w:p>
    <w:tbl>
      <w:tblPr>
        <w:tblStyle w:val="4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235"/>
        <w:gridCol w:w="70"/>
        <w:gridCol w:w="1263"/>
        <w:gridCol w:w="522"/>
        <w:gridCol w:w="1065"/>
        <w:gridCol w:w="1132"/>
        <w:gridCol w:w="833"/>
        <w:gridCol w:w="220"/>
        <w:gridCol w:w="825"/>
        <w:gridCol w:w="536"/>
        <w:gridCol w:w="764"/>
        <w:gridCol w:w="1905"/>
        <w:gridCol w:w="1"/>
      </w:tblGrid>
      <w:tr w14:paraId="578C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311AB46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078D36D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51B2A53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51F763C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基</w:t>
            </w:r>
          </w:p>
          <w:p w14:paraId="35C12FA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本</w:t>
            </w:r>
          </w:p>
          <w:p w14:paraId="51D00DF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信</w:t>
            </w:r>
          </w:p>
          <w:p w14:paraId="0415FC9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息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9046D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姓  名</w:t>
            </w:r>
          </w:p>
        </w:tc>
        <w:tc>
          <w:tcPr>
            <w:tcW w:w="1263" w:type="dxa"/>
            <w:noWrap w:val="0"/>
            <w:vAlign w:val="center"/>
          </w:tcPr>
          <w:p w14:paraId="1793332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522" w:type="dxa"/>
            <w:noWrap w:val="0"/>
            <w:vAlign w:val="center"/>
          </w:tcPr>
          <w:p w14:paraId="459F9A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7C4EF4B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863F8D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民  族</w:t>
            </w:r>
          </w:p>
        </w:tc>
        <w:tc>
          <w:tcPr>
            <w:tcW w:w="833" w:type="dxa"/>
            <w:noWrap w:val="0"/>
            <w:vAlign w:val="center"/>
          </w:tcPr>
          <w:p w14:paraId="4D3FC9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856D0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籍  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96AA08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05410B0E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2A5F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09AE5844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148E63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 w14:paraId="26DBDA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1EDD73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身高(cm)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3EE15A1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3BEDE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0E9E882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2E8605BD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3589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22C7EA89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EBA22B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1263" w:type="dxa"/>
            <w:noWrap w:val="0"/>
            <w:vAlign w:val="center"/>
          </w:tcPr>
          <w:p w14:paraId="031759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7E9A32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 w14:paraId="4636896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38264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 w14:paraId="328B9E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3FD193EA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1D58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097065F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D087E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技术职称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6C450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CC93B8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职业资格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val="en-US" w:eastAsia="zh-CN"/>
              </w:rPr>
              <w:t>/执业资格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 w14:paraId="6AC257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4204526E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 w14:paraId="2BDC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A542D04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82259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3991D3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0F9502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5083" w:type="dxa"/>
            <w:gridSpan w:val="6"/>
            <w:noWrap w:val="0"/>
            <w:vAlign w:val="center"/>
          </w:tcPr>
          <w:p w14:paraId="4368CF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7785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55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32679E2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C3735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现家庭住址</w:t>
            </w:r>
          </w:p>
        </w:tc>
        <w:tc>
          <w:tcPr>
            <w:tcW w:w="9065" w:type="dxa"/>
            <w:gridSpan w:val="10"/>
            <w:noWrap w:val="0"/>
            <w:vAlign w:val="center"/>
          </w:tcPr>
          <w:p w14:paraId="7CC721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63B2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65E3423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教</w:t>
            </w:r>
          </w:p>
          <w:p w14:paraId="682A1F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育</w:t>
            </w:r>
          </w:p>
          <w:p w14:paraId="7322B13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情</w:t>
            </w:r>
          </w:p>
          <w:p w14:paraId="6A973D4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况</w:t>
            </w:r>
          </w:p>
        </w:tc>
        <w:tc>
          <w:tcPr>
            <w:tcW w:w="10371" w:type="dxa"/>
            <w:gridSpan w:val="13"/>
            <w:noWrap w:val="0"/>
            <w:vAlign w:val="center"/>
          </w:tcPr>
          <w:p w14:paraId="429933BF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请按照由近到远的时间顺序填写学习经历（学历从最高学历写到高中毕业后的第一学历），停学、休学等情况都要如实填写。</w:t>
            </w:r>
          </w:p>
        </w:tc>
      </w:tr>
      <w:tr w14:paraId="00C1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7CADEF4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F9DE7B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入学时间</w:t>
            </w:r>
          </w:p>
        </w:tc>
        <w:tc>
          <w:tcPr>
            <w:tcW w:w="1263" w:type="dxa"/>
            <w:noWrap w:val="0"/>
            <w:vAlign w:val="center"/>
          </w:tcPr>
          <w:p w14:paraId="745B311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毕业时间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6F6F74C8">
            <w:pPr>
              <w:snapToGrid w:val="0"/>
              <w:spacing w:line="14" w:lineRule="atLeast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教育类别（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全日制/在职）</w:t>
            </w:r>
          </w:p>
        </w:tc>
        <w:tc>
          <w:tcPr>
            <w:tcW w:w="1132" w:type="dxa"/>
            <w:noWrap w:val="0"/>
            <w:vAlign w:val="center"/>
          </w:tcPr>
          <w:p w14:paraId="1C5AD96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学历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0EDE78A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学位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43DB628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毕业学校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62FD7F7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所学专业</w:t>
            </w:r>
          </w:p>
        </w:tc>
      </w:tr>
      <w:tr w14:paraId="49FE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673A918B">
            <w:pPr>
              <w:snapToGrid w:val="0"/>
              <w:spacing w:line="14" w:lineRule="atLeast"/>
              <w:jc w:val="center"/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1E7B20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C9A9F5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35FECB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432E19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1A3DBD1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4B4C0BF1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427E4FDA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</w:tr>
      <w:tr w14:paraId="396F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1497601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3C1D70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24FCEA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F37A15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2E1742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B2AA96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24054181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6CB66330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</w:tr>
      <w:tr w14:paraId="4A8B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3A9A831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58986D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40A9FA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70EB95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3A2C11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328EB5D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2125" w:type="dxa"/>
            <w:gridSpan w:val="3"/>
            <w:noWrap w:val="0"/>
            <w:vAlign w:val="center"/>
          </w:tcPr>
          <w:p w14:paraId="59A3B553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03F76ED7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</w:p>
        </w:tc>
      </w:tr>
      <w:tr w14:paraId="3C55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70" w:hRule="exac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2F43F90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60E7D8A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技</w:t>
            </w:r>
          </w:p>
          <w:p w14:paraId="509F81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能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06434F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英语水平等级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F2CDBF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4310" w:type="dxa"/>
            <w:gridSpan w:val="6"/>
            <w:noWrap w:val="0"/>
            <w:vAlign w:val="center"/>
          </w:tcPr>
          <w:p w14:paraId="38E5B11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计算机水平等级</w:t>
            </w:r>
          </w:p>
        </w:tc>
        <w:tc>
          <w:tcPr>
            <w:tcW w:w="1905" w:type="dxa"/>
            <w:noWrap w:val="0"/>
            <w:vAlign w:val="center"/>
          </w:tcPr>
          <w:p w14:paraId="00405C8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104F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5" w:hRule="exac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038A46A1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080E08C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  <w:t>特长或爱好</w:t>
            </w:r>
          </w:p>
        </w:tc>
        <w:tc>
          <w:tcPr>
            <w:tcW w:w="9065" w:type="dxa"/>
            <w:gridSpan w:val="10"/>
            <w:noWrap w:val="0"/>
            <w:vAlign w:val="center"/>
          </w:tcPr>
          <w:p w14:paraId="450356B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8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197F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1E052D4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6D7EC36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  <w:p w14:paraId="59E8500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工</w:t>
            </w:r>
          </w:p>
          <w:p w14:paraId="06B9B5D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作</w:t>
            </w:r>
          </w:p>
          <w:p w14:paraId="098E864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经</w:t>
            </w:r>
          </w:p>
          <w:p w14:paraId="3B863E5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历</w:t>
            </w:r>
          </w:p>
          <w:p w14:paraId="7B23DEB0">
            <w:pPr>
              <w:spacing w:line="240" w:lineRule="auto"/>
              <w:jc w:val="center"/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  <w:t>、</w:t>
            </w:r>
          </w:p>
          <w:p w14:paraId="122794C6">
            <w:pPr>
              <w:spacing w:line="240" w:lineRule="auto"/>
              <w:jc w:val="center"/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  <w:t>实</w:t>
            </w:r>
          </w:p>
          <w:p w14:paraId="7813857B">
            <w:pPr>
              <w:spacing w:line="240" w:lineRule="auto"/>
              <w:jc w:val="center"/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  <w:t>习</w:t>
            </w:r>
          </w:p>
          <w:p w14:paraId="110955F4">
            <w:pPr>
              <w:spacing w:line="240" w:lineRule="auto"/>
              <w:jc w:val="center"/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  <w:t>经</w:t>
            </w:r>
          </w:p>
          <w:p w14:paraId="7A3575B8">
            <w:pPr>
              <w:spacing w:line="240" w:lineRule="auto"/>
              <w:jc w:val="center"/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  <w:t>历</w:t>
            </w:r>
          </w:p>
          <w:p w14:paraId="1BD9B694">
            <w:pPr>
              <w:spacing w:line="240" w:lineRule="auto"/>
              <w:jc w:val="center"/>
              <w:rPr>
                <w:rFonts w:hint="default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val="en-US" w:eastAsia="zh-CN"/>
              </w:rPr>
              <w:t>等</w:t>
            </w:r>
          </w:p>
        </w:tc>
        <w:tc>
          <w:tcPr>
            <w:tcW w:w="10371" w:type="dxa"/>
            <w:gridSpan w:val="13"/>
            <w:noWrap w:val="0"/>
            <w:vAlign w:val="center"/>
          </w:tcPr>
          <w:p w14:paraId="5954971B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请按照由近及远的时间顺序填写，各段经历时间要前后衔接，上一段经历的结束时间即为下一段经历的开始时间，若有空段，须填写“待业”。当前工作可不填结束日期。</w:t>
            </w:r>
          </w:p>
        </w:tc>
      </w:tr>
      <w:tr w14:paraId="42D5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11C0664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8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BA4906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开始时间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7387307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结束时间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28B64A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工作性质</w:t>
            </w:r>
          </w:p>
          <w:p w14:paraId="559BCE2B">
            <w:pPr>
              <w:snapToGrid w:val="0"/>
              <w:spacing w:line="14" w:lineRule="atLeast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（全职/兼职/实习）</w:t>
            </w:r>
          </w:p>
        </w:tc>
        <w:tc>
          <w:tcPr>
            <w:tcW w:w="1132" w:type="dxa"/>
            <w:noWrap w:val="0"/>
            <w:vAlign w:val="center"/>
          </w:tcPr>
          <w:p w14:paraId="42C7A22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54BA06F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部门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0623D48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职位</w:t>
            </w:r>
          </w:p>
        </w:tc>
        <w:tc>
          <w:tcPr>
            <w:tcW w:w="764" w:type="dxa"/>
            <w:noWrap w:val="0"/>
            <w:vAlign w:val="center"/>
          </w:tcPr>
          <w:p w14:paraId="6D3C0CF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证明人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4DFCA47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证明人联系方式</w:t>
            </w:r>
          </w:p>
        </w:tc>
      </w:tr>
      <w:tr w14:paraId="0E6D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44521A6F">
            <w:pPr>
              <w:snapToGrid w:val="0"/>
              <w:spacing w:line="14" w:lineRule="atLeast"/>
              <w:jc w:val="center"/>
            </w:pPr>
          </w:p>
        </w:tc>
        <w:tc>
          <w:tcPr>
            <w:tcW w:w="1235" w:type="dxa"/>
            <w:noWrap w:val="0"/>
            <w:vAlign w:val="center"/>
          </w:tcPr>
          <w:p w14:paraId="0B8A7D9D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0D5DF940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2836E6F">
            <w:pPr>
              <w:snapToGrid w:val="0"/>
              <w:spacing w:line="14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400930E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6CDC020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4CCF3F2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4168216">
            <w:pPr>
              <w:snapToGrid w:val="0"/>
              <w:spacing w:line="14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5237BFB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477C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084B982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EF0AAE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7673BA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29CCD7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3EDE08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8648F5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D60161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1BB9AF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77202AA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4EA2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6EEC8F5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ACCEEA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4F372ED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A813A2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EC7B07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EE4CA1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426A4C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5433C3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66C96CE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12A7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416BE59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EA265F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77513DD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17567B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58F910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EC42B8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7E904C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04E5EBF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30206D8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4B5A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5300CB3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0A3991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0C1BBD5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50E764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0D8240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3553431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663D63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E35846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6F6F5A8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4CB1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450EF9A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2192FD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46674E2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CD55C6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9AEE66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21BB036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A193C8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9EF0D4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159A0F2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0F60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7117A0E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1E061E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5D847B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7C33E4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112A56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02795BC2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21261B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7BAF72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 w14:paraId="57112FF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1C38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7690198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  <w:p w14:paraId="3D817DC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奖</w:t>
            </w:r>
          </w:p>
          <w:p w14:paraId="4DEB4F9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励</w:t>
            </w:r>
          </w:p>
          <w:p w14:paraId="6707D47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子</w:t>
            </w:r>
          </w:p>
          <w:p w14:paraId="48CCA04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集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 w14:paraId="46621D5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奖励时间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04FE980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奖励名称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 w14:paraId="419089E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奖励级别（国家级、省级、市厅级、其他）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7036D35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奖励原因</w:t>
            </w:r>
          </w:p>
        </w:tc>
      </w:tr>
      <w:tr w14:paraId="6484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6A0109D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30E33AC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179869A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430065A7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48E6CACE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4CE4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40BFC95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668ADBE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5A8CA1A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18AFADE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58F6E2D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7499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04087FA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7075FBC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51BB82A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3DB4531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2B89B1C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0430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5E2920E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惩</w:t>
            </w:r>
          </w:p>
          <w:p w14:paraId="0AC1209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罚</w:t>
            </w:r>
          </w:p>
          <w:p w14:paraId="1C4BF00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子</w:t>
            </w:r>
          </w:p>
          <w:p w14:paraId="14CEEE5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集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 w14:paraId="394CF56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惩罚时间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50F8D1C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惩罚名称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 w14:paraId="4D8A12B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惩罚原因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2E6E051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惩罚给予单位</w:t>
            </w:r>
          </w:p>
        </w:tc>
      </w:tr>
      <w:tr w14:paraId="1914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19B4969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1B80612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09AF125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271021A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2B4DD37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591A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1BD29ED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21E462B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6ACB989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50EDC38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1CEE384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5454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2CAA17E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794566A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208B8EE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77D010C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30032E4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</w:tr>
      <w:tr w14:paraId="25D4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596EB51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家</w:t>
            </w:r>
          </w:p>
          <w:p w14:paraId="56A9A15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庭</w:t>
            </w:r>
          </w:p>
          <w:p w14:paraId="557E348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成</w:t>
            </w:r>
          </w:p>
          <w:p w14:paraId="1C36EF2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员</w:t>
            </w:r>
          </w:p>
          <w:p w14:paraId="048629B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信</w:t>
            </w:r>
          </w:p>
          <w:p w14:paraId="3500F26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息</w:t>
            </w:r>
          </w:p>
          <w:p w14:paraId="1DEE248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及</w:t>
            </w:r>
          </w:p>
          <w:p w14:paraId="7FA7B14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重</w:t>
            </w:r>
          </w:p>
          <w:p w14:paraId="2FE766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要</w:t>
            </w:r>
          </w:p>
          <w:p w14:paraId="0499702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社</w:t>
            </w:r>
          </w:p>
          <w:p w14:paraId="792ABEE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会</w:t>
            </w:r>
          </w:p>
          <w:p w14:paraId="60CC1F6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val="en-US" w:eastAsia="zh-CN"/>
              </w:rPr>
              <w:t>关</w:t>
            </w:r>
          </w:p>
          <w:p w14:paraId="39DB40C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val="en-US" w:eastAsia="zh-CN"/>
              </w:rPr>
              <w:t>系</w:t>
            </w:r>
          </w:p>
        </w:tc>
        <w:tc>
          <w:tcPr>
            <w:tcW w:w="10371" w:type="dxa"/>
            <w:gridSpan w:val="13"/>
            <w:noWrap w:val="0"/>
            <w:vAlign w:val="center"/>
          </w:tcPr>
          <w:p w14:paraId="4F89EF8B">
            <w:pPr>
              <w:numPr>
                <w:ilvl w:val="0"/>
                <w:numId w:val="0"/>
              </w:num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家庭成员信息及重要社会关系栏中，请如实填写本人配偶、父母、子女信息；</w:t>
            </w:r>
          </w:p>
          <w:p w14:paraId="17F31DE1">
            <w:pPr>
              <w:numPr>
                <w:ilvl w:val="0"/>
                <w:numId w:val="0"/>
              </w:numPr>
              <w:snapToGrid w:val="0"/>
              <w:spacing w:line="14" w:lineRule="atLeast"/>
              <w:jc w:val="left"/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若与应聘人员存在夫妻关系、直系血亲关系、三代以内旁系血亲关系、近姻亲关系人员，目前就职于江西省水利投资集团有限公司（含下属单位）的，请如实填写</w:t>
            </w:r>
            <w:r>
              <w:rPr>
                <w:rFonts w:hint="eastAsia" w:ascii="宋体" w:hAnsi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；</w:t>
            </w:r>
          </w:p>
          <w:p w14:paraId="28EF9F42">
            <w:pPr>
              <w:numPr>
                <w:ilvl w:val="0"/>
                <w:numId w:val="0"/>
              </w:numPr>
              <w:snapToGrid w:val="0"/>
              <w:spacing w:line="14" w:lineRule="atLeast"/>
              <w:jc w:val="both"/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3.单位及职务的填写格式为：xx单位xx职务；xx所在地个体户、自由职业等；xx单位xx职务（填写退休前的单位及职务，备注已退休）；xx学校xx学生。</w:t>
            </w:r>
          </w:p>
          <w:p w14:paraId="7011ED2A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  <w:t>注：直系血亲关系包括祖父母、外祖父母、父母、子女、孙子女、外孙子女〔含:本来无血缘关系，但由法律确认其具有与自然血亲同等的权利义务的亲属，如养父母与养子女、继父母与继子女〕；三代以内旁系血亲包括伯叔姑舅姨、兄弟姐妹、堂兄弟姐妹、表兄弟姐妹、侄子女、甥子女；近姻亲关系包括:配偶的父母、配偶的兄弟姐妹及其配偶、子女的配偶及子女配偶的父母、三代以内旁系血亲的配偶。</w:t>
            </w:r>
          </w:p>
        </w:tc>
      </w:tr>
      <w:tr w14:paraId="090F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2C00CA9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69DFDFF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成员姓名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10E0718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称谓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 w14:paraId="2315C52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成员出生日期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2CDBADD6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单位及职务</w:t>
            </w:r>
          </w:p>
        </w:tc>
      </w:tr>
      <w:tr w14:paraId="488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5B6E7B4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69BC231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5FC9B3D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6EFA0D8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4E0DEB1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</w:tr>
      <w:tr w14:paraId="2F9D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1E6221D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0E244A63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5EE6C8D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3EC741B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62E47ED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</w:tr>
      <w:tr w14:paraId="1F3E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5544082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08F1DA4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3B04F00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6962011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3FCD9F8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</w:tr>
      <w:tr w14:paraId="619C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55CF82E1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504E89E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2140A7A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 w14:paraId="172BCE0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 w14:paraId="3236281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</w:p>
        </w:tc>
      </w:tr>
      <w:tr w14:paraId="264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0851" w:type="dxa"/>
            <w:gridSpan w:val="14"/>
            <w:noWrap w:val="0"/>
            <w:vAlign w:val="center"/>
          </w:tcPr>
          <w:p w14:paraId="5EADCE8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应聘者本人承诺</w:t>
            </w:r>
          </w:p>
          <w:p w14:paraId="6A9F05F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2"/>
                <w:u w:val="none"/>
                <w:vertAlign w:val="baseline"/>
                <w:lang w:eastAsia="zh-CN"/>
              </w:rPr>
              <w:t>本人谨在此郑重承诺：</w:t>
            </w:r>
          </w:p>
          <w:p w14:paraId="0574889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2"/>
                <w:u w:val="none"/>
                <w:vertAlign w:val="baseline"/>
                <w:lang w:eastAsia="zh-CN"/>
              </w:rPr>
              <w:t>1.上述填写信息、提供的各项资料均真实有效，不存在欺骗、隐瞒亲属关系的情况，没有报考违反国有企业有关任职回避相关规定的岗位。如有不实，本人愿被取消资格并承担一切法律责任。</w:t>
            </w:r>
          </w:p>
          <w:p w14:paraId="608173F3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2"/>
                <w:u w:val="none"/>
                <w:vertAlign w:val="baseline"/>
                <w:lang w:eastAsia="zh-CN"/>
              </w:rPr>
              <w:t>2.本人将自觉遵守公开招聘有关政策和规定，遵守考试纪律、不作弊或协助他人作弊。如有违纪、违规行为,自愿接受监考人员根据国家有关规定所作出的处罚,如有违法行为,自愿接受国家相关法律法规的惩罚。</w:t>
            </w:r>
          </w:p>
        </w:tc>
      </w:tr>
      <w:tr w14:paraId="3287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51" w:type="dxa"/>
            <w:gridSpan w:val="14"/>
            <w:noWrap w:val="0"/>
            <w:vAlign w:val="center"/>
          </w:tcPr>
          <w:p w14:paraId="1ECD4CF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eastAsia="zh-CN"/>
              </w:rPr>
              <w:t>本人签名：</w:t>
            </w:r>
          </w:p>
        </w:tc>
      </w:tr>
    </w:tbl>
    <w:p w14:paraId="6995B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4389"/>
    <w:rsid w:val="0E6F03A7"/>
    <w:rsid w:val="38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974</Characters>
  <Lines>0</Lines>
  <Paragraphs>0</Paragraphs>
  <TotalTime>42</TotalTime>
  <ScaleCrop>false</ScaleCrop>
  <LinksUpToDate>false</LinksUpToDate>
  <CharactersWithSpaces>1022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2025-09-08T02:15:00Z</dcterms:created>
  <dc:creator>涂俊强</dc:creator>
  <cp:lastModifiedBy>涂俊强</cp:lastModifiedBy>
  <dcterms:modified xsi:type="dcterms:W3CDTF">2025-09-09T03:32:40Z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6D4B4A258B144C5A9022D6D2DE4AFBBD_11</vt:lpwstr>
  </property>
  <property fmtid="{D5CDD505-2E9C-101B-9397-08002B2CF9AE}" pid="4" name="KSOTemplateDocerSaveRecord">
    <vt:lpwstr>eyJoZGlkIjoiZTExM2QwNmUwNDU1ODg3NDA5NTRjMmU1MDY2M2Q3M2QiLCJ1c2VySWQiOiIyNzk1OTk3NTAifQ==</vt:lpwstr>
  </property>
</Properties>
</file>