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7B1F">
      <w:pPr>
        <w:spacing w:line="520" w:lineRule="exact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件</w:t>
      </w:r>
    </w:p>
    <w:p w14:paraId="577A89F4">
      <w:pPr>
        <w:pStyle w:val="2"/>
        <w:jc w:val="center"/>
      </w:pPr>
    </w:p>
    <w:p w14:paraId="0E1835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孟连县芒信镇卫生院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431" w:tblpY="304"/>
        <w:tblOverlap w:val="never"/>
        <w:tblW w:w="9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910"/>
        <w:gridCol w:w="563"/>
        <w:gridCol w:w="30"/>
        <w:gridCol w:w="157"/>
        <w:gridCol w:w="165"/>
        <w:gridCol w:w="585"/>
        <w:gridCol w:w="383"/>
        <w:gridCol w:w="195"/>
        <w:gridCol w:w="225"/>
        <w:gridCol w:w="810"/>
        <w:gridCol w:w="480"/>
        <w:gridCol w:w="435"/>
        <w:gridCol w:w="151"/>
        <w:gridCol w:w="224"/>
        <w:gridCol w:w="972"/>
        <w:gridCol w:w="1870"/>
      </w:tblGrid>
      <w:tr w14:paraId="248C3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AF0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BFF8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8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7E1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738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6A69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73C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3019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C77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（贴照片）</w:t>
            </w:r>
          </w:p>
        </w:tc>
      </w:tr>
      <w:tr w14:paraId="63A99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F3A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AE25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575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363A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F9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9DD5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38A8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19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63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2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2D34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02EF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987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AC6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2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15D8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482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7F61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1811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A83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BA12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2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3B6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1473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A175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A00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E2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6D1B50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学习</w:t>
            </w:r>
          </w:p>
          <w:p w14:paraId="55A51D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6D9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961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在何处学习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93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6E5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取得何种资格</w:t>
            </w:r>
          </w:p>
        </w:tc>
      </w:tr>
      <w:tr w14:paraId="139D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9157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C3B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0B7D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F027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688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A4D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248A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3B51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F4C7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0914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424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1D0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0181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D509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2801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B108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8BA9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ADB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2CBC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0950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80C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E4E7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6BC5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74B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A8D1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8FE3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D3AF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C5AC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A8CE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32E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BC34"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主要</w:t>
            </w:r>
          </w:p>
          <w:p w14:paraId="0E25BE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</w:t>
            </w:r>
          </w:p>
          <w:p w14:paraId="71E278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FD4B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6794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在何处任何职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22E5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6AEEB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是否解除劳动合同</w:t>
            </w:r>
          </w:p>
        </w:tc>
      </w:tr>
      <w:tr w14:paraId="2DE27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43D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5A2C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3D91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0BB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61C0D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9F0C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55B8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47C8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80B7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B267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5C83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CD2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1A8E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73B0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433B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92C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A45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A1D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E2CF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042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12D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053A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8DF0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298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83C4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9E5B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8A01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0299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55BD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472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A06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家庭成员</w:t>
            </w:r>
          </w:p>
          <w:p w14:paraId="7BD17F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及主要社会关系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F25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6BD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D4B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319D9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DA86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A3E7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CAF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FC39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FB0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F3CA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3795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B6F7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1F36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C41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1BF0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7C8A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0C31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9EAD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7BBC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04CD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885B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3892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7024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9A0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1145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A326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543F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A9D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42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 w:hRule="atLeast"/>
        </w:trPr>
        <w:tc>
          <w:tcPr>
            <w:tcW w:w="958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4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本人郑重承诺：在参加公开招聘中，将严格遵守招聘工作纪律，本人向招聘机关提交的各种信息、材料真实有效、准确无误。如有虚假，本人愿承担一切责任和后果。</w:t>
            </w:r>
          </w:p>
          <w:p w14:paraId="6C5624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BAC7C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F2510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698D0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B1B46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0A974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签名（手签）：</w:t>
            </w:r>
          </w:p>
          <w:p w14:paraId="2458E9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5BD67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6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资格审核</w:t>
            </w:r>
          </w:p>
          <w:p w14:paraId="6DC1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C6A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64E794AF"/>
    <w:p w14:paraId="56AF9A7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0037"/>
    <w:rsid w:val="701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2026-01-06T09:49:00Z</dcterms:created>
  <dc:creator>糊涂真难得⇖⇖</dc:creator>
  <cp:lastModifiedBy>糊涂真难得⇖⇖</cp:lastModifiedBy>
  <dcterms:modified xsi:type="dcterms:W3CDTF">2026-01-06T09:50:13Z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182C99558C5642C4A3D5C4FF6F121220_11</vt:lpwstr>
  </property>
  <property fmtid="{D5CDD505-2E9C-101B-9397-08002B2CF9AE}" pid="4" name="KSOTemplateDocerSaveRecord">
    <vt:lpwstr>eyJoZGlkIjoiMWMzYTEyNTM0NTBlNWYzYjcyZjQxMThjM2EwZWEwY2UiLCJ1c2VySWQiOiI0NDk2OTg0MzcifQ==</vt:lpwstr>
  </property>
</Properties>
</file>