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63E2B">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16BA1229">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黑体" w:cs="Times New Roman"/>
          <w:sz w:val="32"/>
          <w:szCs w:val="32"/>
          <w:lang w:val="en-US" w:eastAsia="zh-CN"/>
        </w:rPr>
      </w:pPr>
    </w:p>
    <w:p w14:paraId="4BC8EFD4">
      <w:pPr>
        <w:widowControl/>
        <w:spacing w:line="580" w:lineRule="exact"/>
        <w:jc w:val="center"/>
        <w:rPr>
          <w:rFonts w:hint="default" w:ascii="Times New Roman" w:hAnsi="Times New Roman" w:eastAsia="方正小标宋_GBK" w:cs="Times New Roman"/>
          <w:bCs/>
          <w:kern w:val="0"/>
          <w:sz w:val="44"/>
          <w:szCs w:val="44"/>
        </w:rPr>
      </w:pPr>
      <w:r>
        <w:rPr>
          <w:rFonts w:hint="default" w:ascii="Times New Roman" w:hAnsi="Times New Roman" w:eastAsia="方正小标宋_GBK" w:cs="Times New Roman"/>
          <w:bCs/>
          <w:kern w:val="0"/>
          <w:sz w:val="44"/>
          <w:szCs w:val="44"/>
        </w:rPr>
        <w:t>应聘事项承诺书</w:t>
      </w:r>
    </w:p>
    <w:p w14:paraId="76A56424">
      <w:pPr>
        <w:widowControl/>
        <w:spacing w:line="580" w:lineRule="exact"/>
        <w:jc w:val="left"/>
        <w:rPr>
          <w:rFonts w:hint="default" w:ascii="Times New Roman" w:hAnsi="Times New Roman" w:eastAsia="仿宋_GB2312" w:cs="Times New Roman"/>
          <w:kern w:val="0"/>
          <w:sz w:val="32"/>
          <w:szCs w:val="32"/>
        </w:rPr>
      </w:pPr>
    </w:p>
    <w:p w14:paraId="41FFA7E6">
      <w:pPr>
        <w:spacing w:line="36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本人已仔细阅读</w:t>
      </w:r>
      <w:r>
        <w:rPr>
          <w:rFonts w:hint="eastAsia" w:ascii="Times New Roman" w:hAnsi="Times New Roman" w:eastAsia="方正仿宋_GBK"/>
          <w:kern w:val="0"/>
          <w:sz w:val="32"/>
          <w:szCs w:val="32"/>
        </w:rPr>
        <w:t>成都锦江人才发展有限责任公司关于公开招聘成都市锦江区编外人员</w:t>
      </w:r>
      <w:r>
        <w:rPr>
          <w:rFonts w:ascii="Times New Roman" w:hAnsi="Times New Roman" w:eastAsia="方正仿宋_GBK"/>
          <w:kern w:val="0"/>
          <w:sz w:val="32"/>
          <w:szCs w:val="32"/>
        </w:rPr>
        <w:t>相关公告及材料</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并清楚理解其内容。</w:t>
      </w:r>
    </w:p>
    <w:p w14:paraId="07D8EEE9">
      <w:pPr>
        <w:widowControl/>
        <w:spacing w:line="36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在此我郑重承诺：</w:t>
      </w:r>
    </w:p>
    <w:p w14:paraId="285217A5">
      <w:pPr>
        <w:widowControl/>
        <w:spacing w:line="36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w:t>
      </w:r>
      <w:r>
        <w:rPr>
          <w:rFonts w:hint="default" w:ascii="Times New Roman" w:hAnsi="Times New Roman" w:eastAsia="方正仿宋_GBK" w:cs="Times New Roman"/>
          <w:kern w:val="0"/>
          <w:sz w:val="11"/>
          <w:szCs w:val="32"/>
        </w:rPr>
        <w:t xml:space="preserve"> </w:t>
      </w:r>
      <w:r>
        <w:rPr>
          <w:rFonts w:hint="default" w:ascii="Times New Roman" w:hAnsi="Times New Roman" w:eastAsia="方正仿宋_GBK" w:cs="Times New Roman"/>
          <w:kern w:val="0"/>
          <w:sz w:val="32"/>
          <w:szCs w:val="32"/>
        </w:rPr>
        <w:t>本人提供的毕业证、身份证及其他证明材料、个人信息均真实、准确、完整；</w:t>
      </w:r>
    </w:p>
    <w:p w14:paraId="7061D4DA">
      <w:pPr>
        <w:widowControl/>
        <w:spacing w:line="36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二、本人若进入体检环节，自愿自费参加体检，并按要求提供体检报告；</w:t>
      </w:r>
    </w:p>
    <w:p w14:paraId="4CA26460">
      <w:pPr>
        <w:widowControl/>
        <w:spacing w:line="36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w:t>
      </w:r>
      <w:r>
        <w:rPr>
          <w:rFonts w:ascii="Times New Roman" w:hAnsi="Times New Roman" w:eastAsia="方正仿宋_GBK"/>
          <w:kern w:val="0"/>
          <w:sz w:val="32"/>
          <w:szCs w:val="32"/>
        </w:rPr>
        <w:t>本人若被确定为</w:t>
      </w:r>
      <w:r>
        <w:rPr>
          <w:rFonts w:ascii="Times New Roman" w:hAnsi="Times New Roman" w:eastAsia="方正仿宋_GBK"/>
          <w:sz w:val="32"/>
          <w:szCs w:val="32"/>
        </w:rPr>
        <w:t>背景调查</w:t>
      </w:r>
      <w:r>
        <w:rPr>
          <w:rFonts w:ascii="Times New Roman" w:hAnsi="Times New Roman" w:eastAsia="方正仿宋_GBK"/>
          <w:kern w:val="0"/>
          <w:sz w:val="32"/>
          <w:szCs w:val="32"/>
        </w:rPr>
        <w:t>对象，自愿接受</w:t>
      </w:r>
      <w:r>
        <w:rPr>
          <w:rFonts w:ascii="Times New Roman" w:hAnsi="Times New Roman" w:eastAsia="方正仿宋_GBK"/>
          <w:sz w:val="32"/>
          <w:szCs w:val="32"/>
        </w:rPr>
        <w:t>背景调查</w:t>
      </w:r>
      <w:r>
        <w:rPr>
          <w:rFonts w:hint="default" w:ascii="Times New Roman" w:hAnsi="Times New Roman" w:eastAsia="方正仿宋_GBK" w:cs="Times New Roman"/>
          <w:kern w:val="0"/>
          <w:sz w:val="32"/>
          <w:szCs w:val="32"/>
        </w:rPr>
        <w:t>；</w:t>
      </w:r>
    </w:p>
    <w:p w14:paraId="1051CA15">
      <w:pPr>
        <w:widowControl/>
        <w:spacing w:line="360" w:lineRule="auto"/>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四</w:t>
      </w:r>
      <w:r>
        <w:rPr>
          <w:rFonts w:hint="default" w:ascii="Times New Roman" w:hAnsi="Times New Roman" w:eastAsia="方正仿宋_GBK" w:cs="Times New Roman"/>
          <w:kern w:val="0"/>
          <w:sz w:val="32"/>
          <w:szCs w:val="32"/>
        </w:rPr>
        <w:t>、对违反以上承诺所造成的后果，本人自愿承担相应责任。</w:t>
      </w:r>
    </w:p>
    <w:p w14:paraId="4456BF6D">
      <w:pPr>
        <w:widowControl/>
        <w:spacing w:line="360" w:lineRule="auto"/>
        <w:ind w:firstLine="640" w:firstLineChars="200"/>
        <w:jc w:val="left"/>
        <w:rPr>
          <w:rFonts w:hint="default" w:ascii="Times New Roman" w:hAnsi="Times New Roman" w:eastAsia="方正仿宋_GBK" w:cs="Times New Roman"/>
          <w:kern w:val="0"/>
          <w:sz w:val="32"/>
          <w:szCs w:val="32"/>
        </w:rPr>
      </w:pPr>
    </w:p>
    <w:p w14:paraId="4EFA822D">
      <w:pPr>
        <w:widowControl/>
        <w:spacing w:line="360" w:lineRule="auto"/>
        <w:jc w:val="left"/>
        <w:rPr>
          <w:rFonts w:hint="default" w:ascii="Times New Roman" w:hAnsi="Times New Roman" w:eastAsia="方正仿宋_GBK" w:cs="Times New Roman"/>
          <w:kern w:val="0"/>
          <w:sz w:val="32"/>
          <w:szCs w:val="32"/>
        </w:rPr>
      </w:pPr>
      <w:bookmarkStart w:id="0" w:name="_GoBack"/>
      <w:bookmarkEnd w:id="0"/>
    </w:p>
    <w:p w14:paraId="7B60E06B">
      <w:pPr>
        <w:widowControl/>
        <w:spacing w:line="360" w:lineRule="auto"/>
        <w:jc w:val="left"/>
        <w:rPr>
          <w:rFonts w:hint="default" w:ascii="Times New Roman" w:hAnsi="Times New Roman" w:eastAsia="方正仿宋_GBK" w:cs="Times New Roman"/>
          <w:kern w:val="0"/>
          <w:sz w:val="32"/>
          <w:szCs w:val="32"/>
        </w:rPr>
      </w:pPr>
    </w:p>
    <w:p w14:paraId="52D22E2E">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方正仿宋_GBK" w:cs="Times New Roman"/>
          <w:kern w:val="0"/>
          <w:sz w:val="32"/>
          <w:szCs w:val="32"/>
        </w:rPr>
        <w:t xml:space="preserve">承诺人手写签字：               日期：      年  </w:t>
      </w: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 xml:space="preserve"> 月   日</w:t>
      </w:r>
    </w:p>
    <w:sectPr>
      <w:pgSz w:w="11906" w:h="16838"/>
      <w:pgMar w:top="2098" w:right="1531" w:bottom="1984" w:left="1531" w:header="170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274D23-28A5-45C9-8E61-061FD237A5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2" w:fontKey="{F507CCB8-426F-434E-8A53-559ED5F3201E}"/>
  </w:font>
  <w:font w:name="方正小标宋_GBK">
    <w:panose1 w:val="02000000000000000000"/>
    <w:charset w:val="86"/>
    <w:family w:val="auto"/>
    <w:pitch w:val="default"/>
    <w:sig w:usb0="A00002BF" w:usb1="38CF7CFA" w:usb2="00082016" w:usb3="00000000" w:csb0="00040001" w:csb1="00000000"/>
    <w:embedRegular r:id="rId3" w:fontKey="{8E17AFFB-6BBE-43A8-8691-A2481A9B659D}"/>
  </w:font>
  <w:font w:name="仿宋_GB2312">
    <w:altName w:val="仿宋"/>
    <w:panose1 w:val="02010609030101010101"/>
    <w:charset w:val="86"/>
    <w:family w:val="modern"/>
    <w:pitch w:val="default"/>
    <w:sig w:usb0="00000000" w:usb1="00000000" w:usb2="00000000" w:usb3="00000000" w:csb0="00040000" w:csb1="00000000"/>
    <w:embedRegular r:id="rId4" w:fontKey="{E31720B7-EF33-4034-8B69-0DCA977CA73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6695F"/>
    <w:rsid w:val="005026A8"/>
    <w:rsid w:val="00645991"/>
    <w:rsid w:val="00CE72AE"/>
    <w:rsid w:val="010F3B4F"/>
    <w:rsid w:val="011044E1"/>
    <w:rsid w:val="0179546C"/>
    <w:rsid w:val="01DA7892"/>
    <w:rsid w:val="0231319E"/>
    <w:rsid w:val="02427F54"/>
    <w:rsid w:val="048674CA"/>
    <w:rsid w:val="04C424F1"/>
    <w:rsid w:val="058D4853"/>
    <w:rsid w:val="05F61781"/>
    <w:rsid w:val="06E93094"/>
    <w:rsid w:val="07BF4985"/>
    <w:rsid w:val="07E502BF"/>
    <w:rsid w:val="09AE1EBE"/>
    <w:rsid w:val="0A702E51"/>
    <w:rsid w:val="0B6576F5"/>
    <w:rsid w:val="0BB43441"/>
    <w:rsid w:val="0C0F0EA7"/>
    <w:rsid w:val="0C371869"/>
    <w:rsid w:val="0CB1624E"/>
    <w:rsid w:val="0DD35A97"/>
    <w:rsid w:val="0E077194"/>
    <w:rsid w:val="0F6B1708"/>
    <w:rsid w:val="10340A44"/>
    <w:rsid w:val="103D77A5"/>
    <w:rsid w:val="1088747A"/>
    <w:rsid w:val="10B33874"/>
    <w:rsid w:val="10D95D68"/>
    <w:rsid w:val="11380DED"/>
    <w:rsid w:val="119F3673"/>
    <w:rsid w:val="123C49C0"/>
    <w:rsid w:val="124C3CBC"/>
    <w:rsid w:val="131274CE"/>
    <w:rsid w:val="13FD3CDB"/>
    <w:rsid w:val="150F3CC6"/>
    <w:rsid w:val="1557566D"/>
    <w:rsid w:val="16215C26"/>
    <w:rsid w:val="16B26FFE"/>
    <w:rsid w:val="16D57F19"/>
    <w:rsid w:val="171C091C"/>
    <w:rsid w:val="18047521"/>
    <w:rsid w:val="18D71B4A"/>
    <w:rsid w:val="196C4DE7"/>
    <w:rsid w:val="199A37C9"/>
    <w:rsid w:val="19AF7825"/>
    <w:rsid w:val="1AE87867"/>
    <w:rsid w:val="1B423FAF"/>
    <w:rsid w:val="1B486183"/>
    <w:rsid w:val="1B974463"/>
    <w:rsid w:val="1BA333BA"/>
    <w:rsid w:val="1BF63A6A"/>
    <w:rsid w:val="1C1A6026"/>
    <w:rsid w:val="1C217827"/>
    <w:rsid w:val="1D8070CB"/>
    <w:rsid w:val="1E827BFE"/>
    <w:rsid w:val="1F3F789D"/>
    <w:rsid w:val="1F710084"/>
    <w:rsid w:val="1FAB6CE1"/>
    <w:rsid w:val="1FCF4533"/>
    <w:rsid w:val="220C11EC"/>
    <w:rsid w:val="220D32FF"/>
    <w:rsid w:val="221F7512"/>
    <w:rsid w:val="22342FBD"/>
    <w:rsid w:val="22E83DA8"/>
    <w:rsid w:val="22F65735"/>
    <w:rsid w:val="232272BA"/>
    <w:rsid w:val="234D65E4"/>
    <w:rsid w:val="23FF15A7"/>
    <w:rsid w:val="25302162"/>
    <w:rsid w:val="254B6F9C"/>
    <w:rsid w:val="26247945"/>
    <w:rsid w:val="26C32B62"/>
    <w:rsid w:val="26EC4A51"/>
    <w:rsid w:val="27C83FC7"/>
    <w:rsid w:val="27E440EE"/>
    <w:rsid w:val="28832D32"/>
    <w:rsid w:val="28B22E8E"/>
    <w:rsid w:val="28D728F5"/>
    <w:rsid w:val="28ED62F6"/>
    <w:rsid w:val="291C5DB8"/>
    <w:rsid w:val="296028EA"/>
    <w:rsid w:val="2AA84549"/>
    <w:rsid w:val="2AF721FD"/>
    <w:rsid w:val="2B8D373E"/>
    <w:rsid w:val="2BD01FBD"/>
    <w:rsid w:val="2BDC4DB0"/>
    <w:rsid w:val="2BE2738B"/>
    <w:rsid w:val="2CC55886"/>
    <w:rsid w:val="2CC969F8"/>
    <w:rsid w:val="2D720E3E"/>
    <w:rsid w:val="2DD5020F"/>
    <w:rsid w:val="2E393461"/>
    <w:rsid w:val="2E532ACB"/>
    <w:rsid w:val="2E8D6E41"/>
    <w:rsid w:val="2F947791"/>
    <w:rsid w:val="2FB219C5"/>
    <w:rsid w:val="2FB61560"/>
    <w:rsid w:val="303A1923"/>
    <w:rsid w:val="30C24997"/>
    <w:rsid w:val="317E6F03"/>
    <w:rsid w:val="319F5F79"/>
    <w:rsid w:val="334D32ED"/>
    <w:rsid w:val="339E473B"/>
    <w:rsid w:val="33E64529"/>
    <w:rsid w:val="342B5BC4"/>
    <w:rsid w:val="34305D19"/>
    <w:rsid w:val="36681030"/>
    <w:rsid w:val="3ACE7FFB"/>
    <w:rsid w:val="3B4D4B72"/>
    <w:rsid w:val="3B716D99"/>
    <w:rsid w:val="3BC767F9"/>
    <w:rsid w:val="3BEB70CA"/>
    <w:rsid w:val="3C0D0437"/>
    <w:rsid w:val="3C5E0F0B"/>
    <w:rsid w:val="3CF67395"/>
    <w:rsid w:val="3D29776B"/>
    <w:rsid w:val="3D3A5077"/>
    <w:rsid w:val="3E2F1BA0"/>
    <w:rsid w:val="3E4747AC"/>
    <w:rsid w:val="3E9E447B"/>
    <w:rsid w:val="3F3423F7"/>
    <w:rsid w:val="3F6A7852"/>
    <w:rsid w:val="3F78561B"/>
    <w:rsid w:val="40B6695F"/>
    <w:rsid w:val="40B82BB4"/>
    <w:rsid w:val="41414930"/>
    <w:rsid w:val="414A4154"/>
    <w:rsid w:val="41735926"/>
    <w:rsid w:val="423D28F6"/>
    <w:rsid w:val="42805BBA"/>
    <w:rsid w:val="4287643B"/>
    <w:rsid w:val="42D96094"/>
    <w:rsid w:val="432B7C48"/>
    <w:rsid w:val="441A1970"/>
    <w:rsid w:val="460100E0"/>
    <w:rsid w:val="47613FA5"/>
    <w:rsid w:val="47C63E08"/>
    <w:rsid w:val="487B6ED0"/>
    <w:rsid w:val="48B74BB5"/>
    <w:rsid w:val="48D95E07"/>
    <w:rsid w:val="4913307D"/>
    <w:rsid w:val="499046CE"/>
    <w:rsid w:val="4A4551BE"/>
    <w:rsid w:val="4AE20617"/>
    <w:rsid w:val="4B2C0BC9"/>
    <w:rsid w:val="4B2C48CA"/>
    <w:rsid w:val="4B3812AB"/>
    <w:rsid w:val="4B736055"/>
    <w:rsid w:val="4B7A73E4"/>
    <w:rsid w:val="4BBB58FC"/>
    <w:rsid w:val="4CE63B56"/>
    <w:rsid w:val="4D01672A"/>
    <w:rsid w:val="4DC622D9"/>
    <w:rsid w:val="4E283848"/>
    <w:rsid w:val="4E2A50F1"/>
    <w:rsid w:val="4F702FD7"/>
    <w:rsid w:val="4F864995"/>
    <w:rsid w:val="4FCE41A2"/>
    <w:rsid w:val="507B3A41"/>
    <w:rsid w:val="5092043F"/>
    <w:rsid w:val="50F6352D"/>
    <w:rsid w:val="512D0084"/>
    <w:rsid w:val="51432163"/>
    <w:rsid w:val="518A4CFF"/>
    <w:rsid w:val="51D13AD5"/>
    <w:rsid w:val="52A87266"/>
    <w:rsid w:val="52F9212F"/>
    <w:rsid w:val="53204D14"/>
    <w:rsid w:val="5330233F"/>
    <w:rsid w:val="53332C9A"/>
    <w:rsid w:val="53F32429"/>
    <w:rsid w:val="54F37ADD"/>
    <w:rsid w:val="55236DF2"/>
    <w:rsid w:val="55A702AB"/>
    <w:rsid w:val="578C7E0F"/>
    <w:rsid w:val="585A53C3"/>
    <w:rsid w:val="58A91308"/>
    <w:rsid w:val="58DB0544"/>
    <w:rsid w:val="597355C6"/>
    <w:rsid w:val="597C6362"/>
    <w:rsid w:val="59CD434C"/>
    <w:rsid w:val="5ABD1D13"/>
    <w:rsid w:val="5B6F05E7"/>
    <w:rsid w:val="5B9E500B"/>
    <w:rsid w:val="5DD62B9F"/>
    <w:rsid w:val="5E1824AD"/>
    <w:rsid w:val="5E1A6AC6"/>
    <w:rsid w:val="5E587A58"/>
    <w:rsid w:val="5E856373"/>
    <w:rsid w:val="5EE17A4E"/>
    <w:rsid w:val="5F0D7A74"/>
    <w:rsid w:val="5F262BD6"/>
    <w:rsid w:val="5F334021"/>
    <w:rsid w:val="60211B97"/>
    <w:rsid w:val="602D0A71"/>
    <w:rsid w:val="602F356E"/>
    <w:rsid w:val="61785D1C"/>
    <w:rsid w:val="61B07526"/>
    <w:rsid w:val="623F023C"/>
    <w:rsid w:val="629C0520"/>
    <w:rsid w:val="62F458CE"/>
    <w:rsid w:val="63202A83"/>
    <w:rsid w:val="63702430"/>
    <w:rsid w:val="6460191F"/>
    <w:rsid w:val="647470A6"/>
    <w:rsid w:val="64AF3265"/>
    <w:rsid w:val="64D8391C"/>
    <w:rsid w:val="668F7739"/>
    <w:rsid w:val="672A7246"/>
    <w:rsid w:val="67DD6CF2"/>
    <w:rsid w:val="68834BBC"/>
    <w:rsid w:val="69054339"/>
    <w:rsid w:val="698931BC"/>
    <w:rsid w:val="69F97043"/>
    <w:rsid w:val="6A2473ED"/>
    <w:rsid w:val="6A4110C0"/>
    <w:rsid w:val="6A681023"/>
    <w:rsid w:val="6ADD5CCB"/>
    <w:rsid w:val="6B1116BB"/>
    <w:rsid w:val="6C11041A"/>
    <w:rsid w:val="6C1F5711"/>
    <w:rsid w:val="6C375767"/>
    <w:rsid w:val="6C9F6FE5"/>
    <w:rsid w:val="6CC26200"/>
    <w:rsid w:val="6D411B6C"/>
    <w:rsid w:val="6DE54BFE"/>
    <w:rsid w:val="6F2B6AC3"/>
    <w:rsid w:val="6FA757F9"/>
    <w:rsid w:val="6FBC771B"/>
    <w:rsid w:val="6FC62348"/>
    <w:rsid w:val="701904DB"/>
    <w:rsid w:val="70320A0E"/>
    <w:rsid w:val="70563546"/>
    <w:rsid w:val="707B5B4C"/>
    <w:rsid w:val="715D1B9C"/>
    <w:rsid w:val="717604C9"/>
    <w:rsid w:val="718764FD"/>
    <w:rsid w:val="71CB1E97"/>
    <w:rsid w:val="71D71580"/>
    <w:rsid w:val="721E46BD"/>
    <w:rsid w:val="72934710"/>
    <w:rsid w:val="73284FC8"/>
    <w:rsid w:val="733B04FD"/>
    <w:rsid w:val="737C1488"/>
    <w:rsid w:val="73A82490"/>
    <w:rsid w:val="73E21E46"/>
    <w:rsid w:val="745C72B9"/>
    <w:rsid w:val="74744A68"/>
    <w:rsid w:val="74B17A6A"/>
    <w:rsid w:val="75984ABB"/>
    <w:rsid w:val="75A44ED9"/>
    <w:rsid w:val="75C81609"/>
    <w:rsid w:val="75EF01E3"/>
    <w:rsid w:val="76043028"/>
    <w:rsid w:val="762C41E2"/>
    <w:rsid w:val="77210C9C"/>
    <w:rsid w:val="781F6A91"/>
    <w:rsid w:val="788860C0"/>
    <w:rsid w:val="789F7357"/>
    <w:rsid w:val="78E730C6"/>
    <w:rsid w:val="78EE303B"/>
    <w:rsid w:val="79A656C4"/>
    <w:rsid w:val="79B00498"/>
    <w:rsid w:val="79BE6F39"/>
    <w:rsid w:val="79E236B3"/>
    <w:rsid w:val="79E4735A"/>
    <w:rsid w:val="7AB524D9"/>
    <w:rsid w:val="7B871FFE"/>
    <w:rsid w:val="7BB65DCF"/>
    <w:rsid w:val="7C135EB1"/>
    <w:rsid w:val="7CF95B0B"/>
    <w:rsid w:val="7DDA1DE0"/>
    <w:rsid w:val="7E1F4BCF"/>
    <w:rsid w:val="7E331708"/>
    <w:rsid w:val="7E5A7B0C"/>
    <w:rsid w:val="7F453289"/>
    <w:rsid w:val="7F9A4177"/>
    <w:rsid w:val="7FD62253"/>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ascii="Calibri" w:hAnsi="Calibri"/>
    </w:rPr>
  </w:style>
  <w:style w:type="paragraph" w:styleId="5">
    <w:name w:val="annotation text"/>
    <w:basedOn w:val="1"/>
    <w:semiHidden/>
    <w:unhideWhenUsed/>
    <w:qFormat/>
    <w:uiPriority w:val="99"/>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customStyle="1" w:styleId="14">
    <w:name w:val="font31"/>
    <w:basedOn w:val="10"/>
    <w:qFormat/>
    <w:uiPriority w:val="0"/>
    <w:rPr>
      <w:rFonts w:ascii="方正仿宋_GBK" w:hAnsi="方正仿宋_GBK" w:eastAsia="方正仿宋_GBK" w:cs="方正仿宋_GBK"/>
      <w:color w:val="000000"/>
      <w:sz w:val="22"/>
      <w:szCs w:val="22"/>
      <w:u w:val="none"/>
    </w:rPr>
  </w:style>
  <w:style w:type="character" w:customStyle="1" w:styleId="15">
    <w:name w:val="font21"/>
    <w:basedOn w:val="1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197</Words>
  <Characters>197</Characters>
  <Lines>0</Lines>
  <Paragraphs>0</Paragraphs>
  <TotalTime>0</TotalTime>
  <ScaleCrop>false</ScaleCrop>
  <LinksUpToDate>false</LinksUpToDate>
  <CharactersWithSpaces>226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2025-10-13T06:16:00Z</dcterms:created>
  <dc:creator>风</dc:creator>
  <cp:lastModifiedBy>吐泡泡！</cp:lastModifiedBy>
  <dcterms:modified xsi:type="dcterms:W3CDTF">2026-01-08T01:38:40Z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327A49BE9DE44B19A10389F8E69D4C7E_13</vt:lpwstr>
  </property>
  <property fmtid="{D5CDD505-2E9C-101B-9397-08002B2CF9AE}" pid="4" name="KSOTemplateDocerSaveRecord">
    <vt:lpwstr>eyJoZGlkIjoiMjJhOTJlMjUyNjJhNjYxZWRiYzU3NTkzM2Y0Zjc5OTAiLCJ1c2VySWQiOiIxMDEyMjgyNDM0In0=</vt:lpwstr>
  </property>
</Properties>
</file>