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860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0B9B4A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应聘者信息登记表</w:t>
      </w:r>
    </w:p>
    <w:p w14:paraId="25C0B5B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报名岗位：</w:t>
      </w:r>
      <w:r>
        <w:rPr>
          <w:rFonts w:hint="eastAsia" w:ascii="宋体" w:hAnsi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     </w:t>
      </w:r>
    </w:p>
    <w:tbl>
      <w:tblPr>
        <w:tblStyle w:val="5"/>
        <w:tblW w:w="1088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74"/>
        <w:gridCol w:w="353"/>
        <w:gridCol w:w="304"/>
        <w:gridCol w:w="483"/>
        <w:gridCol w:w="709"/>
        <w:gridCol w:w="533"/>
        <w:gridCol w:w="425"/>
        <w:gridCol w:w="145"/>
        <w:gridCol w:w="813"/>
        <w:gridCol w:w="176"/>
        <w:gridCol w:w="496"/>
        <w:gridCol w:w="638"/>
        <w:gridCol w:w="34"/>
        <w:gridCol w:w="573"/>
        <w:gridCol w:w="285"/>
        <w:gridCol w:w="526"/>
        <w:gridCol w:w="884"/>
        <w:gridCol w:w="1667"/>
      </w:tblGrid>
      <w:tr w14:paraId="29D6A2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563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18C15A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基</w:t>
            </w:r>
          </w:p>
          <w:p w14:paraId="07A5F6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本</w:t>
            </w:r>
          </w:p>
          <w:p w14:paraId="4A2455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 w14:paraId="24901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B9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  名</w:t>
            </w:r>
          </w:p>
        </w:tc>
        <w:tc>
          <w:tcPr>
            <w:tcW w:w="11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2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3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9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1E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9B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民  族</w:t>
            </w:r>
          </w:p>
        </w:tc>
        <w:tc>
          <w:tcPr>
            <w:tcW w:w="11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A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A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E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396A5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</w:tr>
      <w:tr w14:paraId="513918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FBEA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D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出生年月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5B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1E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年龄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3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F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身高(cm)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3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C3CE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="宋体" w:cs="Times New Roman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政治</w:t>
            </w:r>
          </w:p>
          <w:p w14:paraId="71AD8614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CB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4E56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7247A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58EB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A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婚姻状况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6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0B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0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5F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移动电话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A4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BCC14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62A0F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58EA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E0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技术职称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58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5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职业资格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56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C3ED0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0BBFCE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B5B3F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6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电子邮箱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3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92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身份证号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E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EE426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D5623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63" w:type="dxa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DFE07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138F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现家庭住址</w:t>
            </w:r>
          </w:p>
        </w:tc>
        <w:tc>
          <w:tcPr>
            <w:tcW w:w="737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1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31A74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78D4B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E5EC6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</w:t>
            </w:r>
          </w:p>
          <w:p w14:paraId="419DD0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习</w:t>
            </w:r>
          </w:p>
          <w:p w14:paraId="3E1CCA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情</w:t>
            </w:r>
          </w:p>
          <w:p w14:paraId="21736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况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25A97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学习情况自高中填起 </w:t>
            </w:r>
          </w:p>
        </w:tc>
      </w:tr>
      <w:tr w14:paraId="10CCD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C66ED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E57B5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学习时间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7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62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C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B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1F5C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学习形式</w:t>
            </w:r>
          </w:p>
        </w:tc>
      </w:tr>
      <w:tr w14:paraId="4C33A4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AFA1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700E51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****.**--****.**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B63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DB6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801A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5E1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CB029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  <w:t>/在职</w:t>
            </w:r>
          </w:p>
        </w:tc>
      </w:tr>
      <w:tr w14:paraId="45205E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77676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3F2C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A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3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B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D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8A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559516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39F9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7B599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6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9E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74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7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1F2A1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4A88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28A9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技能</w:t>
            </w:r>
          </w:p>
        </w:tc>
        <w:tc>
          <w:tcPr>
            <w:tcW w:w="1931" w:type="dxa"/>
            <w:gridSpan w:val="3"/>
            <w:tcBorders>
              <w:top w:val="double" w:color="auto" w:sz="4" w:space="0"/>
              <w:left w:val="double" w:color="auto" w:sz="4" w:space="0"/>
              <w:bottom w:val="nil"/>
            </w:tcBorders>
            <w:noWrap w:val="0"/>
            <w:vAlign w:val="center"/>
          </w:tcPr>
          <w:p w14:paraId="456438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英语水平等级</w:t>
            </w:r>
          </w:p>
        </w:tc>
        <w:tc>
          <w:tcPr>
            <w:tcW w:w="3284" w:type="dxa"/>
            <w:gridSpan w:val="7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DEB9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B4BF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计算机水平等级</w:t>
            </w:r>
          </w:p>
        </w:tc>
        <w:tc>
          <w:tcPr>
            <w:tcW w:w="3969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DBCBFB1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3BE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63" w:type="dxa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690DC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F7EB5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特长或爱好</w:t>
            </w:r>
          </w:p>
        </w:tc>
        <w:tc>
          <w:tcPr>
            <w:tcW w:w="8387" w:type="dxa"/>
            <w:gridSpan w:val="15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4BDDB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415CE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22D11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</w:t>
            </w:r>
          </w:p>
          <w:p w14:paraId="1F735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作</w:t>
            </w:r>
          </w:p>
          <w:p w14:paraId="194CC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经</w:t>
            </w:r>
          </w:p>
          <w:p w14:paraId="27C161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验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57328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工作经历按照由近至远的时间顺序填写</w:t>
            </w:r>
          </w:p>
        </w:tc>
      </w:tr>
      <w:tr w14:paraId="697468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D1F8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6A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工  作  时  间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56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</w:rPr>
              <w:t>单    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1E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部门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640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职务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CB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证明人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9250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联系方式</w:t>
            </w:r>
          </w:p>
        </w:tc>
      </w:tr>
      <w:tr w14:paraId="673719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E19B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99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****.**--至今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44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F7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4B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62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9836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808AC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54E4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55E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38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C5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1A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ABD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BD07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7EC4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6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00559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奖惩及业绩</w:t>
            </w: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6C0F1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202D1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CB6DE2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家 </w:t>
            </w:r>
          </w:p>
          <w:p w14:paraId="1D74750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庭 </w:t>
            </w:r>
          </w:p>
          <w:p w14:paraId="6965025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主 </w:t>
            </w:r>
          </w:p>
          <w:p w14:paraId="4A3AF37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0E53F10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成 </w:t>
            </w:r>
          </w:p>
          <w:p w14:paraId="2C20293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员 </w:t>
            </w:r>
          </w:p>
          <w:p w14:paraId="4A3DE3E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及 </w:t>
            </w:r>
          </w:p>
          <w:p w14:paraId="366C9C8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重 </w:t>
            </w:r>
          </w:p>
          <w:p w14:paraId="1ED56CF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0306B5C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社 </w:t>
            </w:r>
          </w:p>
          <w:p w14:paraId="659F776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会 </w:t>
            </w:r>
          </w:p>
          <w:p w14:paraId="66910B2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>关</w:t>
            </w:r>
          </w:p>
          <w:p w14:paraId="71AAF9F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系 </w:t>
            </w:r>
          </w:p>
          <w:p w14:paraId="30CDD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30" w:firstLineChars="2300"/>
              <w:textAlignment w:val="auto"/>
            </w:pP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07D8E79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</w:p>
          <w:p w14:paraId="75E9BFD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根据招聘回避工作要求，需对应聘人员如下亲属关系类型进行排查确认：</w:t>
            </w:r>
          </w:p>
          <w:p w14:paraId="62C4EA1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1.家庭成员信息及重要社会关系栏中，请如实填写本人配偶、父母、子女信息；</w:t>
            </w:r>
          </w:p>
          <w:p w14:paraId="4E483CC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2.若与应聘人员存在夫妻关系、直系血亲关系、三代以内旁系血亲关系、近姻亲关系人员，目前就职于江西省水利投资集团有限公司（含下属单位）的，请如实填写；</w:t>
            </w:r>
          </w:p>
          <w:p w14:paraId="420627E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3.单位及职务的填写格式为：xx单位xx职务；xx所在地个体户、自由职业等；xx单位xx职务（填写退休前的单位及职务，备注已退休）；xx学校xx学生。</w:t>
            </w:r>
            <w:bookmarkStart w:id="0" w:name="_GoBack"/>
            <w:bookmarkEnd w:id="0"/>
          </w:p>
          <w:p w14:paraId="0D13DBB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注：直系血亲关系包括祖父母、外祖父母、父母、子女、孙子女、外孙子女〔含:本来无血缘关系，但由法律确认其具有与自然血亲同等的权利义务的亲属，如养父母与养子女、继父母与继子女〕；三代以内旁系血亲包括伯叔姑舅姨、兄弟姐妹、堂兄弟姐妹、表兄弟姐妹、侄子女、甥子女；近姻亲关系包括:配偶的父母、配偶的兄弟姐妹及其配偶、子女的配偶及子女配偶的父母、三代以内旁系血亲的配偶。</w:t>
            </w:r>
          </w:p>
        </w:tc>
      </w:tr>
      <w:tr w14:paraId="345D03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B7A4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8CE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成员姓名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E16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与本人的称谓</w:t>
            </w: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EA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成员出生日期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CD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成员工作单位</w:t>
            </w: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B575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任何职务</w:t>
            </w:r>
          </w:p>
        </w:tc>
      </w:tr>
      <w:tr w14:paraId="18F210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097522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CB7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ED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0C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94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9E317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85DD0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156E2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3F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C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523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F3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89D4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24995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3C0DC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C2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2D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408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D9C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924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98437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B996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00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B72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99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5DF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F2C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3425C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6B4F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</w:tcBorders>
            <w:noWrap w:val="0"/>
            <w:vAlign w:val="top"/>
          </w:tcPr>
          <w:p w14:paraId="7F9A0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5E103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881" w:type="dxa"/>
            <w:gridSpan w:val="19"/>
            <w:noWrap w:val="0"/>
            <w:vAlign w:val="top"/>
          </w:tcPr>
          <w:p w14:paraId="38DBCC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本人谨在此郑重承诺</w:t>
            </w:r>
            <w:r>
              <w:rPr>
                <w:sz w:val="21"/>
                <w:szCs w:val="21"/>
              </w:rPr>
              <w:t>：</w:t>
            </w:r>
          </w:p>
          <w:p w14:paraId="30D8BC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1.上述填写信息、提供的各项资料均真实有效，不存在欺骗、隐瞒亲属关系的情况，没有报考违反国有企业有关任职回避相关规定的岗位。如有不实，本人愿被取消资格并承担一切法律责任。 </w:t>
            </w:r>
          </w:p>
          <w:p w14:paraId="4AD89F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2.本人将自觉遵守公开招聘有关政策和规定，遵守考试纪律、不作弊或协助他人作弊。如有违纪、违规行为,自愿接受监考人员根据国家有关规定所作出的处罚,如有违法行为,自愿接受国家相关法律法规的惩罚。 </w:t>
            </w:r>
          </w:p>
          <w:p w14:paraId="01DE303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961" w:firstLineChars="3302"/>
              <w:textAlignment w:val="auto"/>
            </w:pPr>
            <w:r>
              <w:rPr>
                <w:rFonts w:hint="eastAsia"/>
              </w:rPr>
              <w:t xml:space="preserve">填表人签名： </w:t>
            </w:r>
          </w:p>
          <w:p w14:paraId="6C46C19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 w:ascii="幼圆" w:hAnsi="Arial" w:eastAsia="幼圆" w:cs="Arial"/>
              </w:rPr>
              <w:t>填表日期：  年  月   日</w:t>
            </w:r>
          </w:p>
        </w:tc>
      </w:tr>
    </w:tbl>
    <w:p w14:paraId="1DED3F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51872F4"/>
    <w:sectPr>
      <w:footerReference r:id="rId3" w:type="default"/>
      <w:pgSz w:w="11906" w:h="16838"/>
      <w:pgMar w:top="2007" w:right="1633" w:bottom="178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58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EE5D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F3EE5D5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9490C"/>
    <w:rsid w:val="0035586F"/>
    <w:rsid w:val="0085738B"/>
    <w:rsid w:val="00F81DB6"/>
    <w:rsid w:val="01084EA7"/>
    <w:rsid w:val="01707D2A"/>
    <w:rsid w:val="01DC640D"/>
    <w:rsid w:val="028D0F94"/>
    <w:rsid w:val="03091A59"/>
    <w:rsid w:val="04B01357"/>
    <w:rsid w:val="05B87DD8"/>
    <w:rsid w:val="05D73B1C"/>
    <w:rsid w:val="066E3930"/>
    <w:rsid w:val="071D2C65"/>
    <w:rsid w:val="09B05629"/>
    <w:rsid w:val="0CCD4A79"/>
    <w:rsid w:val="0D7107E8"/>
    <w:rsid w:val="0E1870A1"/>
    <w:rsid w:val="0E31483D"/>
    <w:rsid w:val="11865414"/>
    <w:rsid w:val="121300D7"/>
    <w:rsid w:val="12247897"/>
    <w:rsid w:val="128534F8"/>
    <w:rsid w:val="12B6428A"/>
    <w:rsid w:val="12BF38EE"/>
    <w:rsid w:val="136876AE"/>
    <w:rsid w:val="13956E0C"/>
    <w:rsid w:val="16834EB4"/>
    <w:rsid w:val="18A30C47"/>
    <w:rsid w:val="1B0E61EB"/>
    <w:rsid w:val="1C720FA8"/>
    <w:rsid w:val="1CF00CA2"/>
    <w:rsid w:val="1D312435"/>
    <w:rsid w:val="1DFC6296"/>
    <w:rsid w:val="1F3D175E"/>
    <w:rsid w:val="1FFC0532"/>
    <w:rsid w:val="21C8297A"/>
    <w:rsid w:val="24063EC3"/>
    <w:rsid w:val="242C5EC2"/>
    <w:rsid w:val="2AF075D8"/>
    <w:rsid w:val="2D582CD6"/>
    <w:rsid w:val="2D6333A2"/>
    <w:rsid w:val="2E0F01C8"/>
    <w:rsid w:val="2E9E6E1A"/>
    <w:rsid w:val="30493F67"/>
    <w:rsid w:val="304D6FF8"/>
    <w:rsid w:val="313C7988"/>
    <w:rsid w:val="3164329B"/>
    <w:rsid w:val="32586F58"/>
    <w:rsid w:val="32755166"/>
    <w:rsid w:val="327A1797"/>
    <w:rsid w:val="34013690"/>
    <w:rsid w:val="34C04A21"/>
    <w:rsid w:val="3629653C"/>
    <w:rsid w:val="37234D23"/>
    <w:rsid w:val="383477E9"/>
    <w:rsid w:val="39F00331"/>
    <w:rsid w:val="3A263119"/>
    <w:rsid w:val="3D6E7F41"/>
    <w:rsid w:val="3F1C734A"/>
    <w:rsid w:val="3F865062"/>
    <w:rsid w:val="3FAC6FB5"/>
    <w:rsid w:val="40264973"/>
    <w:rsid w:val="40C44BDB"/>
    <w:rsid w:val="42BB14B6"/>
    <w:rsid w:val="43042977"/>
    <w:rsid w:val="465845CF"/>
    <w:rsid w:val="46627334"/>
    <w:rsid w:val="47095520"/>
    <w:rsid w:val="483B3504"/>
    <w:rsid w:val="4B3171E6"/>
    <w:rsid w:val="4B780D1A"/>
    <w:rsid w:val="4C30011C"/>
    <w:rsid w:val="4C545155"/>
    <w:rsid w:val="4D066B1E"/>
    <w:rsid w:val="4D7C1584"/>
    <w:rsid w:val="52793AA4"/>
    <w:rsid w:val="52A329CC"/>
    <w:rsid w:val="54231140"/>
    <w:rsid w:val="554C2E4F"/>
    <w:rsid w:val="582F70C6"/>
    <w:rsid w:val="58B9490C"/>
    <w:rsid w:val="59BE6765"/>
    <w:rsid w:val="5B964AD5"/>
    <w:rsid w:val="5D1A7104"/>
    <w:rsid w:val="5F191C2A"/>
    <w:rsid w:val="5F1B6731"/>
    <w:rsid w:val="61377C96"/>
    <w:rsid w:val="652A2C37"/>
    <w:rsid w:val="669E6553"/>
    <w:rsid w:val="671F42C9"/>
    <w:rsid w:val="69C96EA2"/>
    <w:rsid w:val="6BA65857"/>
    <w:rsid w:val="6E712D1A"/>
    <w:rsid w:val="71AD7A95"/>
    <w:rsid w:val="73D2473B"/>
    <w:rsid w:val="75E20AC6"/>
    <w:rsid w:val="77207F12"/>
    <w:rsid w:val="77D224C6"/>
    <w:rsid w:val="77E23F70"/>
    <w:rsid w:val="784A5E5D"/>
    <w:rsid w:val="78A80C6F"/>
    <w:rsid w:val="79845F53"/>
    <w:rsid w:val="7A270827"/>
    <w:rsid w:val="7E943D2A"/>
    <w:rsid w:val="7FC4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841</Characters>
  <Lines>0</Lines>
  <Paragraphs>0</Paragraphs>
  <TotalTime>1</TotalTime>
  <ScaleCrop>false</ScaleCrop>
  <LinksUpToDate>false</LinksUpToDate>
  <CharactersWithSpaces>961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2025-07-25T08:00:00Z</dcterms:created>
  <dc:creator>ls</dc:creator>
  <cp:lastModifiedBy>邓非</cp:lastModifiedBy>
  <dcterms:modified xsi:type="dcterms:W3CDTF">2026-01-04T03:23:09Z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4C33694D6FF54DCFA3A5579596ABA085_11</vt:lpwstr>
  </property>
  <property fmtid="{D5CDD505-2E9C-101B-9397-08002B2CF9AE}" pid="4" name="KSOTemplateDocerSaveRecord">
    <vt:lpwstr>eyJoZGlkIjoiNTQ3MTcxMzY0ZjZjYzhkN2Y5ZTdiM2RjNTg1ZWU4N2IiLCJ1c2VySWQiOiI4NjQ5MjI0MzkifQ==</vt:lpwstr>
  </property>
</Properties>
</file>