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成都英才学校202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4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年教师招聘报名表</w:t>
      </w:r>
    </w:p>
    <w:p>
      <w:pPr>
        <w:bidi w:val="0"/>
        <w:jc w:val="both"/>
        <w:rPr>
          <w:rFonts w:hint="default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C00000"/>
          <w:sz w:val="28"/>
          <w:szCs w:val="28"/>
        </w:rPr>
        <w:t>报考岗位：</w:t>
      </w:r>
      <w:r>
        <w:rPr>
          <w:rFonts w:hint="eastAsia" w:ascii="方正黑体简体" w:hAnsi="方正黑体简体" w:eastAsia="方正黑体简体" w:cs="方正黑体简体"/>
          <w:b/>
          <w:bCs/>
          <w:color w:val="C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u w:val="single"/>
          <w:lang w:val="en-US" w:eastAsia="zh-CN"/>
        </w:rPr>
        <w:t xml:space="preserve">        </w:t>
      </w:r>
    </w:p>
    <w:tbl>
      <w:tblPr>
        <w:tblStyle w:val="2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72"/>
        <w:gridCol w:w="563"/>
        <w:gridCol w:w="272"/>
        <w:gridCol w:w="1042"/>
        <w:gridCol w:w="1383"/>
        <w:gridCol w:w="855"/>
        <w:gridCol w:w="722"/>
        <w:gridCol w:w="1591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性别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政治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籍贯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身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份证号码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通讯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地址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邮编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专业技术职务任职资格（必填）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  <w:lang w:val="en-US" w:eastAsia="zh-CN"/>
              </w:rPr>
              <w:t>如：中小学一级教师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教师资格种类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both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教师资格任教学科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普通话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等级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英语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等级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本科毕业院校及专业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毕业时间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是否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硕士研究生毕业院校及专业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毕业时间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是否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default" w:ascii="方正黑体简体" w:hAnsi="方正黑体简体" w:eastAsia="方正黑体简体" w:cs="方正黑体简体"/>
                <w:sz w:val="21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个人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简历</w:t>
            </w:r>
          </w:p>
        </w:tc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业绩</w:t>
            </w:r>
          </w:p>
          <w:p>
            <w:pPr>
              <w:bidi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以及获奖情况</w:t>
            </w:r>
          </w:p>
        </w:tc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327" w:right="1236" w:bottom="1327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6AF3772-4EF7-4FB2-ABC4-6979113BC80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A70417-07C1-40D3-A8CA-3DCDC3D11D00}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7B2C2CA-F3AD-481F-AA43-18570ACCC6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I4MWFlZDkxMjAwNWRkNGZhNTZkNzAzZTRhNDgifQ=="/>
  </w:docVars>
  <w:rsids>
    <w:rsidRoot w:val="5C4E325B"/>
    <w:rsid w:val="063609A7"/>
    <w:rsid w:val="17FF9832"/>
    <w:rsid w:val="303766BC"/>
    <w:rsid w:val="3F6854C6"/>
    <w:rsid w:val="40BB33F7"/>
    <w:rsid w:val="446B30A5"/>
    <w:rsid w:val="503F25B7"/>
    <w:rsid w:val="5C4E325B"/>
    <w:rsid w:val="5EE55D01"/>
    <w:rsid w:val="5EE94B54"/>
    <w:rsid w:val="5FFFE444"/>
    <w:rsid w:val="62DBC0E9"/>
    <w:rsid w:val="7DFDE28C"/>
    <w:rsid w:val="7EFDE5B2"/>
    <w:rsid w:val="7F444F02"/>
    <w:rsid w:val="7FFBBCBD"/>
    <w:rsid w:val="CFBF42EF"/>
    <w:rsid w:val="D7FB7A3A"/>
    <w:rsid w:val="DB9F0B92"/>
    <w:rsid w:val="DF7784F3"/>
    <w:rsid w:val="E3679307"/>
    <w:rsid w:val="F3F36ABA"/>
    <w:rsid w:val="FDAFD421"/>
    <w:rsid w:val="FFD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8</TotalTime>
  <ScaleCrop>false</ScaleCrop>
  <LinksUpToDate>false</LinksUpToDate>
  <CharactersWithSpaces>159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2020-03-19T14:39:00Z</dcterms:created>
  <dc:creator>唐其友</dc:creator>
  <cp:lastModifiedBy>李林</cp:lastModifiedBy>
  <dcterms:modified xsi:type="dcterms:W3CDTF">2024-03-04T03:49:47Z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E2F2058B1A13413EBA396786BA84B166</vt:lpwstr>
  </property>
</Properties>
</file>