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CC1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80" w:firstLineChars="19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43DBECFD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江西省建科工程技术有限公司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招聘计划表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2394"/>
        <w:gridCol w:w="702"/>
        <w:gridCol w:w="3777"/>
        <w:gridCol w:w="4071"/>
        <w:gridCol w:w="1606"/>
      </w:tblGrid>
      <w:tr w14:paraId="1766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</w:tr>
      <w:tr w14:paraId="7DA0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1.建立完善工程技术管理制度；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2.负责工程技术指导及技术文件审核；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3.协助处理现场技术问题，处理技术投诉与事故；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4.负责公司在建项目巡检、专项检查等，督促整改闭环；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5.负责公司专家库管理、档案管理等工作；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6.完成领导交办的其他工作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B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1.学历专业要求：全日制本科学历，土木工程、工程管理等相关专业；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2.经验要求：相关工作经验10年或以上；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3.能力要求：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①中级职称及以上；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②熟练掌握工程现场管理流程，具备较强的组织协调与沟通能力；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③具备工程技术指导及技术文件审核能力；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④熟悉国家工程建设相关法规和技术标准；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⑤具备良好的文档编写能力；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⑥具有较强的学习能力，工作认真细致、敬业严谨、积极主动、责任心强，团队合作和服务精神。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4.年龄要求：40岁以下。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3488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科研技术岗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D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1.建立完善科研工作管理制度；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2.负责科研课题全流程管理（立项、实施、结题）；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3.负责专利、软著、科技奖项等申报；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4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1.学历专业要求：全日制硕士研究生学历，城乡规划、建筑学、土木工程等相关专业；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2.经验要求： 相关工作经验2年或以上；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3.能力要求：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①熟悉科研课题的申报、实施、结题等程序，具有科技项目、标准、重点研发项目等研究经验；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②具备专利、软件著作权、科技奖项等申报经验；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③具有较强的学习能力，工作认真细致、敬业严谨、积极主动、责任心强，团队合作和服务精神。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4.年龄要求：35岁以下。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3D72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建筑方案主创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5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1.有从项目对接到管理实施全流程经验；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2.了解城市更新相关政策文件及设计经验；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3.能服从公司安排，全力支持项目现场的咨询服务；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4.自主学习能力强，不断学习新的知识关注行业动态；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6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1.学历专业要求：全日制本科学历，建筑学及其相关专业；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2.经验要求：10年以上工作经验；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3.能力要求：有相关建筑方案设计经验；具有一级注册建筑工程师证书的优先考虑。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4.年龄要求：40岁以下。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352E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结构工程师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1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1.有从项目对接到管理实施全流程经验；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2.能服从公司安排，全力支持项目现场的施工服务；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3.自主学习能力强，不断学习新的知识关注行业动态；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F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1.学历专业要求：全日制本科学历，土木工程及其相关专业；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2.经验要求：10年以上工作经验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3.能力要求：有结构改造加固、钢结构设计相关经验；具有一级注册结构工程师证书的优先考虑。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4.年龄要求：40岁以下。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7ECC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1.有从项目对接到管理实施全流程经验；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2.能服从公司安排，全力支持项目现场的施工服务；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3.自主学习能力强，不断学习新的知识关注行业动态；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F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1.学历专业要求：全日制本科学历，建筑电气与智能化、电气工程及其自动化及相关专业；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2.经验要求：10年以上工作经验；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3.能力要求：有改造类设计相关经验优先；具有注册电气工程师（供配电）证书的优先考虑。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4.年龄要求：40岁以下。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0BE7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建筑施工图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7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1.有从项目对接到管理实施全流程经验；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2.能服从公司安排，全力支持项目现场的施工服务；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3.自主学习能力强，不断学习新的知识关注行业动态；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2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1.学历专业要求：全日制本科学历，建筑学及其相关专业；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2.经验要求：10年以上工作经验；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3.能力要求：有相关建筑施工图设计经验；具有一级注册建筑工程师证书的优先考虑。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4.年龄要求：40岁以下。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</w:tbl>
    <w:p w14:paraId="7D154CC6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7119C0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1598" w:leftChars="304" w:hanging="960" w:hangingChars="3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D2F5F20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3D888CA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86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919"/>
        <w:gridCol w:w="1021"/>
        <w:gridCol w:w="973"/>
        <w:gridCol w:w="1370"/>
        <w:gridCol w:w="1057"/>
        <w:gridCol w:w="1450"/>
      </w:tblGrid>
      <w:tr w14:paraId="025E6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63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582C9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附件</w:t>
            </w:r>
          </w:p>
          <w:p w14:paraId="75ED19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8"/>
                <w:szCs w:val="28"/>
              </w:rPr>
              <w:t>江西省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8"/>
                <w:szCs w:val="28"/>
                <w:lang w:eastAsia="zh-CN"/>
              </w:rPr>
              <w:t>建科工程技术有限公司工作人员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8"/>
                <w:szCs w:val="28"/>
              </w:rPr>
              <w:t>招聘报名表</w:t>
            </w:r>
          </w:p>
        </w:tc>
      </w:tr>
      <w:tr w14:paraId="155E6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7EFA0B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40275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75B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977C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D4A4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8BFF5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25B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4CA3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11FA1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7448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E50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F7C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一寸彩照</w:t>
            </w:r>
          </w:p>
        </w:tc>
      </w:tr>
      <w:tr w14:paraId="7D9E0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B0C9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0CD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944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入党时间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7A7F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2D8F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96A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36C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A06D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0C39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  <w:p w14:paraId="388086A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E7D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9A7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8E5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387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7EA2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1507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6CA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DFD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35A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30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C426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1BB3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9C12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A9DC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857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AF8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2097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77C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6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88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E41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8D8C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何时何地受过何种奖励</w:t>
            </w:r>
          </w:p>
        </w:tc>
        <w:tc>
          <w:tcPr>
            <w:tcW w:w="6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0A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EEAA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480BD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其他需要</w:t>
            </w:r>
          </w:p>
          <w:p w14:paraId="05E4215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说明情况</w:t>
            </w:r>
          </w:p>
        </w:tc>
        <w:tc>
          <w:tcPr>
            <w:tcW w:w="6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7F98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71F1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3D9D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家庭成员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F0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称谓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83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A78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559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94F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职务</w:t>
            </w:r>
          </w:p>
        </w:tc>
      </w:tr>
      <w:tr w14:paraId="60320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52B33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EBD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6ECF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D32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9F26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0C83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B08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41053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8B165E"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D73AF2"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2BED"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E87A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6D3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19CA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F0AB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填表人：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年   月   日</w:t>
            </w:r>
          </w:p>
        </w:tc>
      </w:tr>
      <w:tr w14:paraId="4CFCE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7E5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以上资料若有伪造或失实之处，填表人承担由此所引起的一切后果。</w:t>
            </w:r>
          </w:p>
        </w:tc>
      </w:tr>
    </w:tbl>
    <w:p w14:paraId="529B499B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7E5A30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1596" w:leftChars="0" w:hanging="1596" w:hangingChars="499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扫描下载附件</w:t>
      </w:r>
    </w:p>
    <w:p w14:paraId="7D18B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94615</wp:posOffset>
            </wp:positionV>
            <wp:extent cx="4762500" cy="4762500"/>
            <wp:effectExtent l="0" t="0" r="0" b="0"/>
            <wp:wrapSquare wrapText="bothSides"/>
            <wp:docPr id="4" name="图片 4" descr="江西省建科工程技术有限公司工作人员招聘计划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江西省建科工程技术有限公司工作人员招聘计划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255D2AE-51AB-46DA-BBCE-57A4F3AB5DE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B42E680-419D-4CFA-8E3A-04EC1A7C95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EC541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036CD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036CD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OWU4Zjk5NjhjZDM3YTRkMDc2ZWY0MDM5NTUwM2QifQ=="/>
  </w:docVars>
  <w:rsids>
    <w:rsidRoot w:val="00A26D59"/>
    <w:rsid w:val="00381768"/>
    <w:rsid w:val="00422E82"/>
    <w:rsid w:val="00515864"/>
    <w:rsid w:val="008D64E3"/>
    <w:rsid w:val="00A26D59"/>
    <w:rsid w:val="00A82D8F"/>
    <w:rsid w:val="00C17036"/>
    <w:rsid w:val="00C348C6"/>
    <w:rsid w:val="00E065BA"/>
    <w:rsid w:val="00E56BB3"/>
    <w:rsid w:val="00E840C2"/>
    <w:rsid w:val="00FA3EF1"/>
    <w:rsid w:val="010F49C1"/>
    <w:rsid w:val="02441630"/>
    <w:rsid w:val="02BD28BB"/>
    <w:rsid w:val="043409FE"/>
    <w:rsid w:val="04F67090"/>
    <w:rsid w:val="057B4848"/>
    <w:rsid w:val="06B94569"/>
    <w:rsid w:val="07BB0184"/>
    <w:rsid w:val="07CD0E3E"/>
    <w:rsid w:val="083D76ED"/>
    <w:rsid w:val="0AE66928"/>
    <w:rsid w:val="0C08589B"/>
    <w:rsid w:val="0C3D530F"/>
    <w:rsid w:val="0C6B7590"/>
    <w:rsid w:val="0C88598F"/>
    <w:rsid w:val="0CF43205"/>
    <w:rsid w:val="0FBF643C"/>
    <w:rsid w:val="11330036"/>
    <w:rsid w:val="137F385C"/>
    <w:rsid w:val="16BD6C9F"/>
    <w:rsid w:val="17696E04"/>
    <w:rsid w:val="1789070B"/>
    <w:rsid w:val="182133A5"/>
    <w:rsid w:val="1A2969D5"/>
    <w:rsid w:val="1AF5570C"/>
    <w:rsid w:val="1C6B6C8C"/>
    <w:rsid w:val="1CE7377A"/>
    <w:rsid w:val="1D4B46A0"/>
    <w:rsid w:val="1DFB1032"/>
    <w:rsid w:val="1EA44ED2"/>
    <w:rsid w:val="216472B2"/>
    <w:rsid w:val="2329689A"/>
    <w:rsid w:val="26D0608F"/>
    <w:rsid w:val="28DE3F9A"/>
    <w:rsid w:val="2B7E52A9"/>
    <w:rsid w:val="2C236EBD"/>
    <w:rsid w:val="2CE22099"/>
    <w:rsid w:val="2DC4010C"/>
    <w:rsid w:val="2E4F42AC"/>
    <w:rsid w:val="2FBA673F"/>
    <w:rsid w:val="30676BD3"/>
    <w:rsid w:val="31090C4D"/>
    <w:rsid w:val="315A07A2"/>
    <w:rsid w:val="325368E9"/>
    <w:rsid w:val="32D047DD"/>
    <w:rsid w:val="32F713C8"/>
    <w:rsid w:val="34322726"/>
    <w:rsid w:val="36E11258"/>
    <w:rsid w:val="37206995"/>
    <w:rsid w:val="38964AA7"/>
    <w:rsid w:val="391F0079"/>
    <w:rsid w:val="396256EC"/>
    <w:rsid w:val="39A710B8"/>
    <w:rsid w:val="3AA52853"/>
    <w:rsid w:val="3AD44EE6"/>
    <w:rsid w:val="3B567FF1"/>
    <w:rsid w:val="3D7A617D"/>
    <w:rsid w:val="3E5B1D88"/>
    <w:rsid w:val="428D418E"/>
    <w:rsid w:val="44B84F5A"/>
    <w:rsid w:val="451F3201"/>
    <w:rsid w:val="49555444"/>
    <w:rsid w:val="498E0956"/>
    <w:rsid w:val="49EC2EB7"/>
    <w:rsid w:val="4B0952AC"/>
    <w:rsid w:val="4C3F1E79"/>
    <w:rsid w:val="4C9D1269"/>
    <w:rsid w:val="4CBB37A6"/>
    <w:rsid w:val="4F476EA2"/>
    <w:rsid w:val="50AB3567"/>
    <w:rsid w:val="51A92209"/>
    <w:rsid w:val="52413C20"/>
    <w:rsid w:val="5266669A"/>
    <w:rsid w:val="53945B9C"/>
    <w:rsid w:val="540D4FEC"/>
    <w:rsid w:val="54F838B9"/>
    <w:rsid w:val="579637F7"/>
    <w:rsid w:val="5C001B87"/>
    <w:rsid w:val="5C37599B"/>
    <w:rsid w:val="5DD24E5D"/>
    <w:rsid w:val="5FAA4AF1"/>
    <w:rsid w:val="5FB57A0D"/>
    <w:rsid w:val="61B825BC"/>
    <w:rsid w:val="63DD19D9"/>
    <w:rsid w:val="64F004F7"/>
    <w:rsid w:val="662111ED"/>
    <w:rsid w:val="67C46188"/>
    <w:rsid w:val="67C718D1"/>
    <w:rsid w:val="683010B1"/>
    <w:rsid w:val="69710F03"/>
    <w:rsid w:val="69990F25"/>
    <w:rsid w:val="6B651963"/>
    <w:rsid w:val="6BA84BCE"/>
    <w:rsid w:val="6F396C7C"/>
    <w:rsid w:val="705C7B6E"/>
    <w:rsid w:val="72D013EB"/>
    <w:rsid w:val="73137F9A"/>
    <w:rsid w:val="73EE5D0C"/>
    <w:rsid w:val="772F27D1"/>
    <w:rsid w:val="78223AD2"/>
    <w:rsid w:val="7BBD165F"/>
    <w:rsid w:val="7C7F141A"/>
    <w:rsid w:val="7D8B38CA"/>
    <w:rsid w:val="7DBA0F25"/>
    <w:rsid w:val="7F2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1854</Words>
  <Characters>1987</Characters>
  <Lines>24</Lines>
  <Paragraphs>6</Paragraphs>
  <TotalTime>130</TotalTime>
  <ScaleCrop>false</ScaleCrop>
  <LinksUpToDate>false</LinksUpToDate>
  <CharactersWithSpaces>1987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2024-07-10T03:42:00Z</dcterms:created>
  <dc:creator>Administrator</dc:creator>
  <cp:lastModifiedBy>我一定会回来的</cp:lastModifiedBy>
  <cp:lastPrinted>2024-10-21T06:29:00Z</cp:lastPrinted>
  <dcterms:modified xsi:type="dcterms:W3CDTF">2025-12-29T06:00:41Z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6B089B5254914040A7D4946C6D3AD357_13</vt:lpwstr>
  </property>
  <property fmtid="{D5CDD505-2E9C-101B-9397-08002B2CF9AE}" pid="4" name="KSOTemplateDocerSaveRecord">
    <vt:lpwstr>eyJoZGlkIjoiOWYyMDAxNDlmZWY2ZmI0ZjY3NTc0MTIyNmE3MmRjMDAiLCJ1c2VySWQiOiIyMzg2NjY0OTkifQ==</vt:lpwstr>
  </property>
</Properties>
</file>