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8A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2：</w:t>
      </w:r>
    </w:p>
    <w:p w14:paraId="44C8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普洱市建设工程质量检测中心有限公司</w:t>
      </w:r>
    </w:p>
    <w:p w14:paraId="5954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2026年面向社会公开招聘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诚信承诺书</w:t>
      </w:r>
    </w:p>
    <w:p w14:paraId="4A0E34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1691AD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我已认真阅读《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普洱市建设工程质量检测中心有限公司202</w:t>
      </w:r>
      <w:r>
        <w:rPr>
          <w:rStyle w:val="7"/>
          <w:rFonts w:hint="eastAsia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Style w:val="7"/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年面向社会公开招聘</w:t>
      </w:r>
      <w:r>
        <w:rPr>
          <w:rStyle w:val="7"/>
          <w:rFonts w:hint="eastAsia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公告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》，清楚并理解其内容。在此我郑重承诺：</w:t>
      </w:r>
    </w:p>
    <w:p w14:paraId="24772BE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一、自觉遵守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本次招聘公告的相关规定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和纪律要求。</w:t>
      </w:r>
    </w:p>
    <w:p w14:paraId="7C779E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二、真实、准确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、完整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地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提供本人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报名信息，并保证所提供的个人信息、证明资料、证件等相关材料及复印件真实有效。</w:t>
      </w:r>
    </w:p>
    <w:p w14:paraId="7D2DDF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三、准确填写及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提供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有效的联系电话、通讯地址，并保证在</w:t>
      </w:r>
      <w:r>
        <w:rPr>
          <w:rFonts w:hint="eastAsia" w:ascii="Times New Roman" w:hAnsi="仿宋_GB2312" w:cs="Times New Roman"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eastAsia" w:hAnsi="仿宋_GB2312" w:cs="Times New Roman"/>
          <w:color w:val="000000"/>
          <w:kern w:val="0"/>
          <w:sz w:val="32"/>
          <w:szCs w:val="32"/>
          <w:lang w:eastAsia="zh-CN"/>
        </w:rPr>
        <w:t>招</w:t>
      </w:r>
      <w:r>
        <w:rPr>
          <w:rFonts w:hint="eastAsia" w:ascii="Times New Roman" w:hAnsi="仿宋_GB2312" w:cs="Times New Roman"/>
          <w:color w:val="000000"/>
          <w:kern w:val="0"/>
          <w:sz w:val="32"/>
          <w:szCs w:val="32"/>
          <w:lang w:eastAsia="zh-CN"/>
        </w:rPr>
        <w:t>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期间联系畅通。</w:t>
      </w:r>
    </w:p>
    <w:p w14:paraId="718108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四、不弄虚作假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不伪造、不使用假证明、假证书。</w:t>
      </w:r>
    </w:p>
    <w:p w14:paraId="27E548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五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如被确定为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聘用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对象，本人自愿服从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红河园创资本运营有限公司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相关聘用规定。</w:t>
      </w:r>
    </w:p>
    <w:p w14:paraId="2057ECD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、服从组织安排。</w:t>
      </w:r>
    </w:p>
    <w:p w14:paraId="42E02E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若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违反以上承诺</w:t>
      </w:r>
      <w:r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，本人愿意接受</w:t>
      </w:r>
      <w:r>
        <w:rPr>
          <w:rFonts w:hint="eastAsia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招聘单位</w:t>
      </w:r>
      <w:r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依据</w:t>
      </w:r>
      <w:r>
        <w:rPr>
          <w:rFonts w:hint="eastAsia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法律法规</w:t>
      </w:r>
      <w:r>
        <w:rPr>
          <w:rFonts w:hint="eastAsia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有关文件给予的处理，取消应聘资格，已受聘的解除聘用合同，由此产生的一切后果自负。</w:t>
      </w:r>
    </w:p>
    <w:p w14:paraId="1AEA1C1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</w:p>
    <w:p w14:paraId="30FB4A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hAnsi="仿宋_GB2312"/>
          <w:color w:val="000000"/>
          <w:spacing w:val="120"/>
          <w:kern w:val="0"/>
          <w:sz w:val="32"/>
          <w:szCs w:val="32"/>
          <w:fitText w:val="2560" w:id="707926071"/>
          <w:lang w:val="en-US" w:eastAsia="zh-CN"/>
        </w:rPr>
        <w:t>承诺人</w:t>
      </w:r>
      <w:r>
        <w:rPr>
          <w:rFonts w:ascii="Times New Roman" w:hAnsi="仿宋_GB2312" w:eastAsia="仿宋_GB2312"/>
          <w:color w:val="000000"/>
          <w:spacing w:val="120"/>
          <w:kern w:val="0"/>
          <w:sz w:val="32"/>
          <w:szCs w:val="32"/>
          <w:fitText w:val="2560" w:id="707926071"/>
        </w:rPr>
        <w:t>签</w:t>
      </w:r>
      <w:r>
        <w:rPr>
          <w:rFonts w:ascii="Times New Roman" w:hAnsi="仿宋_GB2312" w:eastAsia="仿宋_GB2312"/>
          <w:color w:val="000000"/>
          <w:spacing w:val="0"/>
          <w:kern w:val="0"/>
          <w:sz w:val="32"/>
          <w:szCs w:val="32"/>
          <w:fitText w:val="2560" w:id="707926071"/>
        </w:rPr>
        <w:t>名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：</w:t>
      </w:r>
    </w:p>
    <w:p w14:paraId="38EBC3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hAnsi="仿宋_GB2312"/>
          <w:color w:val="000000"/>
          <w:spacing w:val="0"/>
          <w:kern w:val="0"/>
          <w:sz w:val="32"/>
          <w:szCs w:val="32"/>
          <w:fitText w:val="2560" w:id="951334678"/>
          <w:lang w:val="en-US" w:eastAsia="zh-CN"/>
        </w:rPr>
        <w:t>承诺人</w:t>
      </w:r>
      <w:r>
        <w:rPr>
          <w:rFonts w:ascii="Times New Roman" w:hAnsi="仿宋_GB2312" w:eastAsia="仿宋_GB2312"/>
          <w:color w:val="000000"/>
          <w:spacing w:val="0"/>
          <w:kern w:val="0"/>
          <w:sz w:val="32"/>
          <w:szCs w:val="32"/>
          <w:fitText w:val="2560" w:id="951334678"/>
        </w:rPr>
        <w:t>身份证号码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：</w:t>
      </w:r>
    </w:p>
    <w:p w14:paraId="5063B12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hAnsi="仿宋_GB2312"/>
          <w:color w:val="000000"/>
          <w:spacing w:val="26"/>
          <w:kern w:val="0"/>
          <w:sz w:val="32"/>
          <w:szCs w:val="32"/>
          <w:fitText w:val="2560" w:id="1773414569"/>
          <w:lang w:val="en-US" w:eastAsia="zh-CN"/>
        </w:rPr>
        <w:t>承诺人</w:t>
      </w:r>
      <w:r>
        <w:rPr>
          <w:rFonts w:hint="eastAsia" w:ascii="Times New Roman" w:hAnsi="仿宋_GB2312" w:eastAsia="仿宋_GB2312"/>
          <w:color w:val="000000"/>
          <w:spacing w:val="26"/>
          <w:kern w:val="0"/>
          <w:sz w:val="32"/>
          <w:szCs w:val="32"/>
          <w:fitText w:val="2560" w:id="1773414569"/>
        </w:rPr>
        <w:t>联系电</w:t>
      </w:r>
      <w:r>
        <w:rPr>
          <w:rFonts w:hint="eastAsia" w:ascii="Times New Roman" w:hAnsi="仿宋_GB2312" w:eastAsia="仿宋_GB2312"/>
          <w:color w:val="000000"/>
          <w:spacing w:val="4"/>
          <w:kern w:val="0"/>
          <w:sz w:val="32"/>
          <w:szCs w:val="32"/>
          <w:fitText w:val="2560" w:id="1773414569"/>
        </w:rPr>
        <w:t>话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：</w:t>
      </w:r>
    </w:p>
    <w:p w14:paraId="2D1631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年   月   日</w:t>
      </w:r>
    </w:p>
    <w:sectPr>
      <w:footerReference r:id="rId3" w:type="default"/>
      <w:pgSz w:w="11906" w:h="16838"/>
      <w:pgMar w:top="1440" w:right="1080" w:bottom="1440" w:left="1080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37ED00-A50A-49D5-84D3-92671CDDE1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8CDF64-DAD6-4B56-8283-D787973E382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69E02BC-67F5-4A4C-8233-ED475B7555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0A1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DCE6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DCE6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mM3NmQzMGUzY2RkYjgyOWJjNDY1N2Q5NzlmOWIifQ=="/>
  </w:docVars>
  <w:rsids>
    <w:rsidRoot w:val="17C57736"/>
    <w:rsid w:val="03DF18AE"/>
    <w:rsid w:val="06227A96"/>
    <w:rsid w:val="07237076"/>
    <w:rsid w:val="08E942A3"/>
    <w:rsid w:val="0ED71C4C"/>
    <w:rsid w:val="1732104B"/>
    <w:rsid w:val="17A72C0B"/>
    <w:rsid w:val="17C57736"/>
    <w:rsid w:val="1A2E34EA"/>
    <w:rsid w:val="1B6E5FB3"/>
    <w:rsid w:val="1D560D1B"/>
    <w:rsid w:val="1FA81D19"/>
    <w:rsid w:val="22580077"/>
    <w:rsid w:val="25B705F1"/>
    <w:rsid w:val="264750AB"/>
    <w:rsid w:val="28B07116"/>
    <w:rsid w:val="28D71E0D"/>
    <w:rsid w:val="30F424A1"/>
    <w:rsid w:val="31162C34"/>
    <w:rsid w:val="3A562C97"/>
    <w:rsid w:val="3F5D22A6"/>
    <w:rsid w:val="4121301C"/>
    <w:rsid w:val="419D4D87"/>
    <w:rsid w:val="422D3560"/>
    <w:rsid w:val="47466C96"/>
    <w:rsid w:val="499E0BEB"/>
    <w:rsid w:val="4B04633D"/>
    <w:rsid w:val="4C8748F1"/>
    <w:rsid w:val="545B01B9"/>
    <w:rsid w:val="5AD46861"/>
    <w:rsid w:val="5E28130E"/>
    <w:rsid w:val="62D8170C"/>
    <w:rsid w:val="6D3111B6"/>
    <w:rsid w:val="70266B3B"/>
    <w:rsid w:val="73C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实施方案正文"/>
    <w:basedOn w:val="9"/>
    <w:qFormat/>
    <w:uiPriority w:val="99"/>
    <w:pPr>
      <w:ind w:firstLine="566" w:firstLineChars="202"/>
    </w:pPr>
    <w:rPr>
      <w:szCs w:val="28"/>
    </w:rPr>
  </w:style>
  <w:style w:type="paragraph" w:customStyle="1" w:styleId="9">
    <w:name w:val="正文 New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7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2022-08-28T12:31:00Z</dcterms:created>
  <dc:creator>Echo</dc:creator>
  <cp:lastModifiedBy>WPS_1739773964</cp:lastModifiedBy>
  <cp:lastPrinted>2024-04-24T05:42:00Z</cp:lastPrinted>
  <dcterms:modified xsi:type="dcterms:W3CDTF">2026-01-09T09:15:04Z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A1BF2A89670A4AA0ACDD7090B4D0FB99_13</vt:lpwstr>
  </property>
  <property fmtid="{D5CDD505-2E9C-101B-9397-08002B2CF9AE}" pid="4" name="KSOTemplateDocerSaveRecord">
    <vt:lpwstr>eyJoZGlkIjoiNmIyNTg3NmUyNjE5MzViZjEyMGY3YjdjYjAyZjkyOWIiLCJ1c2VySWQiOiIxNjc4Mzg4NTk5In0=</vt:lpwstr>
  </property>
</Properties>
</file>