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619" w:type="dxa"/>
        <w:tblInd w:w="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948"/>
        <w:gridCol w:w="1185"/>
        <w:gridCol w:w="1185"/>
        <w:gridCol w:w="975"/>
        <w:gridCol w:w="1185"/>
        <w:gridCol w:w="1620"/>
        <w:gridCol w:w="720"/>
        <w:gridCol w:w="1305"/>
      </w:tblGrid>
      <w:tr w14:paraId="751BB2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4394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bookmarkStart w:id="1" w:name="_GoBack"/>
            <w:bookmarkEnd w:id="1"/>
            <w:r>
              <w:rPr>
                <w:rFonts w:hint="eastAsia" w:ascii="Times New Roman" w:hAnsi="Times New Roman" w:eastAsia="方正黑体_GBK" w:cs="Calibri"/>
                <w:color w:val="auto"/>
                <w:kern w:val="0"/>
                <w:sz w:val="32"/>
                <w:szCs w:val="32"/>
                <w:highlight w:val="none"/>
                <w:u w:color="000000"/>
                <w:lang w:val="en-US" w:eastAsia="zh-CN"/>
              </w:rPr>
              <w:t>附件1</w:t>
            </w:r>
          </w:p>
        </w:tc>
      </w:tr>
      <w:tr w14:paraId="0D0D7B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0" w:type="auto"/>
            <w:gridSpan w:val="9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615C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四川省成都西藏（新航）中学人才储备报名表</w:t>
            </w:r>
          </w:p>
        </w:tc>
      </w:tr>
      <w:tr w14:paraId="09BE48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9D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7EED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32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F369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41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9711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23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彩色免冠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证件照</w:t>
            </w:r>
          </w:p>
        </w:tc>
      </w:tr>
      <w:tr w14:paraId="68DA5B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44" w:type="dxa"/>
            <w:gridSpan w:val="2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14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CFD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6D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780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80B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3A3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7FCB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F2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286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F0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310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4D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639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36B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746E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09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389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61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798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F3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C54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AF1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CBFC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96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74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08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28A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78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3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957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B9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6CDCE2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7A20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96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237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80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DB3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6F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3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CFF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14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607CCB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B083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45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现单位及任教学科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（职务）</w:t>
            </w:r>
          </w:p>
        </w:tc>
        <w:tc>
          <w:tcPr>
            <w:tcW w:w="3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F323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1C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36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E882EF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4279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BA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报考单位及岗位</w:t>
            </w:r>
          </w:p>
        </w:tc>
        <w:tc>
          <w:tcPr>
            <w:tcW w:w="81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FB594D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D128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7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54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简历</w:t>
            </w:r>
          </w:p>
        </w:tc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56ECA0D7">
            <w:pPr>
              <w:jc w:val="left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从本科学历填起</w:t>
            </w:r>
          </w:p>
          <w:p w14:paraId="541744E4">
            <w:pPr>
              <w:jc w:val="left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例：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2003.09-2007.08  就读于XX学校（本科）</w:t>
            </w:r>
          </w:p>
          <w:p w14:paraId="2B354BE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420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2007.09-2010.08  就读于XX学校（硕士研究生）</w:t>
            </w:r>
          </w:p>
          <w:p w14:paraId="3DA8F801">
            <w:pPr>
              <w:ind w:firstLine="420" w:firstLineChars="200"/>
              <w:jc w:val="left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2010.09-2018.08  于XX学校</w:t>
            </w:r>
            <w:bookmarkStart w:id="0" w:name="OLE_LINK1"/>
            <w:r>
              <w:rPr>
                <w:rFonts w:hint="eastAsia" w:ascii="Times New Roman" w:hAnsi="Times New Roman" w:cs="Times New Roman"/>
                <w:lang w:val="en-US" w:eastAsia="zh-CN"/>
              </w:rPr>
              <w:t>从事高中（初中）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语文教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学</w:t>
            </w:r>
          </w:p>
          <w:bookmarkEnd w:id="0"/>
          <w:p w14:paraId="5BBAB524">
            <w:pPr>
              <w:ind w:firstLine="420" w:firstLineChars="200"/>
              <w:jc w:val="left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2018.09-至今     于XX学校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从事高中（初中）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语文教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学</w:t>
            </w:r>
          </w:p>
          <w:p w14:paraId="72DF2210">
            <w:pPr>
              <w:pStyle w:val="2"/>
              <w:rPr>
                <w:rFonts w:hint="default"/>
                <w:lang w:val="en-US" w:eastAsia="zh-CN"/>
              </w:rPr>
            </w:pPr>
          </w:p>
        </w:tc>
      </w:tr>
      <w:tr w14:paraId="64D78E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C6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受奖惩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情况</w:t>
            </w:r>
          </w:p>
        </w:tc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76FFA443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例：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2012.03  获XX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区教坛新秀荣誉称号  XX区教育局</w:t>
            </w:r>
          </w:p>
        </w:tc>
      </w:tr>
      <w:tr w14:paraId="4B25EE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D9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教学实绩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（有何特长）</w:t>
            </w:r>
          </w:p>
        </w:tc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39002D4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1F5F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</w:trPr>
        <w:tc>
          <w:tcPr>
            <w:tcW w:w="1444" w:type="dxa"/>
            <w:gridSpan w:val="2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B2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8175" w:type="dxa"/>
            <w:gridSpan w:val="7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bottom"/>
          </w:tcPr>
          <w:p w14:paraId="0BF93E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我已认真阅读招聘公告，知悉告知事项和要求。在此郑重承诺：本人报名时所填写和提交的所有信息（证明）均真实、准确、完整、有效，如有不实，本人自愿取消此次应聘资格并接受相应处理。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报考者（本人签字确认）: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          年   月   日</w:t>
            </w:r>
          </w:p>
        </w:tc>
      </w:tr>
    </w:tbl>
    <w:p w14:paraId="14874D4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4F0E18"/>
    <w:rsid w:val="21000F3C"/>
    <w:rsid w:val="26EB43C5"/>
    <w:rsid w:val="35E30DD0"/>
    <w:rsid w:val="7EF91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character" w:customStyle="1" w:styleId="5">
    <w:name w:val="font3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5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335</Words>
  <Characters>396</Characters>
  <Lines>0</Lines>
  <Paragraphs>0</Paragraphs>
  <TotalTime>5</TotalTime>
  <ScaleCrop>false</ScaleCrop>
  <LinksUpToDate>false</LinksUpToDate>
  <CharactersWithSpaces>480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2023-05-05T07:27:00Z</dcterms:created>
  <dc:creator>Administrator</dc:creator>
  <cp:lastModifiedBy>粉瑟城堡</cp:lastModifiedBy>
  <dcterms:modified xsi:type="dcterms:W3CDTF">2026-01-09T08:28:53Z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B238EB3801AD43AFB1457A6F3E0EED10_13</vt:lpwstr>
  </property>
</Properties>
</file>