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FDB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四川省德阳中学校编外聘用人员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6CED32D8">
      <w:pPr>
        <w:rPr>
          <w:rFonts w:hint="eastAsia" w:ascii="等线" w:eastAsia="宋体"/>
          <w:sz w:val="22"/>
        </w:rPr>
      </w:pPr>
      <w:r>
        <w:t xml:space="preserve"> </w:t>
      </w:r>
    </w:p>
    <w:tbl>
      <w:tblPr>
        <w:tblStyle w:val="3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82"/>
        <w:gridCol w:w="777"/>
        <w:gridCol w:w="426"/>
        <w:gridCol w:w="566"/>
        <w:gridCol w:w="637"/>
        <w:gridCol w:w="922"/>
        <w:gridCol w:w="281"/>
        <w:gridCol w:w="570"/>
        <w:gridCol w:w="633"/>
        <w:gridCol w:w="1344"/>
        <w:gridCol w:w="1567"/>
      </w:tblGrid>
      <w:tr w14:paraId="27F7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3F2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1F9C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80C4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C6B1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F73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02D5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8C2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本人近期证件照</w:t>
            </w:r>
          </w:p>
        </w:tc>
      </w:tr>
      <w:tr w14:paraId="038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0EB5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67D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E3A4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2E1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BEC1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1E95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B496">
            <w:pPr>
              <w:widowControl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 w14:paraId="40A5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5F53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86EA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 w14:paraId="1586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278C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AD91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 w14:paraId="7D1C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0CED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2040">
            <w:pPr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全日制</w:t>
            </w:r>
          </w:p>
          <w:p w14:paraId="75796B05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7C6A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DE68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E747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 w14:paraId="4B58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2584">
            <w:pPr>
              <w:widowControl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8DBC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020D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B44D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82C5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 w14:paraId="2A23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0213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83C6">
            <w:pPr>
              <w:spacing w:before="100" w:beforeAutospacing="1" w:line="276" w:lineRule="auto"/>
              <w:jc w:val="center"/>
              <w:rPr>
                <w:rFonts w:hint="default" w:ascii="仿宋_GB2312" w:hAnsi="等线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  <w:lang w:val="en-US" w:eastAsia="zh-CN"/>
              </w:rPr>
              <w:t>四川省德阳中学校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CFB5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3471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BB17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E69E">
            <w:pPr>
              <w:spacing w:before="100" w:beforeAutospacing="1" w:line="276" w:lineRule="auto"/>
              <w:jc w:val="center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 w14:paraId="147C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E78B">
            <w:pPr>
              <w:spacing w:before="100" w:beforeAutospacing="1" w:line="276" w:lineRule="auto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个人简历</w:t>
            </w:r>
          </w:p>
        </w:tc>
      </w:tr>
      <w:tr w14:paraId="59A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6" w:hRule="atLeast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FF2C">
            <w:pPr>
              <w:spacing w:before="100" w:beforeAutospacing="1" w:line="276" w:lineRule="auto"/>
              <w:rPr>
                <w:rFonts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4FFAEB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69D4AF6"/>
    <w:rsid w:val="1D3B1696"/>
    <w:rsid w:val="269D4AF6"/>
    <w:rsid w:val="6FE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2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2025-07-07T06:52:00Z</dcterms:created>
  <dc:creator>Fan</dc:creator>
  <cp:lastModifiedBy>小武君</cp:lastModifiedBy>
  <dcterms:modified xsi:type="dcterms:W3CDTF">2025-12-20T00:57:08Z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D7320859BD8646DEA28982B55F75FA1C_13</vt:lpwstr>
  </property>
  <property fmtid="{D5CDD505-2E9C-101B-9397-08002B2CF9AE}" pid="4" name="KSOTemplateDocerSaveRecord">
    <vt:lpwstr>eyJoZGlkIjoiYmNiNjE3OWI0MGI1NWVmM2Q0OWRiODMxYzQ0ZWFmM2YiLCJ1c2VySWQiOiIyODk3MDg1MzIifQ==</vt:lpwstr>
  </property>
</Properties>
</file>