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3AA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40"/>
          <w:lang w:val="en-US" w:eastAsia="zh-CN"/>
        </w:rPr>
        <w:t>6年惠瑞（惠高新地产）第一批次人员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40"/>
        </w:rPr>
        <w:t>招聘计划</w:t>
      </w:r>
    </w:p>
    <w:p w14:paraId="1B0E4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rPr>
          <w:rFonts w:hint="default" w:ascii="Times New Roman" w:hAnsi="Times New Roman" w:eastAsia="方正仿宋_GBK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</w:p>
    <w:tbl>
      <w:tblPr>
        <w:tblStyle w:val="6"/>
        <w:tblpPr w:leftFromText="180" w:rightFromText="180" w:vertAnchor="page" w:horzAnchor="page" w:tblpX="1037" w:tblpY="2799"/>
        <w:tblOverlap w:val="never"/>
        <w:tblW w:w="541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4846"/>
        <w:gridCol w:w="730"/>
        <w:gridCol w:w="911"/>
        <w:gridCol w:w="1364"/>
        <w:gridCol w:w="4669"/>
        <w:gridCol w:w="777"/>
      </w:tblGrid>
      <w:tr w14:paraId="2EE12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35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ED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岗位介绍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EE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05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 w14:paraId="462AD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93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6E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52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年薪</w:t>
            </w:r>
          </w:p>
        </w:tc>
      </w:tr>
      <w:tr w14:paraId="45AB7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2" w:hRule="exac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A6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营销总监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E015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制定公司的整体营销战略及营销计划，构建营销体系，锚定各项营销目标，对整体营销业绩负总责；</w:t>
            </w:r>
          </w:p>
          <w:p w14:paraId="1D1998C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统筹和审定各项目营销方案和策略，并监督执行，驱动各项目经营目标达成；</w:t>
            </w:r>
          </w:p>
          <w:p w14:paraId="1B6570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统筹管理各类营销资源，主导建立标准化的营销管理机制。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84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11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本科，</w:t>
            </w:r>
          </w:p>
          <w:p w14:paraId="5E827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40周岁以下（1986年1月1日以后出生）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73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市场营销、经济管理相关专业优先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C9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1.8年以上房地产营销全周期管理经验，至少3个以上完整地产项目营销操盘经验。有TOP10地产公司区域（集团）营销负责人任职经验优先；</w:t>
            </w:r>
          </w:p>
          <w:p w14:paraId="1AD5624D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精通房地产项目战略规划、营销策划、资源整合、风险把控和团队管理；</w:t>
            </w:r>
          </w:p>
          <w:p w14:paraId="06106BF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具备强大的统筹协调、团队管理和抗压能力，精力充沛，具有强烈的目标攻坚能力和自我驱动力。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E2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622B6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15.2万左右</w:t>
            </w:r>
          </w:p>
        </w:tc>
      </w:tr>
      <w:tr w14:paraId="037C4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3" w:hRule="exac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24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客关主管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3C9EA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建立完善客户服务体系，处理客户全周期事务，主导项目交付后的客户关系维护、维修管理，维护品牌形象；</w:t>
            </w:r>
          </w:p>
          <w:p w14:paraId="13B77F2D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分析客户数据，汇总客诉、满意度、质量缺陷数据、返修率，为考核、决策提供依据；</w:t>
            </w:r>
          </w:p>
          <w:p w14:paraId="43D48BA9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在项目方案阶段、施工图阶段、对外展示阶段及落地阶段进行前期介入并给予专业意见，降低后期客诉风险。</w:t>
            </w:r>
          </w:p>
          <w:p w14:paraId="41BD2F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AB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F7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本科，</w:t>
            </w:r>
          </w:p>
          <w:p w14:paraId="67117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40周岁以下（1986年1月1日以后出生）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83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工程管理、市场营销、物业管理等相关专业优先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68240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有6年以上房地产公司相关工作经验，有至少两个完整项目的交付与客诉处理经验；</w:t>
            </w:r>
          </w:p>
          <w:p w14:paraId="08E3319D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熟悉房地产开发流程、交付规范、维保制度及相关法律法规，精通房地产项目客户关系维护、客服前介及房修相关知识；</w:t>
            </w:r>
          </w:p>
          <w:p w14:paraId="3B0FD6EE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有较强的沟通协调能力和高效跨部门统筹能力；</w:t>
            </w:r>
            <w:bookmarkStart w:id="0" w:name="_GoBack"/>
            <w:bookmarkEnd w:id="0"/>
          </w:p>
          <w:p w14:paraId="4A45F58A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熟练使用数据工具，擅长数据统计与分析。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79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11.5万左右</w:t>
            </w:r>
          </w:p>
        </w:tc>
      </w:tr>
    </w:tbl>
    <w:p w14:paraId="3D727E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</w:pPr>
    </w:p>
    <w:p w14:paraId="1E4472B2">
      <w:pPr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417" w:right="1984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F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427D536-870E-49C0-ABEF-49A06C22E52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139CFF1-83B2-4201-9437-572CBC31579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28A5CB5-DE43-4A74-9D25-32235AFCCF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1AA5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887C83">
                          <w:pPr>
                            <w:pStyle w:val="3"/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887C83">
                    <w:pPr>
                      <w:pStyle w:val="3"/>
                      <w:rPr>
                        <w:rFonts w:ascii="Times New Roman" w:hAnsi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B27B13"/>
    <w:multiLevelType w:val="singleLevel"/>
    <w:tmpl w:val="62B27B13"/>
    <w:lvl w:ilvl="0" w:tentative="0">
      <w:start w:val="1"/>
      <w:numFmt w:val="decimal"/>
      <w:suff w:val="nothing"/>
      <w:lvlText w:val="%1、"/>
      <w:lvlJc w:val="left"/>
      <w:rPr>
        <w:rFonts w:hint="default"/>
        <w:color w:val="auto"/>
        <w:sz w:val="22"/>
        <w:szCs w:val="22"/>
      </w:rPr>
    </w:lvl>
  </w:abstractNum>
  <w:abstractNum w:abstractNumId="1">
    <w:nsid w:val="6D669762"/>
    <w:multiLevelType w:val="singleLevel"/>
    <w:tmpl w:val="6D669762"/>
    <w:lvl w:ilvl="0" w:tentative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2">
    <w:nsid w:val="70A1711F"/>
    <w:multiLevelType w:val="singleLevel"/>
    <w:tmpl w:val="70A1711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E8A9B53"/>
    <w:multiLevelType w:val="singleLevel"/>
    <w:tmpl w:val="7E8A9B5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94B"/>
    <w:rsid w:val="001448BE"/>
    <w:rsid w:val="003D0404"/>
    <w:rsid w:val="00586FEC"/>
    <w:rsid w:val="0078143C"/>
    <w:rsid w:val="00AB4DAB"/>
    <w:rsid w:val="00BA259F"/>
    <w:rsid w:val="00DE294B"/>
    <w:rsid w:val="00E35AE9"/>
    <w:rsid w:val="013C6703"/>
    <w:rsid w:val="029D22D8"/>
    <w:rsid w:val="033755DF"/>
    <w:rsid w:val="03391357"/>
    <w:rsid w:val="0370464D"/>
    <w:rsid w:val="03EA2651"/>
    <w:rsid w:val="05410C36"/>
    <w:rsid w:val="059F4F4E"/>
    <w:rsid w:val="08B45C1B"/>
    <w:rsid w:val="094D2619"/>
    <w:rsid w:val="09C92B67"/>
    <w:rsid w:val="0ADD4CBE"/>
    <w:rsid w:val="0CE20369"/>
    <w:rsid w:val="0DAE46EF"/>
    <w:rsid w:val="0E2B3022"/>
    <w:rsid w:val="0E4A08BC"/>
    <w:rsid w:val="10344A85"/>
    <w:rsid w:val="10D0497D"/>
    <w:rsid w:val="13573133"/>
    <w:rsid w:val="154020D1"/>
    <w:rsid w:val="15B64A89"/>
    <w:rsid w:val="16175528"/>
    <w:rsid w:val="176A1687"/>
    <w:rsid w:val="180513B0"/>
    <w:rsid w:val="1ABB5168"/>
    <w:rsid w:val="1AC83294"/>
    <w:rsid w:val="1C142509"/>
    <w:rsid w:val="1D0E5CD0"/>
    <w:rsid w:val="1DD51824"/>
    <w:rsid w:val="1E122A78"/>
    <w:rsid w:val="1E5D3CF4"/>
    <w:rsid w:val="1EB15DEE"/>
    <w:rsid w:val="1F615A66"/>
    <w:rsid w:val="1FC3402A"/>
    <w:rsid w:val="205667CC"/>
    <w:rsid w:val="20DE6C42"/>
    <w:rsid w:val="20E029BA"/>
    <w:rsid w:val="20E82E44"/>
    <w:rsid w:val="20FE67FB"/>
    <w:rsid w:val="227B6E3E"/>
    <w:rsid w:val="235A2EF8"/>
    <w:rsid w:val="24DF1087"/>
    <w:rsid w:val="25145328"/>
    <w:rsid w:val="256223FE"/>
    <w:rsid w:val="294A1318"/>
    <w:rsid w:val="2C9254B0"/>
    <w:rsid w:val="2E4B6EE3"/>
    <w:rsid w:val="2F803CE6"/>
    <w:rsid w:val="2FE83306"/>
    <w:rsid w:val="2FEB33CE"/>
    <w:rsid w:val="2FEC6914"/>
    <w:rsid w:val="309C0F29"/>
    <w:rsid w:val="333E3DE6"/>
    <w:rsid w:val="3381627F"/>
    <w:rsid w:val="33E32A95"/>
    <w:rsid w:val="35510312"/>
    <w:rsid w:val="3560104B"/>
    <w:rsid w:val="357A3EFE"/>
    <w:rsid w:val="362D497E"/>
    <w:rsid w:val="36CA6FF3"/>
    <w:rsid w:val="37270175"/>
    <w:rsid w:val="37411FAD"/>
    <w:rsid w:val="384A6C3F"/>
    <w:rsid w:val="388C36FB"/>
    <w:rsid w:val="38E9724C"/>
    <w:rsid w:val="3AF410E4"/>
    <w:rsid w:val="3B215D22"/>
    <w:rsid w:val="3B451940"/>
    <w:rsid w:val="3B7B8B80"/>
    <w:rsid w:val="3BFB09CC"/>
    <w:rsid w:val="3CD25455"/>
    <w:rsid w:val="3DA94408"/>
    <w:rsid w:val="3DBB0A7C"/>
    <w:rsid w:val="3DDFA1DA"/>
    <w:rsid w:val="3E9C1F46"/>
    <w:rsid w:val="3EF94F1B"/>
    <w:rsid w:val="3FF73B50"/>
    <w:rsid w:val="4004001B"/>
    <w:rsid w:val="404846B1"/>
    <w:rsid w:val="40CB500C"/>
    <w:rsid w:val="427C2DB3"/>
    <w:rsid w:val="43741014"/>
    <w:rsid w:val="446B68BB"/>
    <w:rsid w:val="44BC269A"/>
    <w:rsid w:val="45FF375F"/>
    <w:rsid w:val="471D7DA5"/>
    <w:rsid w:val="49971F00"/>
    <w:rsid w:val="49E30CA1"/>
    <w:rsid w:val="4A94707E"/>
    <w:rsid w:val="4ACB6CF9"/>
    <w:rsid w:val="4AD056CA"/>
    <w:rsid w:val="4B0D54F4"/>
    <w:rsid w:val="4B245A16"/>
    <w:rsid w:val="4B700C5B"/>
    <w:rsid w:val="4BA3693A"/>
    <w:rsid w:val="4C030D92"/>
    <w:rsid w:val="4C481290"/>
    <w:rsid w:val="4CF803BE"/>
    <w:rsid w:val="4D7F0CE1"/>
    <w:rsid w:val="4E197388"/>
    <w:rsid w:val="4FE95BF1"/>
    <w:rsid w:val="504F3B94"/>
    <w:rsid w:val="512640AB"/>
    <w:rsid w:val="51A10E3D"/>
    <w:rsid w:val="530D2D61"/>
    <w:rsid w:val="534B4EFF"/>
    <w:rsid w:val="5512248D"/>
    <w:rsid w:val="55222FC6"/>
    <w:rsid w:val="55A601CA"/>
    <w:rsid w:val="55A7171D"/>
    <w:rsid w:val="5689497F"/>
    <w:rsid w:val="572F455A"/>
    <w:rsid w:val="57A44D61"/>
    <w:rsid w:val="584C49FB"/>
    <w:rsid w:val="59941FB8"/>
    <w:rsid w:val="59EB1F08"/>
    <w:rsid w:val="59FB2037"/>
    <w:rsid w:val="5A751DEA"/>
    <w:rsid w:val="5B0553AF"/>
    <w:rsid w:val="5D3A10D7"/>
    <w:rsid w:val="5E021BE6"/>
    <w:rsid w:val="5E1B2CA8"/>
    <w:rsid w:val="5EA84739"/>
    <w:rsid w:val="5F334021"/>
    <w:rsid w:val="5F8403D9"/>
    <w:rsid w:val="5FFE462F"/>
    <w:rsid w:val="610A2B60"/>
    <w:rsid w:val="631F6C95"/>
    <w:rsid w:val="63274A88"/>
    <w:rsid w:val="63430B85"/>
    <w:rsid w:val="639861F3"/>
    <w:rsid w:val="63F773CC"/>
    <w:rsid w:val="645962D8"/>
    <w:rsid w:val="65165F77"/>
    <w:rsid w:val="67405215"/>
    <w:rsid w:val="67580AC9"/>
    <w:rsid w:val="67F307F2"/>
    <w:rsid w:val="68897EC6"/>
    <w:rsid w:val="697A6899"/>
    <w:rsid w:val="6BB90FAB"/>
    <w:rsid w:val="6CDF4CD0"/>
    <w:rsid w:val="6F06705D"/>
    <w:rsid w:val="6F74271B"/>
    <w:rsid w:val="7075023C"/>
    <w:rsid w:val="7197343A"/>
    <w:rsid w:val="71D04CD8"/>
    <w:rsid w:val="75773F77"/>
    <w:rsid w:val="75F92AF3"/>
    <w:rsid w:val="77BB2A29"/>
    <w:rsid w:val="77ED1091"/>
    <w:rsid w:val="7807486C"/>
    <w:rsid w:val="782A5B6A"/>
    <w:rsid w:val="785D5A26"/>
    <w:rsid w:val="787E3487"/>
    <w:rsid w:val="78E6638B"/>
    <w:rsid w:val="79112BA2"/>
    <w:rsid w:val="79C36276"/>
    <w:rsid w:val="7AB14320"/>
    <w:rsid w:val="7AF97A75"/>
    <w:rsid w:val="7BFF1086"/>
    <w:rsid w:val="7C616955"/>
    <w:rsid w:val="7CF95B0B"/>
    <w:rsid w:val="7D482E9A"/>
    <w:rsid w:val="7E01736D"/>
    <w:rsid w:val="7EA06B86"/>
    <w:rsid w:val="7EA23D68"/>
    <w:rsid w:val="7FE04BDE"/>
    <w:rsid w:val="8BF79632"/>
    <w:rsid w:val="FBFD9EE9"/>
    <w:rsid w:val="FFFA0B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_Style 6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c294ab33-f9bd-4cea-bd36-e8a064d35fe7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6BDB6CD9</paraID>
      <start>26</start>
      <end>27</end>
      <status>modified</status>
      <modifiedWord>，</modifiedWord>
      <trackRevisions>false</trackRevisions>
    </reviewItem>
    <reviewItem>
      <errorID>89b74ca2-c2f1-4ed2-b6e1-929e587c6234</errorID>
      <errorWord>知识</errorWord>
      <group>L1_AI</group>
      <groupName>深度校对</groupName>
      <ability>L2_AI_Punc</ability>
      <abilityName>标点纠错</abilityName>
      <candidateList>
        <item>知识。</item>
      </candidateList>
      <explain/>
      <paraID>6BDB6CD9</paraID>
      <start>50</start>
      <end>53</end>
      <status>modified</status>
      <modifiedWord>知识。</modifiedWord>
      <trackRevisions>false</trackRevisions>
    </reviewItem>
    <reviewItem>
      <errorID>9e9be977-762c-4ac5-87ef-759676a539a2</errorID>
      <errorWord>，</errorWord>
      <group>L1_AI</group>
      <groupName>深度校对</groupName>
      <ability>L2_AI_Word</ability>
      <abilityName>字词纠错</abilityName>
      <candidateList>
        <item>和</item>
      </candidateList>
      <explain>〈量〉用于洗东西换水的次数或一剂药煎的次数：衣裳已经洗了三～｜二～药。</explain>
      <paraID>79883A98</paraID>
      <start>10</start>
      <end>11</end>
      <status>modified</status>
      <modifiedWord>和</modifiedWord>
      <trackRevisions>false</trackRevisions>
    </reviewItem>
    <reviewItem>
      <errorID>d5648e66-42a1-466b-a202-10779751d33d</errorID>
      <errorWord>能力</errorWord>
      <group>L1_AI</group>
      <groupName>深度校对</groupName>
      <ability>L2_AI_Punc</ability>
      <abilityName>标点纠错</abilityName>
      <candidateList>
        <item>能力。</item>
      </candidateList>
      <explain/>
      <paraID>79883A98</paraID>
      <start>18</start>
      <end>21</end>
      <status>modified</status>
      <modifiedWord>能力。</modifiedWord>
      <trackRevisions>false</trackRevisions>
    </reviewItem>
    <reviewItem>
      <errorID>7e40095f-e2e0-40ce-a753-54f509c89084</errorID>
      <errorWord>，</errorWord>
      <group>L1_AI</group>
      <groupName>深度校对</groupName>
      <ability>L2_AI_Grammar</ability>
      <abilityName>语法纠错</abilityName>
      <candidateList>
        <item>，擅长数据统计与分析。</item>
      </candidateList>
      <explain/>
      <paraID>4496A502</paraID>
      <start>8</start>
      <end>19</end>
      <status>modified</status>
      <modifiedWord>，擅长数据统计与分析。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0f83c2-d1ae-4c5c-9774-94b4e85c93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1035</Words>
  <Characters>1062</Characters>
  <Lines>1</Lines>
  <Paragraphs>1</Paragraphs>
  <TotalTime>3</TotalTime>
  <ScaleCrop>false</ScaleCrop>
  <LinksUpToDate>false</LinksUpToDate>
  <CharactersWithSpaces>1064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2025-06-03T16:46:00Z</dcterms:created>
  <dc:creator>Administrator</dc:creator>
  <cp:lastModifiedBy>丁丁</cp:lastModifiedBy>
  <cp:lastPrinted>2025-12-29T05:46:00Z</cp:lastPrinted>
  <dcterms:modified xsi:type="dcterms:W3CDTF">2026-01-09T06:14:12Z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eyJoZGlkIjoiMTA3MmQ1NTI0YjFiMGU3NDhlYzVkMDFjZDVhYTYxMDEiLCJ1c2VySWQiOiI3Njk3MjcwMTUifQ==</vt:lpwstr>
  </property>
  <property fmtid="{D5CDD505-2E9C-101B-9397-08002B2CF9AE}" pid="4" name="ICV">
    <vt:lpwstr>EF725B83AC224DFD8254CC2784873CD2_13</vt:lpwstr>
  </property>
</Properties>
</file>