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E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附件3：</w:t>
      </w:r>
    </w:p>
    <w:p w14:paraId="6FFCC78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</w:p>
    <w:p w14:paraId="527D79B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工作经验证明</w:t>
      </w:r>
    </w:p>
    <w:p w14:paraId="5D4FC77C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 w14:paraId="1208C22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同志从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月在我单位从事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工作。</w:t>
      </w:r>
    </w:p>
    <w:p w14:paraId="0B549A0E">
      <w:pPr>
        <w:spacing w:line="560" w:lineRule="exact"/>
        <w:ind w:firstLine="678" w:firstLineChars="21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在我单位工作期间，该同志遵守国家和地方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，无任何违反职业道德的行为。我单位对证明的真实有效性负责。</w:t>
      </w:r>
    </w:p>
    <w:p w14:paraId="5C5F03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特此证明。</w:t>
      </w:r>
    </w:p>
    <w:p w14:paraId="4D7F3C6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B20CA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bookmarkStart w:id="0" w:name="_GoBack"/>
      <w:bookmarkEnd w:id="0"/>
    </w:p>
    <w:p w14:paraId="0D92DD09">
      <w:pPr>
        <w:spacing w:line="560" w:lineRule="exact"/>
        <w:ind w:firstLine="5440" w:firstLineChars="17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经办人签名：</w:t>
      </w:r>
    </w:p>
    <w:p w14:paraId="51355E21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单位联系电话：</w:t>
      </w:r>
    </w:p>
    <w:p w14:paraId="100FF226"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（单位公章）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25706"/>
    <w:rsid w:val="2BF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2025-05-29T08:37:00Z</dcterms:created>
  <dc:creator>庆 </dc:creator>
  <cp:lastModifiedBy>庆 </cp:lastModifiedBy>
  <dcterms:modified xsi:type="dcterms:W3CDTF">2025-05-29T08:37:55Z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FE07F56E2F254BD0B4A14E7A446F3BA7_11</vt:lpwstr>
  </property>
  <property fmtid="{D5CDD505-2E9C-101B-9397-08002B2CF9AE}" pid="4" name="KSOTemplateDocerSaveRecord">
    <vt:lpwstr>eyJoZGlkIjoiNGZkZmFmZDQyZGZiNzY0ODZiN2ExMDYyY2IxNjhiOWMiLCJ1c2VySWQiOiI3MDI1NzM1OTcifQ==</vt:lpwstr>
  </property>
</Properties>
</file>