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78F07">
      <w:pPr>
        <w:snapToGrid w:val="0"/>
        <w:jc w:val="center"/>
        <w:rPr>
          <w:rFonts w:ascii="Times New Roman" w:hAnsi="Times New Roman" w:eastAsia="华文中宋" w:cs="Times New Roman"/>
          <w:b/>
          <w:bCs/>
          <w:sz w:val="36"/>
          <w:szCs w:val="32"/>
        </w:rPr>
      </w:pPr>
      <w:r>
        <w:rPr>
          <w:rFonts w:ascii="Times New Roman" w:hAnsi="Times New Roman" w:eastAsia="华文中宋" w:cs="Times New Roman"/>
          <w:b/>
          <w:bCs/>
          <w:sz w:val="36"/>
          <w:szCs w:val="32"/>
        </w:rPr>
        <w:t>中国</w:t>
      </w:r>
      <w:r>
        <w:rPr>
          <w:rFonts w:hint="eastAsia" w:ascii="Times New Roman" w:hAnsi="Times New Roman" w:eastAsia="华文中宋" w:cs="Times New Roman"/>
          <w:b/>
          <w:bCs/>
          <w:sz w:val="36"/>
          <w:szCs w:val="32"/>
          <w:lang w:val="en-US" w:eastAsia="zh-CN"/>
        </w:rPr>
        <w:t>有色金属工业昆明勘察设计研究院</w:t>
      </w:r>
      <w:r>
        <w:rPr>
          <w:rFonts w:ascii="Times New Roman" w:hAnsi="Times New Roman" w:eastAsia="华文中宋" w:cs="Times New Roman"/>
          <w:b/>
          <w:bCs/>
          <w:sz w:val="36"/>
          <w:szCs w:val="32"/>
        </w:rPr>
        <w:t>有限公司</w:t>
      </w:r>
    </w:p>
    <w:p w14:paraId="1C4910C2">
      <w:pPr>
        <w:snapToGrid w:val="0"/>
        <w:jc w:val="center"/>
        <w:rPr>
          <w:rFonts w:ascii="Times New Roman" w:hAnsi="Times New Roman" w:eastAsia="华文中宋" w:cs="Times New Roman"/>
          <w:b/>
          <w:bCs/>
          <w:sz w:val="36"/>
          <w:szCs w:val="32"/>
        </w:rPr>
      </w:pPr>
      <w:r>
        <w:rPr>
          <w:rFonts w:ascii="Times New Roman" w:hAnsi="Times New Roman" w:eastAsia="华文中宋" w:cs="Times New Roman"/>
          <w:b/>
          <w:bCs/>
          <w:sz w:val="36"/>
          <w:szCs w:val="32"/>
        </w:rPr>
        <w:t>公开招聘报名登记表</w:t>
      </w:r>
      <w:bookmarkStart w:id="0" w:name="_GoBack"/>
      <w:bookmarkEnd w:id="0"/>
    </w:p>
    <w:p w14:paraId="3C09C586">
      <w:pPr>
        <w:snapToGrid w:val="0"/>
        <w:jc w:val="left"/>
        <w:rPr>
          <w:rFonts w:ascii="Times New Roman" w:hAnsi="Times New Roman" w:eastAsia="仿宋_GB2312" w:cs="Times New Roman"/>
          <w:szCs w:val="36"/>
        </w:rPr>
      </w:pPr>
      <w:r>
        <w:rPr>
          <w:rFonts w:ascii="Times New Roman" w:hAnsi="Times New Roman" w:eastAsia="仿宋_GB2312" w:cs="Times New Roman"/>
          <w:szCs w:val="36"/>
        </w:rPr>
        <w:t>编号：                                             填写日期：     年    月   日</w:t>
      </w:r>
    </w:p>
    <w:tbl>
      <w:tblPr>
        <w:tblStyle w:val="2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522"/>
        <w:gridCol w:w="1261"/>
        <w:gridCol w:w="1260"/>
        <w:gridCol w:w="1214"/>
        <w:gridCol w:w="1260"/>
        <w:gridCol w:w="379"/>
        <w:gridCol w:w="953"/>
        <w:gridCol w:w="668"/>
        <w:gridCol w:w="26"/>
        <w:gridCol w:w="1240"/>
      </w:tblGrid>
      <w:tr w14:paraId="473D6C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ACA78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应聘岗位</w:t>
            </w:r>
          </w:p>
        </w:tc>
        <w:tc>
          <w:tcPr>
            <w:tcW w:w="632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1E72DC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A6EEF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照片</w:t>
            </w:r>
          </w:p>
        </w:tc>
      </w:tr>
      <w:tr w14:paraId="58713F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8544F5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09309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F43AB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25B09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0055E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A68C6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2D0D8C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8C0D1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4FB71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DDBF1C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13394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籍贯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39F44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9826F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户  口</w:t>
            </w:r>
          </w:p>
          <w:p w14:paraId="3C7BBB9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所在地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CEF506">
            <w:pPr>
              <w:snapToGrid w:val="0"/>
              <w:ind w:left="12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B6D07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16E88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B61E6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专业技术任职资格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40AD7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1A3B6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参加工作时间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124F3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F06C8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CF6A07">
            <w:pPr>
              <w:snapToGrid w:val="0"/>
              <w:ind w:left="12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E0398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9A9EC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A3FC15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婚姻状况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69671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8B99F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</w:t>
            </w:r>
          </w:p>
          <w:p w14:paraId="10F6382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证号</w:t>
            </w:r>
          </w:p>
        </w:tc>
        <w:tc>
          <w:tcPr>
            <w:tcW w:w="57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4641C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E7A24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5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C0BB1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  历</w:t>
            </w:r>
          </w:p>
          <w:p w14:paraId="1BD33FB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  位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7030B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全日制</w:t>
            </w:r>
          </w:p>
          <w:p w14:paraId="49C5D56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  育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B7FFF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F22815"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毕业时间</w:t>
            </w:r>
          </w:p>
          <w:p w14:paraId="3F996473"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院校及专业</w:t>
            </w:r>
          </w:p>
        </w:tc>
        <w:tc>
          <w:tcPr>
            <w:tcW w:w="32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D6CFBF4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244AA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外语水平</w:t>
            </w:r>
          </w:p>
        </w:tc>
      </w:tr>
      <w:tr w14:paraId="548A10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15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F4709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4E9DE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在  职</w:t>
            </w:r>
          </w:p>
          <w:p w14:paraId="138A2E1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  育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3C33A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B6F32B"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毕业时间</w:t>
            </w:r>
          </w:p>
          <w:p w14:paraId="34BB3D77"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院校及专业</w:t>
            </w:r>
          </w:p>
        </w:tc>
        <w:tc>
          <w:tcPr>
            <w:tcW w:w="32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A0C6EBD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F8297A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30587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46A3B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熟悉专业</w:t>
            </w:r>
          </w:p>
          <w:p w14:paraId="20F1396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及 特 长</w:t>
            </w:r>
          </w:p>
        </w:tc>
        <w:tc>
          <w:tcPr>
            <w:tcW w:w="82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E975C5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CCF36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84EE9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现工作单位及职务</w:t>
            </w:r>
          </w:p>
        </w:tc>
        <w:tc>
          <w:tcPr>
            <w:tcW w:w="82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6F60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7D5EA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937AF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37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D2C2B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ACEC1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手机</w:t>
            </w:r>
          </w:p>
        </w:tc>
        <w:tc>
          <w:tcPr>
            <w:tcW w:w="28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2EACB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6A1B9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C153A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通信地址</w:t>
            </w:r>
          </w:p>
        </w:tc>
        <w:tc>
          <w:tcPr>
            <w:tcW w:w="82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E1583C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C4BBD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3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9B5979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</w:t>
            </w:r>
          </w:p>
          <w:p w14:paraId="5FDA097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（实习）经历</w:t>
            </w:r>
          </w:p>
        </w:tc>
        <w:tc>
          <w:tcPr>
            <w:tcW w:w="17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FECCD8">
            <w:pPr>
              <w:snapToGrid w:val="0"/>
              <w:ind w:firstLine="315" w:firstLineChars="15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起止时间</w:t>
            </w:r>
          </w:p>
        </w:tc>
        <w:tc>
          <w:tcPr>
            <w:tcW w:w="41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2FCF47">
            <w:pPr>
              <w:snapToGrid w:val="0"/>
              <w:ind w:firstLine="1260" w:firstLineChars="6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7A8EE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职务</w:t>
            </w: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7C7C37">
            <w:pPr>
              <w:snapToGrid w:val="0"/>
              <w:ind w:firstLine="210" w:firstLineChars="10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证明人</w:t>
            </w:r>
          </w:p>
        </w:tc>
      </w:tr>
      <w:tr w14:paraId="5782D1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1" w:hRule="atLeast"/>
          <w:jc w:val="center"/>
        </w:trPr>
        <w:tc>
          <w:tcPr>
            <w:tcW w:w="63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1CE72B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783" w:type="dxa"/>
            <w:gridSpan w:val="10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14:paraId="636907F1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2004.07-2008.02  XXX单位XXX部门                        秘书、副科长     王某某 </w:t>
            </w:r>
          </w:p>
          <w:p w14:paraId="4E0846B4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2008.02-2014.06  XXX单位XXX部门                           经理          孙某某</w:t>
            </w:r>
          </w:p>
          <w:p w14:paraId="4EBD087F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2014.06-至今     XXX有限公司                            纪委副书记       张某</w:t>
            </w:r>
          </w:p>
          <w:p w14:paraId="3AE117BB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6CF29668">
      <w:pPr>
        <w:rPr>
          <w:rFonts w:ascii="Times New Roman" w:hAnsi="Times New Roman" w:cs="Times New Roman"/>
        </w:rPr>
      </w:pPr>
    </w:p>
    <w:p w14:paraId="5057F856">
      <w:pPr>
        <w:rPr>
          <w:rFonts w:ascii="Times New Roman" w:hAnsi="Times New Roman" w:cs="Times New Roman"/>
        </w:rPr>
      </w:pPr>
    </w:p>
    <w:tbl>
      <w:tblPr>
        <w:tblStyle w:val="2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"/>
        <w:gridCol w:w="863"/>
        <w:gridCol w:w="316"/>
        <w:gridCol w:w="1260"/>
        <w:gridCol w:w="1260"/>
        <w:gridCol w:w="1440"/>
        <w:gridCol w:w="3644"/>
      </w:tblGrid>
      <w:tr w14:paraId="4577C7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23FEC5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学习培训</w:t>
            </w:r>
          </w:p>
          <w:p w14:paraId="205E7BB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经历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11729C5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（从大学起填写）</w:t>
            </w:r>
          </w:p>
          <w:p w14:paraId="2E63AC11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2000.09-2004.07 清华大学计算机系  计算机及应用专业学习  取得XX学士学位</w:t>
            </w:r>
          </w:p>
          <w:p w14:paraId="0710C02E">
            <w:pPr>
              <w:snapToGrid w:val="0"/>
              <w:ind w:left="1995" w:hanging="1995" w:hangingChars="950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D0D1B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C9A5E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本人曾受奖励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628E0B4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2013年度  XXXX集团总裁特别奖（个人）</w:t>
            </w:r>
          </w:p>
          <w:p w14:paraId="621489C7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406AB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741EF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近五年典型事迹、主要业绩和专业技术成果简介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BA290B7">
            <w:pPr>
              <w:snapToGrid w:val="0"/>
              <w:ind w:firstLine="630" w:firstLineChars="3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XXXXXXX到国有控股企业物流管理机构设置、人员配备、制度建设、业务流程的建立到规范。</w:t>
            </w:r>
          </w:p>
          <w:p w14:paraId="0C64A94F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6AC43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E2ED6D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家庭成员</w:t>
            </w: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8A6CE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称谓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25C45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537D7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年龄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EF19B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D4325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工作（或学习）单位和职务</w:t>
            </w:r>
          </w:p>
        </w:tc>
      </w:tr>
      <w:tr w14:paraId="3E3F9B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8F2BE4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C2E68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夫妻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A1C49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李XX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290B8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048A0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中共党员</w:t>
            </w: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B9B42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XXX单位XX部门XX职务</w:t>
            </w:r>
          </w:p>
        </w:tc>
      </w:tr>
      <w:tr w14:paraId="78BCB0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C3DCCB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48C8C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子女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EF229C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02E11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8CDCD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AF855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94551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ED8721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68176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父母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EDA8F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01ED3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0E87B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0D26C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6B568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B8822E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1AABE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岳父母/公婆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E821E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E6237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69F65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51085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D4632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89181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84036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789A5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5A263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37203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4729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BEB9B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41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913627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应聘人承诺以上内容的真实性，如有虚假，公司拒绝录用。     应聘人签名：</w:t>
            </w:r>
          </w:p>
        </w:tc>
      </w:tr>
      <w:tr w14:paraId="2DEC43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DCD55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审核意见</w:t>
            </w:r>
          </w:p>
        </w:tc>
        <w:tc>
          <w:tcPr>
            <w:tcW w:w="7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52C43D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 w14:paraId="163D8488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 w14:paraId="2F000FFD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44D89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A20C7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特别提示</w:t>
            </w:r>
          </w:p>
        </w:tc>
        <w:tc>
          <w:tcPr>
            <w:tcW w:w="7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38FFA5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公司对本应聘资料保密，未被录用者资料恕不退还；</w:t>
            </w:r>
          </w:p>
          <w:p w14:paraId="0F0A7794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未受公司邀请者勿访；</w:t>
            </w:r>
          </w:p>
        </w:tc>
      </w:tr>
    </w:tbl>
    <w:p w14:paraId="3107DFCD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14F3B"/>
    <w:multiLevelType w:val="multilevel"/>
    <w:tmpl w:val="22914F3B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212BA"/>
    <w:rsid w:val="62313B76"/>
    <w:rsid w:val="6CC6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537</Characters>
  <Lines>0</Lines>
  <Paragraphs>0</Paragraphs>
  <TotalTime>1</TotalTime>
  <ScaleCrop>false</ScaleCrop>
  <LinksUpToDate>false</LinksUpToDate>
  <CharactersWithSpaces>731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2025-10-29T00:49:00Z</dcterms:created>
  <dc:creator>admin</dc:creator>
  <cp:lastModifiedBy>江</cp:lastModifiedBy>
  <dcterms:modified xsi:type="dcterms:W3CDTF">2025-12-23T00:33:15Z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68777EA5B6E44ACA96B21F2558025D46</vt:lpwstr>
  </property>
  <property fmtid="{D5CDD505-2E9C-101B-9397-08002B2CF9AE}" pid="4" name="KSOTemplateDocerSaveRecord">
    <vt:lpwstr>eyJoZGlkIjoiMmE0Y2ZjNWZkMjMyODY0NTgwODVhM2FiMzY3MGQxMjIiLCJ1c2VySWQiOiI2OTk4MzY0ODYifQ==</vt:lpwstr>
  </property>
</Properties>
</file>