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2</w:t>
      </w:r>
    </w:p>
    <w:p w14:paraId="366C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/>
        <w:jc w:val="center"/>
        <w:textAlignment w:val="auto"/>
        <w:rPr>
          <w:rFonts w:ascii="宋体" w:cs="宋体"/>
          <w:b/>
          <w:bCs/>
          <w:color w:val="000000"/>
          <w:sz w:val="24"/>
          <w:szCs w:val="2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4"/>
          <w:lang w:eastAsia="zh-CN"/>
        </w:rPr>
        <w:t>乐山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4"/>
          <w:lang w:eastAsia="zh-CN"/>
        </w:rPr>
        <w:t>直属学校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4"/>
        </w:rPr>
        <w:t>公开招聘工作人员报名表</w:t>
      </w:r>
      <w:r>
        <w:rPr>
          <w:rFonts w:ascii="宋体" w:cs="宋体"/>
          <w:b/>
          <w:bCs/>
          <w:color w:val="000000"/>
          <w:sz w:val="24"/>
          <w:szCs w:val="24"/>
          <w:lang w:val="zh-CN"/>
        </w:rPr>
        <w:t xml:space="preserve">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15"/>
        <w:gridCol w:w="314"/>
        <w:gridCol w:w="706"/>
        <w:gridCol w:w="1170"/>
        <w:gridCol w:w="1260"/>
        <w:gridCol w:w="1962"/>
        <w:gridCol w:w="239"/>
        <w:gridCol w:w="1723"/>
      </w:tblGrid>
      <w:tr w14:paraId="51EE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1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1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8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B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B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0C2C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5F82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4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E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7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4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E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7EEAC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1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4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Calibri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1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F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8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F87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B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C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7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5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E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FE1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1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F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E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9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005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D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专业名称及代码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5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A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A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7BB9C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2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4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3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4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8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0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010C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D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515E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0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5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联系电话和邮箱</w:t>
            </w:r>
          </w:p>
        </w:tc>
        <w:tc>
          <w:tcPr>
            <w:tcW w:w="1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F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1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B23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0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个人简历</w:t>
            </w:r>
          </w:p>
          <w:p w14:paraId="7675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（从高中</w:t>
            </w:r>
          </w:p>
          <w:p w14:paraId="4021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起填，</w:t>
            </w:r>
          </w:p>
          <w:p w14:paraId="1A02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不间断）</w:t>
            </w:r>
          </w:p>
        </w:tc>
        <w:tc>
          <w:tcPr>
            <w:tcW w:w="85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7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8E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6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家庭成员</w:t>
            </w:r>
          </w:p>
          <w:p w14:paraId="32EF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5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7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F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248D4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A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71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89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5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12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5A994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D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9F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8C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5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E5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74E34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2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CE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84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5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03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7077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9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1D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33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5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00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C64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0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招考单位</w:t>
            </w:r>
          </w:p>
          <w:p w14:paraId="0831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6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6BB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C3F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526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AD8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58C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A91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1F5D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B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2741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A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19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95B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086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F0A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210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81E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423C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7280F6F6">
      <w:pPr>
        <w:spacing w:line="280" w:lineRule="exact"/>
        <w:ind w:leftChars="-171" w:hanging="359" w:hangingChars="14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 1、此表由报考者本人填写，并经招考单位（主管部门）初审，完善报名手续；</w:t>
      </w:r>
    </w:p>
    <w:p w14:paraId="79304034">
      <w:pPr>
        <w:spacing w:line="280" w:lineRule="exact"/>
        <w:ind w:left="736" w:leftChars="249" w:hanging="213" w:hangingChars="9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2、请报考者如实详尽真实准确地填报个人资料，如所填信息与事实不符，或提供虚假材料的，将取消报考资格，后果由报考者自负； </w:t>
      </w:r>
    </w:p>
    <w:p w14:paraId="67E57882">
      <w:pPr>
        <w:spacing w:line="280" w:lineRule="exact"/>
        <w:ind w:left="739" w:leftChars="249" w:hanging="216" w:hangingChars="100"/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>3、请报考者仔细阅读公告和报考岗位资格条件，完全符合报考资格条件的填写此表，对因专业或资格条件等要件无法准确选择岗位的，请与招考单位或主管部门联系后填写。</w:t>
      </w:r>
      <w:r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  <w:t xml:space="preserve">                       </w:t>
      </w:r>
    </w:p>
    <w:p w14:paraId="57D8DFDA">
      <w:pPr>
        <w:autoSpaceDE w:val="0"/>
        <w:autoSpaceDN w:val="0"/>
        <w:adjustRightInd w:val="0"/>
        <w:spacing w:line="320" w:lineRule="exact"/>
        <w:ind w:left="176" w:leftChars="84" w:right="-1046" w:rightChars="-498" w:firstLine="236" w:firstLineChars="98"/>
        <w:jc w:val="center"/>
        <w:rPr>
          <w:color w:val="000000"/>
        </w:rPr>
      </w:pPr>
      <w:r>
        <w:rPr>
          <w:rFonts w:hint="eastAsia" w:ascii="楷体_GB2312" w:eastAsia="楷体_GB2312" w:cs="楷体_GB2312"/>
          <w:b/>
          <w:color w:val="000000"/>
          <w:sz w:val="24"/>
          <w:szCs w:val="24"/>
          <w:lang w:val="zh-CN"/>
        </w:rPr>
        <w:t>考生签名（手写）：</w:t>
      </w:r>
    </w:p>
    <w:sectPr>
      <w:headerReference r:id="rId3" w:type="default"/>
      <w:pgSz w:w="12240" w:h="15840"/>
      <w:pgMar w:top="1213" w:right="1576" w:bottom="1213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05DF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C"/>
    <w:rsid w:val="00015BF5"/>
    <w:rsid w:val="000F045E"/>
    <w:rsid w:val="00163618"/>
    <w:rsid w:val="00170088"/>
    <w:rsid w:val="001822D9"/>
    <w:rsid w:val="001F29A9"/>
    <w:rsid w:val="00240DFB"/>
    <w:rsid w:val="0026312E"/>
    <w:rsid w:val="002C4D71"/>
    <w:rsid w:val="00340A9F"/>
    <w:rsid w:val="003F6EF5"/>
    <w:rsid w:val="00406243"/>
    <w:rsid w:val="00431E4D"/>
    <w:rsid w:val="004539E5"/>
    <w:rsid w:val="004B417C"/>
    <w:rsid w:val="004F305D"/>
    <w:rsid w:val="005936D2"/>
    <w:rsid w:val="005E1F11"/>
    <w:rsid w:val="00670508"/>
    <w:rsid w:val="00694A56"/>
    <w:rsid w:val="00696818"/>
    <w:rsid w:val="006B15BE"/>
    <w:rsid w:val="006C4D37"/>
    <w:rsid w:val="00756A8C"/>
    <w:rsid w:val="00763A6B"/>
    <w:rsid w:val="00802708"/>
    <w:rsid w:val="0086209C"/>
    <w:rsid w:val="00A938B6"/>
    <w:rsid w:val="00B24E83"/>
    <w:rsid w:val="00BE000C"/>
    <w:rsid w:val="00C36133"/>
    <w:rsid w:val="00C608CC"/>
    <w:rsid w:val="00D500EE"/>
    <w:rsid w:val="00D50236"/>
    <w:rsid w:val="00D70DC0"/>
    <w:rsid w:val="00D81E57"/>
    <w:rsid w:val="00E61BA8"/>
    <w:rsid w:val="00E641EC"/>
    <w:rsid w:val="00F11D3D"/>
    <w:rsid w:val="00F36CE4"/>
    <w:rsid w:val="00FD5253"/>
    <w:rsid w:val="06392394"/>
    <w:rsid w:val="0C8A216C"/>
    <w:rsid w:val="111B5792"/>
    <w:rsid w:val="22DE60C6"/>
    <w:rsid w:val="36EF4DDA"/>
    <w:rsid w:val="40057665"/>
    <w:rsid w:val="44D23EF0"/>
    <w:rsid w:val="67107728"/>
    <w:rsid w:val="674E2E95"/>
    <w:rsid w:val="6D1043D3"/>
    <w:rsid w:val="767FDFA4"/>
    <w:rsid w:val="797A4603"/>
    <w:rsid w:val="7D2E63A6"/>
    <w:rsid w:val="7FDD4B6D"/>
    <w:rsid w:val="9CF7106A"/>
    <w:rsid w:val="FDAF33D7"/>
    <w:rsid w:val="FFEF9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349</Characters>
  <Lines>3</Lines>
  <Paragraphs>1</Paragraphs>
  <TotalTime>11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2016-07-30T18:29:00Z</dcterms:created>
  <dc:creator>www</dc:creator>
  <cp:lastModifiedBy>罗瑶</cp:lastModifiedBy>
  <cp:lastPrinted>2025-04-28T11:48:00Z</cp:lastPrinted>
  <dcterms:modified xsi:type="dcterms:W3CDTF">2026-01-09T06:46:37Z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CBA892418B1A48169F9E5EBEC76B50B2_13</vt:lpwstr>
  </property>
  <property fmtid="{D5CDD505-2E9C-101B-9397-08002B2CF9AE}" pid="4" name="KSOTemplateDocerSaveRecord">
    <vt:lpwstr>eyJoZGlkIjoiZDc5NmNhNDAwNzBkNTU0Y2I3MDVhZTQ1ZTRjMWFmYmYiLCJ1c2VySWQiOiIxNDg0NzE4NDQwIn0=</vt:lpwstr>
  </property>
</Properties>
</file>