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8A0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w:t>
      </w:r>
    </w:p>
    <w:p w14:paraId="1F425B8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报名人员诚信报考承诺书</w:t>
      </w:r>
    </w:p>
    <w:p w14:paraId="406685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我已仔细阅读《晴隆县安粮储备有限公司202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年面向社会公开招聘工作人员</w:t>
      </w:r>
      <w:r>
        <w:rPr>
          <w:rFonts w:hint="eastAsia" w:ascii="仿宋_GB2312" w:hAnsi="仿宋_GB2312" w:eastAsia="仿宋_GB2312" w:cs="仿宋_GB2312"/>
          <w:sz w:val="32"/>
          <w:szCs w:val="32"/>
          <w:lang w:eastAsia="zh-CN"/>
        </w:rPr>
        <w:t>简章</w:t>
      </w:r>
      <w:r>
        <w:rPr>
          <w:rFonts w:hint="eastAsia" w:ascii="仿宋_GB2312" w:hAnsi="仿宋_GB2312" w:eastAsia="仿宋_GB2312" w:cs="仿宋_GB2312"/>
          <w:sz w:val="32"/>
          <w:szCs w:val="32"/>
        </w:rPr>
        <w:t>》及《晴隆县安粮储备有限公司202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年面向社会公开招聘工作人员岗位及要求一览表》，清楚并理解其内容。在此我郑重承诺 ：</w:t>
      </w:r>
    </w:p>
    <w:p w14:paraId="178C15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一、自觉遵守公开招聘工作的有关政策，遵守考试纪律，服从考试安排，不作弊或协助他人作弊；</w:t>
      </w:r>
    </w:p>
    <w:p w14:paraId="4692C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二、真实、准确地填写并提供本人个人信息、证明资料、证件等材料以及有效的手机号码等联系方式，并确保通信畅通；</w:t>
      </w:r>
    </w:p>
    <w:p w14:paraId="37A667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三、不弄虚作假，不伪造、不使用虚假材料；</w:t>
      </w:r>
    </w:p>
    <w:p w14:paraId="618046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四、本人符合招聘</w:t>
      </w:r>
      <w:r>
        <w:rPr>
          <w:rFonts w:hint="eastAsia" w:ascii="仿宋_GB2312" w:hAnsi="仿宋_GB2312" w:eastAsia="仿宋_GB2312" w:cs="仿宋_GB2312"/>
          <w:sz w:val="32"/>
          <w:szCs w:val="32"/>
          <w:lang w:eastAsia="zh-CN"/>
        </w:rPr>
        <w:t>简章</w:t>
      </w:r>
      <w:r>
        <w:rPr>
          <w:rFonts w:hint="eastAsia" w:ascii="仿宋_GB2312" w:hAnsi="仿宋_GB2312" w:eastAsia="仿宋_GB2312" w:cs="仿宋_GB2312"/>
          <w:sz w:val="32"/>
          <w:szCs w:val="32"/>
        </w:rPr>
        <w:t>中要求的全部资格条件并能够按要求提供相关材料配合招录单位进行审核；</w:t>
      </w:r>
    </w:p>
    <w:p w14:paraId="6CC7FC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五、无其他法律法规规定的不得参加报考情形。</w:t>
      </w:r>
    </w:p>
    <w:p w14:paraId="210E69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14:paraId="18A6E4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p>
    <w:p w14:paraId="746597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11D1328">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 ：</w:t>
      </w:r>
    </w:p>
    <w:p w14:paraId="6839DD0A">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22B56"/>
    <w:rsid w:val="3F874DD2"/>
    <w:rsid w:val="487F6800"/>
    <w:rsid w:val="51A343DC"/>
    <w:rsid w:val="54435A41"/>
    <w:rsid w:val="5D4123A1"/>
    <w:rsid w:val="6CB2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327</Characters>
  <Lines>0</Lines>
  <Paragraphs>0</Paragraphs>
  <TotalTime>9</TotalTime>
  <ScaleCrop>false</ScaleCrop>
  <LinksUpToDate>false</LinksUpToDate>
  <CharactersWithSpaces>333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2025-05-26T06:54:00Z</dcterms:created>
  <dc:creator>回忆一声笑</dc:creator>
  <cp:lastModifiedBy>Administrator</cp:lastModifiedBy>
  <cp:lastPrinted>2025-11-27T02:38:00Z</cp:lastPrinted>
  <dcterms:modified xsi:type="dcterms:W3CDTF">2026-01-09T02:09:21Z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A781261B29014191A3A83F9D2549DEE6_13</vt:lpwstr>
  </property>
  <property fmtid="{D5CDD505-2E9C-101B-9397-08002B2CF9AE}" pid="4" name="KSOTemplateDocerSaveRecord">
    <vt:lpwstr>eyJoZGlkIjoiNWNlOTZmNmNmZTk5MzIzNzNlYmNmYzJjNmNiMDE5MDQiLCJ1c2VySWQiOiIxNzA4OTY2MDgzIn0=</vt:lpwstr>
  </property>
</Properties>
</file>