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04B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</w:p>
    <w:p w14:paraId="2114C3B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 w14:paraId="0610E7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85940A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晴隆县安粮储备有限公司：</w:t>
      </w:r>
    </w:p>
    <w:p w14:paraId="489481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）系我单位在职工作人员，我单位对其有人事管理权。</w:t>
      </w:r>
    </w:p>
    <w:p w14:paraId="30B291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月起到我单位工作至今。经研究，同意其报考你单位202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68712F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特此证明！</w:t>
      </w:r>
    </w:p>
    <w:p w14:paraId="01A022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8430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02344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EB9D80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33AAD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A54AE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 w14:paraId="6DEA73A5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 w14:paraId="371679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6754"/>
    <w:rsid w:val="05043DD6"/>
    <w:rsid w:val="278D6754"/>
    <w:rsid w:val="5EC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3</TotalTime>
  <ScaleCrop>false</ScaleCrop>
  <LinksUpToDate>false</LinksUpToDate>
  <CharactersWithSpaces>168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2025-05-26T07:02:00Z</dcterms:created>
  <dc:creator>回忆一声笑</dc:creator>
  <cp:lastModifiedBy>Administrator</cp:lastModifiedBy>
  <dcterms:modified xsi:type="dcterms:W3CDTF">2026-01-09T02:09:49Z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D57E83F91BD64AE4848ECD51544909A6_11</vt:lpwstr>
  </property>
  <property fmtid="{D5CDD505-2E9C-101B-9397-08002B2CF9AE}" pid="4" name="KSOTemplateDocerSaveRecord">
    <vt:lpwstr>eyJoZGlkIjoiNWNlOTZmNmNmZTk5MzIzNzNlYmNmYzJjNmNiMDE5MDQiLCJ1c2VySWQiOiIxNzA4OTY2MDgzIn0=</vt:lpwstr>
  </property>
</Properties>
</file>