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CFB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02534F59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（报考单位集团系统内单位名称）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63A49CD3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EBC9B34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74A9B16B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sz w:val="32"/>
          <w:szCs w:val="32"/>
        </w:rPr>
        <w:t>签名：</w:t>
      </w:r>
    </w:p>
    <w:p w14:paraId="729B77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 w14:paraId="616B96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2DFEB4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25A55F80"/>
    <w:rsid w:val="38BE4FFA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  <w:rsid w:val="7E01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13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W</cp:lastModifiedBy>
  <dcterms:modified xsi:type="dcterms:W3CDTF">2026-01-12T02:22:54Z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7C70DFBF75A145D89AD373C985C12814_13</vt:lpwstr>
  </property>
  <property fmtid="{D5CDD505-2E9C-101B-9397-08002B2CF9AE}" pid="4" name="KSOTemplateDocerSaveRecord">
    <vt:lpwstr>eyJoZGlkIjoiNTAxYjZlMjUwZjc1OWY4OGVkNGE2Mzk4ZWM3NDEzNGEiLCJ1c2VySWQiOiI4ODk5MDc4MjIifQ==</vt:lpwstr>
  </property>
</Properties>
</file>